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D750" w14:textId="4813DC04" w:rsidR="00A76A32" w:rsidRDefault="00243C7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9AA961" wp14:editId="419EE1A1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7724775" cy="12192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27" y="21600"/>
                    <wp:lineTo x="21627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4775" cy="1219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84C0A" w14:textId="77777777" w:rsidR="002D6537" w:rsidRDefault="002D6537" w:rsidP="002D653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43722167"/>
                            <w:bookmarkStart w:id="1" w:name="_Hlk43722168"/>
                            <w:bookmarkStart w:id="2" w:name="_Hlk43722169"/>
                            <w:bookmarkStart w:id="3" w:name="_Hlk43722170"/>
                            <w:bookmarkStart w:id="4" w:name="_Hlk43722171"/>
                            <w:bookmarkStart w:id="5" w:name="_Hlk43722172"/>
                            <w:bookmarkStart w:id="6" w:name="_Hlk43722043"/>
                            <w:bookmarkStart w:id="7" w:name="_Hlk43722044"/>
                            <w:bookmarkStart w:id="8" w:name="_Hlk43722047"/>
                            <w:bookmarkStart w:id="9" w:name="_Hlk43722048"/>
                            <w:bookmarkStart w:id="10" w:name="_Hlk43722049"/>
                            <w:bookmarkStart w:id="11" w:name="_Hlk43722050"/>
                            <w:bookmarkStart w:id="12" w:name="_Hlk43722051"/>
                            <w:bookmarkStart w:id="13" w:name="_Hlk43722052"/>
                            <w:bookmarkStart w:id="14" w:name="_Hlk43722053"/>
                            <w:bookmarkStart w:id="15" w:name="_Hlk43722054"/>
                            <w:bookmarkStart w:id="16" w:name="_Hlk43722055"/>
                            <w:bookmarkStart w:id="17" w:name="_Hlk43722056"/>
                            <w:bookmarkStart w:id="18" w:name="_Hlk43722057"/>
                            <w:bookmarkStart w:id="19" w:name="_Hlk43722058"/>
                            <w:bookmarkStart w:id="20" w:name="_Hlk43722059"/>
                            <w:bookmarkStart w:id="21" w:name="_Hlk43722060"/>
                            <w:bookmarkStart w:id="22" w:name="_Hlk43722061"/>
                            <w:bookmarkStart w:id="23" w:name="_Hlk43722062"/>
                            <w:bookmarkStart w:id="24" w:name="_Hlk43722063"/>
                            <w:bookmarkStart w:id="25" w:name="_Hlk43722064"/>
                            <w:bookmarkStart w:id="26" w:name="_Hlk43722065"/>
                            <w:bookmarkStart w:id="27" w:name="_Hlk43722066"/>
                            <w:bookmarkStart w:id="28" w:name="_Hlk43722067"/>
                            <w:bookmarkStart w:id="29" w:name="_Hlk43722068"/>
                            <w:bookmarkStart w:id="30" w:name="_Hlk43722069"/>
                            <w:bookmarkStart w:id="31" w:name="_Hlk43722070"/>
                            <w:bookmarkStart w:id="32" w:name="_Hlk43722071"/>
                            <w:bookmarkStart w:id="33" w:name="_Hlk43722072"/>
                          </w:p>
                          <w:p w14:paraId="10415FC1" w14:textId="4B8B07C8" w:rsidR="002A08FE" w:rsidRPr="00A27A58" w:rsidRDefault="002D6537" w:rsidP="002D6537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27A5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2</w:t>
                            </w:r>
                            <w:r w:rsidR="00E60287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7</w:t>
                            </w:r>
                            <w:r w:rsidRPr="00A27A5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ASHS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r w:rsidR="008A5DBE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Committee </w:t>
                            </w:r>
                            <w:r w:rsidR="00A27A58" w:rsidRPr="00A27A5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Report</w:t>
                            </w:r>
                            <w:r w:rsidR="008A5DBE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/Minutes</w:t>
                            </w:r>
                          </w:p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bookmarkEnd w:id="17"/>
                          <w:bookmarkEnd w:id="18"/>
                          <w:bookmarkEnd w:id="19"/>
                          <w:bookmarkEnd w:id="20"/>
                          <w:bookmarkEnd w:id="21"/>
                          <w:bookmarkEnd w:id="22"/>
                          <w:bookmarkEnd w:id="23"/>
                          <w:bookmarkEnd w:id="24"/>
                          <w:bookmarkEnd w:id="25"/>
                          <w:bookmarkEnd w:id="26"/>
                          <w:bookmarkEnd w:id="27"/>
                          <w:bookmarkEnd w:id="28"/>
                          <w:bookmarkEnd w:id="29"/>
                          <w:bookmarkEnd w:id="30"/>
                          <w:bookmarkEnd w:id="31"/>
                          <w:bookmarkEnd w:id="32"/>
                          <w:bookmarkEnd w:id="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AA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7.05pt;margin-top:0;width:608.25pt;height:96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" fillcolor="#c5e0b3 [1305]">
                <v:textbox>
                  <w:txbxContent>
                    <w:p w14:paraId="1EA84C0A" w14:textId="77777777" w:rsidR="002D6537" w:rsidRDefault="002D6537" w:rsidP="002D653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bookmarkStart w:id="34" w:name="_Hlk43722167"/>
                      <w:bookmarkStart w:id="35" w:name="_Hlk43722168"/>
                      <w:bookmarkStart w:id="36" w:name="_Hlk43722169"/>
                      <w:bookmarkStart w:id="37" w:name="_Hlk43722170"/>
                      <w:bookmarkStart w:id="38" w:name="_Hlk43722171"/>
                      <w:bookmarkStart w:id="39" w:name="_Hlk43722172"/>
                      <w:bookmarkStart w:id="40" w:name="_Hlk43722043"/>
                      <w:bookmarkStart w:id="41" w:name="_Hlk43722044"/>
                      <w:bookmarkStart w:id="42" w:name="_Hlk43722047"/>
                      <w:bookmarkStart w:id="43" w:name="_Hlk43722048"/>
                      <w:bookmarkStart w:id="44" w:name="_Hlk43722049"/>
                      <w:bookmarkStart w:id="45" w:name="_Hlk43722050"/>
                      <w:bookmarkStart w:id="46" w:name="_Hlk43722051"/>
                      <w:bookmarkStart w:id="47" w:name="_Hlk43722052"/>
                      <w:bookmarkStart w:id="48" w:name="_Hlk43722053"/>
                      <w:bookmarkStart w:id="49" w:name="_Hlk43722054"/>
                      <w:bookmarkStart w:id="50" w:name="_Hlk43722055"/>
                      <w:bookmarkStart w:id="51" w:name="_Hlk43722056"/>
                      <w:bookmarkStart w:id="52" w:name="_Hlk43722057"/>
                      <w:bookmarkStart w:id="53" w:name="_Hlk43722058"/>
                      <w:bookmarkStart w:id="54" w:name="_Hlk43722059"/>
                      <w:bookmarkStart w:id="55" w:name="_Hlk43722060"/>
                      <w:bookmarkStart w:id="56" w:name="_Hlk43722061"/>
                      <w:bookmarkStart w:id="57" w:name="_Hlk43722062"/>
                      <w:bookmarkStart w:id="58" w:name="_Hlk43722063"/>
                      <w:bookmarkStart w:id="59" w:name="_Hlk43722064"/>
                      <w:bookmarkStart w:id="60" w:name="_Hlk43722065"/>
                      <w:bookmarkStart w:id="61" w:name="_Hlk43722066"/>
                      <w:bookmarkStart w:id="62" w:name="_Hlk43722067"/>
                      <w:bookmarkStart w:id="63" w:name="_Hlk43722068"/>
                      <w:bookmarkStart w:id="64" w:name="_Hlk43722069"/>
                      <w:bookmarkStart w:id="65" w:name="_Hlk43722070"/>
                      <w:bookmarkStart w:id="66" w:name="_Hlk43722071"/>
                      <w:bookmarkStart w:id="67" w:name="_Hlk43722072"/>
                    </w:p>
                    <w:p w14:paraId="10415FC1" w14:textId="4B8B07C8" w:rsidR="002A08FE" w:rsidRPr="00A27A58" w:rsidRDefault="002D6537" w:rsidP="002D6537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A27A58">
                        <w:rPr>
                          <w:b/>
                          <w:bCs/>
                          <w:sz w:val="48"/>
                          <w:szCs w:val="48"/>
                        </w:rPr>
                        <w:t>20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2</w:t>
                      </w:r>
                      <w:r w:rsidR="00E60287">
                        <w:rPr>
                          <w:b/>
                          <w:bCs/>
                          <w:sz w:val="48"/>
                          <w:szCs w:val="48"/>
                        </w:rPr>
                        <w:t>7</w:t>
                      </w:r>
                      <w:r w:rsidRPr="00A27A58">
                        <w:rPr>
                          <w:b/>
                          <w:bCs/>
                          <w:sz w:val="48"/>
                          <w:szCs w:val="48"/>
                        </w:rPr>
                        <w:t xml:space="preserve"> ASHS </w:t>
                      </w:r>
                      <w:bookmarkEnd w:id="34"/>
                      <w:bookmarkEnd w:id="35"/>
                      <w:bookmarkEnd w:id="36"/>
                      <w:bookmarkEnd w:id="37"/>
                      <w:bookmarkEnd w:id="38"/>
                      <w:bookmarkEnd w:id="39"/>
                      <w:r w:rsidR="008A5DBE">
                        <w:rPr>
                          <w:b/>
                          <w:bCs/>
                          <w:sz w:val="48"/>
                          <w:szCs w:val="48"/>
                        </w:rPr>
                        <w:t xml:space="preserve">Committee </w:t>
                      </w:r>
                      <w:r w:rsidR="00A27A58" w:rsidRPr="00A27A58">
                        <w:rPr>
                          <w:b/>
                          <w:bCs/>
                          <w:sz w:val="48"/>
                          <w:szCs w:val="48"/>
                        </w:rPr>
                        <w:t>Report</w:t>
                      </w:r>
                      <w:r w:rsidR="008A5DBE">
                        <w:rPr>
                          <w:b/>
                          <w:bCs/>
                          <w:sz w:val="48"/>
                          <w:szCs w:val="48"/>
                        </w:rPr>
                        <w:t>/Minutes</w:t>
                      </w:r>
                    </w:p>
                    <w:bookmarkEnd w:id="40"/>
                    <w:bookmarkEnd w:id="41"/>
                    <w:bookmarkEnd w:id="42"/>
                    <w:bookmarkEnd w:id="43"/>
                    <w:bookmarkEnd w:id="44"/>
                    <w:bookmarkEnd w:id="45"/>
                    <w:bookmarkEnd w:id="46"/>
                    <w:bookmarkEnd w:id="47"/>
                    <w:bookmarkEnd w:id="48"/>
                    <w:bookmarkEnd w:id="49"/>
                    <w:bookmarkEnd w:id="50"/>
                    <w:bookmarkEnd w:id="51"/>
                    <w:bookmarkEnd w:id="52"/>
                    <w:bookmarkEnd w:id="53"/>
                    <w:bookmarkEnd w:id="54"/>
                    <w:bookmarkEnd w:id="55"/>
                    <w:bookmarkEnd w:id="56"/>
                    <w:bookmarkEnd w:id="57"/>
                    <w:bookmarkEnd w:id="58"/>
                    <w:bookmarkEnd w:id="59"/>
                    <w:bookmarkEnd w:id="60"/>
                    <w:bookmarkEnd w:id="61"/>
                    <w:bookmarkEnd w:id="62"/>
                    <w:bookmarkEnd w:id="63"/>
                    <w:bookmarkEnd w:id="64"/>
                    <w:bookmarkEnd w:id="65"/>
                    <w:bookmarkEnd w:id="66"/>
                    <w:bookmarkEnd w:id="67"/>
                  </w:txbxContent>
                </v:textbox>
                <w10:wrap type="through" anchorx="page"/>
              </v:shape>
            </w:pict>
          </mc:Fallback>
        </mc:AlternateContent>
      </w:r>
    </w:p>
    <w:p w14:paraId="7E2DB1C7" w14:textId="6B7E3886" w:rsidR="00394803" w:rsidRPr="006246E9" w:rsidRDefault="006246E9" w:rsidP="00394803">
      <w:pPr>
        <w:spacing w:line="480" w:lineRule="auto"/>
        <w:rPr>
          <w:b/>
          <w:bCs/>
        </w:rPr>
      </w:pPr>
      <w:r w:rsidRPr="006246E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FA6467" wp14:editId="6553FB5E">
                <wp:simplePos x="0" y="0"/>
                <wp:positionH relativeFrom="column">
                  <wp:posOffset>2438400</wp:posOffset>
                </wp:positionH>
                <wp:positionV relativeFrom="paragraph">
                  <wp:posOffset>141605</wp:posOffset>
                </wp:positionV>
                <wp:extent cx="437007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0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F9BC1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pt,11.15pt" to="536.1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Pr="006246E9">
        <w:rPr>
          <w:b/>
          <w:bCs/>
          <w:noProof/>
        </w:rPr>
        <w:t>Name of Committee or Advisory Council:</w:t>
      </w:r>
      <w:r w:rsidR="00394803" w:rsidRPr="006246E9">
        <w:rPr>
          <w:b/>
          <w:bCs/>
        </w:rPr>
        <w:t xml:space="preserve">                                                                                      </w:t>
      </w:r>
    </w:p>
    <w:p w14:paraId="05100450" w14:textId="7F3AA36A" w:rsidR="00C36405" w:rsidRPr="00394803" w:rsidRDefault="00A76A32" w:rsidP="00A76A32">
      <w:pPr>
        <w:spacing w:line="48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532805" wp14:editId="2283EC17">
                <wp:simplePos x="0" y="0"/>
                <wp:positionH relativeFrom="column">
                  <wp:posOffset>3674745</wp:posOffset>
                </wp:positionH>
                <wp:positionV relativeFrom="paragraph">
                  <wp:posOffset>145415</wp:posOffset>
                </wp:positionV>
                <wp:extent cx="241554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5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7BC38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9.35pt,11.45pt" to="479.5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" strokecolor="#4472c4 [3204]" strokeweight=".5pt">
                <v:stroke joinstyle="miter"/>
              </v:line>
            </w:pict>
          </mc:Fallback>
        </mc:AlternateContent>
      </w:r>
      <w:r w:rsidR="00C36405" w:rsidRPr="00A76A32">
        <w:rPr>
          <w:b/>
          <w:bCs/>
        </w:rPr>
        <w:t xml:space="preserve">Date </w:t>
      </w:r>
      <w:r w:rsidR="00432840">
        <w:rPr>
          <w:b/>
          <w:bCs/>
        </w:rPr>
        <w:t>2026-</w:t>
      </w:r>
      <w:r w:rsidR="00C36405" w:rsidRPr="00A76A32">
        <w:rPr>
          <w:b/>
          <w:bCs/>
        </w:rPr>
        <w:t>20</w:t>
      </w:r>
      <w:r w:rsidR="00EF4CEC">
        <w:rPr>
          <w:b/>
          <w:bCs/>
        </w:rPr>
        <w:t>2</w:t>
      </w:r>
      <w:r w:rsidR="00E60287">
        <w:rPr>
          <w:b/>
          <w:bCs/>
        </w:rPr>
        <w:t>7</w:t>
      </w:r>
      <w:r w:rsidR="004A2F76" w:rsidRPr="00A76A32">
        <w:rPr>
          <w:b/>
          <w:bCs/>
        </w:rPr>
        <w:t xml:space="preserve"> meeting</w:t>
      </w:r>
      <w:r w:rsidR="007C27FF">
        <w:rPr>
          <w:b/>
          <w:bCs/>
        </w:rPr>
        <w:t>(s)</w:t>
      </w:r>
      <w:r w:rsidR="004A2F76" w:rsidRPr="00A76A32">
        <w:rPr>
          <w:b/>
          <w:bCs/>
        </w:rPr>
        <w:t xml:space="preserve"> or</w:t>
      </w:r>
      <w:r w:rsidR="00C36405" w:rsidRPr="00A76A32">
        <w:rPr>
          <w:b/>
          <w:bCs/>
        </w:rPr>
        <w:t xml:space="preserve"> online </w:t>
      </w:r>
      <w:r w:rsidR="00CB1CE2">
        <w:rPr>
          <w:b/>
          <w:bCs/>
        </w:rPr>
        <w:t>b</w:t>
      </w:r>
      <w:r w:rsidR="00C36405" w:rsidRPr="00A76A32">
        <w:rPr>
          <w:b/>
          <w:bCs/>
        </w:rPr>
        <w:t>usiness was conducted</w:t>
      </w:r>
      <w:r w:rsidRPr="00A76A32">
        <w:rPr>
          <w:b/>
          <w:bCs/>
        </w:rPr>
        <w:t>:</w:t>
      </w:r>
      <w:r w:rsidRPr="00A76A32">
        <w:t xml:space="preserve">        </w:t>
      </w:r>
      <w:r>
        <w:t xml:space="preserve">                                 </w:t>
      </w:r>
    </w:p>
    <w:p w14:paraId="5E2EB645" w14:textId="77777777" w:rsidR="00243C7D" w:rsidRDefault="00C36405">
      <w:r w:rsidRPr="00243C7D">
        <w:rPr>
          <w:b/>
          <w:bCs/>
        </w:rPr>
        <w:t>Minutes:</w:t>
      </w:r>
      <w:r>
        <w:t xml:space="preserve"> </w:t>
      </w:r>
    </w:p>
    <w:p w14:paraId="5C4285F5" w14:textId="14DAC902" w:rsidR="00C36405" w:rsidRDefault="007C27FF">
      <w:r>
        <w:t>I</w:t>
      </w:r>
      <w:r w:rsidR="00C36405">
        <w:t>nclude attendees and all business conducted</w:t>
      </w:r>
      <w:r w:rsidR="009B7810">
        <w:t xml:space="preserve"> and discussion items.</w:t>
      </w:r>
      <w:r w:rsidR="00394803">
        <w:t xml:space="preserve"> </w:t>
      </w:r>
      <w:r w:rsidR="00E60287">
        <w:t>If your committee is an award committee, please list the awardee names, paper title, or other results of the committee</w:t>
      </w:r>
      <w:r w:rsidR="007D5D5C">
        <w:t>’s</w:t>
      </w:r>
      <w:r w:rsidR="00E60287">
        <w:t xml:space="preserve"> work.</w:t>
      </w:r>
    </w:p>
    <w:p w14:paraId="0F89AF48" w14:textId="07AF0473" w:rsidR="0038067E" w:rsidRDefault="0038067E"/>
    <w:p w14:paraId="604A6653" w14:textId="29B47D81" w:rsidR="008843C8" w:rsidRDefault="008843C8"/>
    <w:p w14:paraId="0C3F7BE8" w14:textId="7A81360A" w:rsidR="009B7810" w:rsidRDefault="009B7810"/>
    <w:p w14:paraId="3E8AA4CB" w14:textId="77777777" w:rsidR="00BF3A42" w:rsidRPr="00243C7D" w:rsidRDefault="00BF3A42" w:rsidP="00BF3A42">
      <w:pPr>
        <w:rPr>
          <w:b/>
          <w:bCs/>
        </w:rPr>
      </w:pPr>
      <w:r w:rsidRPr="00243C7D">
        <w:rPr>
          <w:b/>
          <w:bCs/>
        </w:rPr>
        <w:t xml:space="preserve">Election of Officers: </w:t>
      </w:r>
    </w:p>
    <w:p w14:paraId="3D2138BE" w14:textId="67E0DC6E" w:rsidR="00BF3A42" w:rsidRDefault="00BF3A42" w:rsidP="00BF3A42">
      <w:r>
        <w:t>Please list all officers elected for 2027/2028.</w:t>
      </w:r>
    </w:p>
    <w:p w14:paraId="4A0317C4" w14:textId="73B39709" w:rsidR="009B7810" w:rsidRDefault="009B7810"/>
    <w:p w14:paraId="678F3F14" w14:textId="632DDA5E" w:rsidR="00C36405" w:rsidRPr="00243C7D" w:rsidRDefault="00C36405">
      <w:pPr>
        <w:rPr>
          <w:b/>
          <w:bCs/>
        </w:rPr>
      </w:pPr>
      <w:r w:rsidRPr="00243C7D">
        <w:rPr>
          <w:b/>
          <w:bCs/>
        </w:rPr>
        <w:t>Name of person submitting this report:</w:t>
      </w:r>
    </w:p>
    <w:p w14:paraId="5BF1292F" w14:textId="5DB60CFF" w:rsidR="005351C7" w:rsidRDefault="005351C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5DDE2C" wp14:editId="396F75B4">
                <wp:simplePos x="0" y="0"/>
                <wp:positionH relativeFrom="column">
                  <wp:posOffset>411480</wp:posOffset>
                </wp:positionH>
                <wp:positionV relativeFrom="paragraph">
                  <wp:posOffset>154305</wp:posOffset>
                </wp:positionV>
                <wp:extent cx="26289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A4026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4pt,12.15pt" to="239.4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="00C36405">
        <w:t xml:space="preserve">Name:               </w:t>
      </w:r>
      <w:r w:rsidR="00A27A58">
        <w:t xml:space="preserve">                              </w:t>
      </w:r>
    </w:p>
    <w:p w14:paraId="68534D1D" w14:textId="022C167F" w:rsidR="00C36405" w:rsidRDefault="005351C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03D06" wp14:editId="10A6B3F7">
                <wp:simplePos x="0" y="0"/>
                <wp:positionH relativeFrom="column">
                  <wp:posOffset>373380</wp:posOffset>
                </wp:positionH>
                <wp:positionV relativeFrom="paragraph">
                  <wp:posOffset>139065</wp:posOffset>
                </wp:positionV>
                <wp:extent cx="258318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3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E33E1E" id="Straight Connector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4pt,10.95pt" to="232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="00C36405">
        <w:t>Date:</w:t>
      </w:r>
      <w:r w:rsidR="00A27A58">
        <w:t xml:space="preserve">                                                            </w:t>
      </w:r>
    </w:p>
    <w:sectPr w:rsidR="00C36405" w:rsidSect="00EB1A79">
      <w:pgSz w:w="12240" w:h="15840"/>
      <w:pgMar w:top="24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8F05" w14:textId="77777777" w:rsidR="00EE603D" w:rsidRDefault="00EE603D" w:rsidP="00CA3816">
      <w:pPr>
        <w:spacing w:after="0" w:line="240" w:lineRule="auto"/>
      </w:pPr>
      <w:r>
        <w:separator/>
      </w:r>
    </w:p>
  </w:endnote>
  <w:endnote w:type="continuationSeparator" w:id="0">
    <w:p w14:paraId="17EBEB51" w14:textId="77777777" w:rsidR="00EE603D" w:rsidRDefault="00EE603D" w:rsidP="00CA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839E7" w14:textId="77777777" w:rsidR="00EE603D" w:rsidRDefault="00EE603D" w:rsidP="00CA3816">
      <w:pPr>
        <w:spacing w:after="0" w:line="240" w:lineRule="auto"/>
      </w:pPr>
      <w:r>
        <w:separator/>
      </w:r>
    </w:p>
  </w:footnote>
  <w:footnote w:type="continuationSeparator" w:id="0">
    <w:p w14:paraId="38FC880A" w14:textId="77777777" w:rsidR="00EE603D" w:rsidRDefault="00EE603D" w:rsidP="00CA3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05"/>
    <w:rsid w:val="0008148F"/>
    <w:rsid w:val="00087BBE"/>
    <w:rsid w:val="000B7C08"/>
    <w:rsid w:val="00142B9F"/>
    <w:rsid w:val="00243C7D"/>
    <w:rsid w:val="00266988"/>
    <w:rsid w:val="002A08FE"/>
    <w:rsid w:val="002B4418"/>
    <w:rsid w:val="002D5662"/>
    <w:rsid w:val="002D6537"/>
    <w:rsid w:val="00360EBD"/>
    <w:rsid w:val="00374609"/>
    <w:rsid w:val="0038067E"/>
    <w:rsid w:val="003944E1"/>
    <w:rsid w:val="00394803"/>
    <w:rsid w:val="00432840"/>
    <w:rsid w:val="004A2F76"/>
    <w:rsid w:val="00502E86"/>
    <w:rsid w:val="005066F0"/>
    <w:rsid w:val="005351C7"/>
    <w:rsid w:val="00542509"/>
    <w:rsid w:val="00543293"/>
    <w:rsid w:val="0057132F"/>
    <w:rsid w:val="005B326C"/>
    <w:rsid w:val="005C0214"/>
    <w:rsid w:val="00602FC4"/>
    <w:rsid w:val="00617DF0"/>
    <w:rsid w:val="006246E9"/>
    <w:rsid w:val="00667F8D"/>
    <w:rsid w:val="006C4103"/>
    <w:rsid w:val="006C5265"/>
    <w:rsid w:val="007B208F"/>
    <w:rsid w:val="007C0A99"/>
    <w:rsid w:val="007C27FF"/>
    <w:rsid w:val="007D5D5C"/>
    <w:rsid w:val="007E043F"/>
    <w:rsid w:val="007E6AFF"/>
    <w:rsid w:val="007E72DE"/>
    <w:rsid w:val="007F50BD"/>
    <w:rsid w:val="0083249C"/>
    <w:rsid w:val="008843C8"/>
    <w:rsid w:val="008A5DBE"/>
    <w:rsid w:val="008E1D26"/>
    <w:rsid w:val="008F534A"/>
    <w:rsid w:val="00975B37"/>
    <w:rsid w:val="0098145F"/>
    <w:rsid w:val="00983484"/>
    <w:rsid w:val="009A7E23"/>
    <w:rsid w:val="009B7810"/>
    <w:rsid w:val="00A27A58"/>
    <w:rsid w:val="00A37F2C"/>
    <w:rsid w:val="00A76A32"/>
    <w:rsid w:val="00AD080B"/>
    <w:rsid w:val="00B677DC"/>
    <w:rsid w:val="00B9480A"/>
    <w:rsid w:val="00BF3A42"/>
    <w:rsid w:val="00C05EC4"/>
    <w:rsid w:val="00C36405"/>
    <w:rsid w:val="00C37FBF"/>
    <w:rsid w:val="00C616B5"/>
    <w:rsid w:val="00CA3816"/>
    <w:rsid w:val="00CB1CE2"/>
    <w:rsid w:val="00CC2F6F"/>
    <w:rsid w:val="00CC73EC"/>
    <w:rsid w:val="00D35D48"/>
    <w:rsid w:val="00D51C02"/>
    <w:rsid w:val="00D74FE3"/>
    <w:rsid w:val="00D9146D"/>
    <w:rsid w:val="00DC3DF5"/>
    <w:rsid w:val="00DF2CB9"/>
    <w:rsid w:val="00E60287"/>
    <w:rsid w:val="00EB1A79"/>
    <w:rsid w:val="00EB427F"/>
    <w:rsid w:val="00EE368A"/>
    <w:rsid w:val="00EE6018"/>
    <w:rsid w:val="00EE603D"/>
    <w:rsid w:val="00EF3125"/>
    <w:rsid w:val="00EF4CEC"/>
    <w:rsid w:val="00F43AE6"/>
    <w:rsid w:val="00F442F3"/>
    <w:rsid w:val="00FB0645"/>
    <w:rsid w:val="00FC5251"/>
    <w:rsid w:val="00FE65D4"/>
    <w:rsid w:val="00FF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80847"/>
  <w15:chartTrackingRefBased/>
  <w15:docId w15:val="{7ADE2211-7156-4614-AD3C-BF421D0F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816"/>
  </w:style>
  <w:style w:type="paragraph" w:styleId="Footer">
    <w:name w:val="footer"/>
    <w:basedOn w:val="Normal"/>
    <w:link w:val="FooterChar"/>
    <w:uiPriority w:val="99"/>
    <w:unhideWhenUsed/>
    <w:rsid w:val="00CA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816"/>
  </w:style>
  <w:style w:type="character" w:styleId="CommentReference">
    <w:name w:val="annotation reference"/>
    <w:basedOn w:val="DefaultParagraphFont"/>
    <w:uiPriority w:val="99"/>
    <w:semiHidden/>
    <w:unhideWhenUsed/>
    <w:rsid w:val="004A2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F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3C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Interest Group Annual Report</vt:lpstr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Interest Group Annual Report</dc:title>
  <dc:subject/>
  <dc:creator/>
  <cp:keywords/>
  <dc:description/>
  <cp:lastModifiedBy>Sara Powell</cp:lastModifiedBy>
  <cp:revision>12</cp:revision>
  <dcterms:created xsi:type="dcterms:W3CDTF">2026-10-16T15:58:00Z</dcterms:created>
  <dcterms:modified xsi:type="dcterms:W3CDTF">2026-10-16T16:14:00Z</dcterms:modified>
</cp:coreProperties>
</file>