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28941" w14:textId="11995233" w:rsidR="4D1BF701" w:rsidRDefault="55739A50" w:rsidP="2013CAC1">
      <w:pPr>
        <w:jc w:val="center"/>
      </w:pPr>
      <w:r>
        <w:rPr>
          <w:noProof/>
        </w:rPr>
        <w:drawing>
          <wp:inline distT="0" distB="0" distL="0" distR="0" wp14:anchorId="7E8B5028" wp14:editId="6D35B63E">
            <wp:extent cx="4761905" cy="4288083"/>
            <wp:effectExtent l="0" t="0" r="0" b="5080"/>
            <wp:docPr id="16806868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86894" name="draw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2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4993" w14:textId="049E8E4C" w:rsidR="001B4AFB" w:rsidRPr="004253F9" w:rsidRDefault="0001674A" w:rsidP="44BB096C">
      <w:pPr>
        <w:pStyle w:val="Title"/>
        <w:pBdr>
          <w:bottom w:val="single" w:sz="4" w:space="4" w:color="000000"/>
        </w:pBdr>
        <w:rPr>
          <w:b/>
          <w:bCs/>
          <w:color w:val="31849B" w:themeColor="accent5" w:themeShade="BF"/>
          <w:sz w:val="48"/>
          <w:szCs w:val="48"/>
        </w:rPr>
      </w:pPr>
      <w:bookmarkStart w:id="0" w:name="_km99h4wkydmy"/>
      <w:bookmarkEnd w:id="0"/>
      <w:r w:rsidRPr="44BB096C">
        <w:rPr>
          <w:b/>
          <w:bCs/>
          <w:color w:val="31849B" w:themeColor="accent5" w:themeShade="BF"/>
          <w:sz w:val="52"/>
          <w:szCs w:val="52"/>
        </w:rPr>
        <w:t xml:space="preserve">Certified </w:t>
      </w:r>
      <w:r w:rsidR="00621B14">
        <w:rPr>
          <w:b/>
          <w:bCs/>
          <w:color w:val="31849B" w:themeColor="accent5" w:themeShade="BF"/>
          <w:sz w:val="52"/>
          <w:szCs w:val="52"/>
        </w:rPr>
        <w:t>AI Performance</w:t>
      </w:r>
      <w:r w:rsidRPr="44BB096C">
        <w:rPr>
          <w:b/>
          <w:bCs/>
          <w:color w:val="31849B" w:themeColor="accent5" w:themeShade="BF"/>
          <w:sz w:val="52"/>
          <w:szCs w:val="52"/>
        </w:rPr>
        <w:t xml:space="preserve"> Technologist (CAIT)</w:t>
      </w:r>
      <w:r>
        <w:br/>
      </w:r>
      <w:r w:rsidR="16DD5436" w:rsidRPr="44BB096C">
        <w:rPr>
          <w:b/>
          <w:bCs/>
          <w:color w:val="31849B" w:themeColor="accent5" w:themeShade="BF"/>
          <w:sz w:val="52"/>
          <w:szCs w:val="52"/>
        </w:rPr>
        <w:t>Application</w:t>
      </w:r>
    </w:p>
    <w:p w14:paraId="3236ACD6" w14:textId="1A91A115" w:rsidR="2AD059AC" w:rsidRDefault="2AD059AC">
      <w:r>
        <w:br w:type="page"/>
      </w:r>
    </w:p>
    <w:p w14:paraId="0B88A6BF" w14:textId="5132A4EA" w:rsidR="001B4AFB" w:rsidRDefault="4450164B" w:rsidP="44BB096C">
      <w:pPr>
        <w:pStyle w:val="Heading1"/>
        <w:spacing w:before="120" w:after="360" w:line="288" w:lineRule="auto"/>
      </w:pPr>
      <w:r w:rsidRPr="44BB096C">
        <w:rPr>
          <w:color w:val="313E50"/>
          <w:sz w:val="44"/>
          <w:szCs w:val="44"/>
        </w:rPr>
        <w:lastRenderedPageBreak/>
        <w:t>PART THREE: THE CAIT APPLICATION</w:t>
      </w:r>
    </w:p>
    <w:p w14:paraId="22A8D869" w14:textId="02EE9583" w:rsidR="001B4AFB" w:rsidRDefault="4450164B" w:rsidP="44BB096C">
      <w:pPr>
        <w:pStyle w:val="Heading2"/>
        <w:spacing w:before="240" w:line="216" w:lineRule="auto"/>
      </w:pPr>
      <w:r w:rsidRPr="44BB096C">
        <w:rPr>
          <w:color w:val="313E50"/>
          <w:sz w:val="36"/>
          <w:szCs w:val="36"/>
        </w:rPr>
        <w:t>Demographics and Experience</w:t>
      </w:r>
    </w:p>
    <w:p w14:paraId="0A874A56" w14:textId="11B1343F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Please specify the industry or industries in which you have implemented the AI4PI projects.</w:t>
      </w:r>
    </w:p>
    <w:p w14:paraId="31E30A78" w14:textId="7AA08D91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Enter your current employment status: _______________________________</w:t>
      </w:r>
    </w:p>
    <w:p w14:paraId="677E4696" w14:textId="1A80F146" w:rsidR="001B4AFB" w:rsidRDefault="4450164B" w:rsidP="44BB096C">
      <w:pPr>
        <w:pStyle w:val="ListParagraph"/>
        <w:numPr>
          <w:ilvl w:val="0"/>
          <w:numId w:val="3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Full-Time Employee</w:t>
      </w:r>
    </w:p>
    <w:p w14:paraId="59E87604" w14:textId="6DE93F13" w:rsidR="001B4AFB" w:rsidRDefault="4450164B" w:rsidP="44BB096C">
      <w:pPr>
        <w:pStyle w:val="ListParagraph"/>
        <w:numPr>
          <w:ilvl w:val="0"/>
          <w:numId w:val="3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Not currently employed</w:t>
      </w:r>
    </w:p>
    <w:p w14:paraId="7FCBA1A2" w14:textId="323E974A" w:rsidR="001B4AFB" w:rsidRDefault="4450164B" w:rsidP="44BB096C">
      <w:pPr>
        <w:pStyle w:val="ListParagraph"/>
        <w:numPr>
          <w:ilvl w:val="0"/>
          <w:numId w:val="3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Retired</w:t>
      </w:r>
    </w:p>
    <w:p w14:paraId="0B0EB250" w14:textId="6252141B" w:rsidR="001B4AFB" w:rsidRDefault="4450164B" w:rsidP="44BB096C">
      <w:pPr>
        <w:pStyle w:val="ListParagraph"/>
        <w:numPr>
          <w:ilvl w:val="0"/>
          <w:numId w:val="3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Part-time employee</w:t>
      </w:r>
    </w:p>
    <w:p w14:paraId="709431C2" w14:textId="73F150EC" w:rsidR="001B4AFB" w:rsidRDefault="4450164B" w:rsidP="44BB096C">
      <w:pPr>
        <w:pStyle w:val="ListParagraph"/>
        <w:numPr>
          <w:ilvl w:val="0"/>
          <w:numId w:val="3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Full-time external consultant</w:t>
      </w:r>
    </w:p>
    <w:p w14:paraId="03928BC1" w14:textId="654E7E87" w:rsidR="001B4AFB" w:rsidRDefault="4450164B" w:rsidP="44BB096C">
      <w:pPr>
        <w:pStyle w:val="ListParagraph"/>
        <w:numPr>
          <w:ilvl w:val="0"/>
          <w:numId w:val="3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Part-time external consultant</w:t>
      </w:r>
    </w:p>
    <w:p w14:paraId="6151EF2E" w14:textId="425E4A83" w:rsidR="001B4AFB" w:rsidRDefault="4450164B" w:rsidP="44BB096C">
      <w:pPr>
        <w:pStyle w:val="ListParagraph"/>
        <w:numPr>
          <w:ilvl w:val="0"/>
          <w:numId w:val="3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Other (specify): [Other Employment Status]</w:t>
      </w:r>
    </w:p>
    <w:p w14:paraId="2D795D43" w14:textId="362D9E4C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 </w:t>
      </w:r>
    </w:p>
    <w:p w14:paraId="2E8DF69B" w14:textId="570EB35F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Enter the item that best describes your role: ___________________________</w:t>
      </w:r>
    </w:p>
    <w:p w14:paraId="253D9B5E" w14:textId="59B88C8A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Academic</w:t>
      </w:r>
    </w:p>
    <w:p w14:paraId="78583DD1" w14:textId="10009BAE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Artist/Talent (Graphics, video, audio)</w:t>
      </w:r>
    </w:p>
    <w:p w14:paraId="31CFF93C" w14:textId="6E07DCF0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Learning professionals</w:t>
      </w:r>
    </w:p>
    <w:p w14:paraId="2AF6A30A" w14:textId="211E5511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Performance consultant</w:t>
      </w:r>
    </w:p>
    <w:p w14:paraId="1FD3B8C8" w14:textId="1868E912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IT professional</w:t>
      </w:r>
    </w:p>
    <w:p w14:paraId="04256069" w14:textId="3FF7F1A9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HR professional</w:t>
      </w:r>
    </w:p>
    <w:p w14:paraId="792C5D5C" w14:textId="140FC85B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Project/Program Manager</w:t>
      </w:r>
    </w:p>
    <w:p w14:paraId="4369D72D" w14:textId="3C531693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Subject Content Expert</w:t>
      </w:r>
    </w:p>
    <w:p w14:paraId="6D218C68" w14:textId="1C0CD909" w:rsidR="001B4AFB" w:rsidRDefault="4450164B" w:rsidP="44BB096C">
      <w:pPr>
        <w:pStyle w:val="ListParagraph"/>
        <w:numPr>
          <w:ilvl w:val="0"/>
          <w:numId w:val="34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Other (specify): </w:t>
      </w:r>
    </w:p>
    <w:p w14:paraId="500AC492" w14:textId="602BAB99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 </w:t>
      </w:r>
    </w:p>
    <w:p w14:paraId="2E86850E" w14:textId="11CE9247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Enter the description that best matches your educational experience (select the highest level that applies): ________________________________</w:t>
      </w:r>
    </w:p>
    <w:p w14:paraId="3210149E" w14:textId="50B4062D" w:rsidR="001B4AFB" w:rsidRDefault="4450164B" w:rsidP="44BB096C">
      <w:pPr>
        <w:pStyle w:val="ListParagraph"/>
        <w:numPr>
          <w:ilvl w:val="0"/>
          <w:numId w:val="33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High School Graduate</w:t>
      </w:r>
    </w:p>
    <w:p w14:paraId="685698F0" w14:textId="1F4D4A85" w:rsidR="001B4AFB" w:rsidRDefault="4450164B" w:rsidP="44BB096C">
      <w:pPr>
        <w:pStyle w:val="ListParagraph"/>
        <w:numPr>
          <w:ilvl w:val="0"/>
          <w:numId w:val="33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Technical Training beyond High School</w:t>
      </w:r>
    </w:p>
    <w:p w14:paraId="6D349AA9" w14:textId="466BCC24" w:rsidR="001B4AFB" w:rsidRDefault="4450164B" w:rsidP="44BB096C">
      <w:pPr>
        <w:pStyle w:val="ListParagraph"/>
        <w:numPr>
          <w:ilvl w:val="0"/>
          <w:numId w:val="33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Some College, but no degree</w:t>
      </w:r>
    </w:p>
    <w:p w14:paraId="67078397" w14:textId="40FBD7AA" w:rsidR="001B4AFB" w:rsidRDefault="4450164B" w:rsidP="44BB096C">
      <w:pPr>
        <w:pStyle w:val="ListParagraph"/>
        <w:numPr>
          <w:ilvl w:val="0"/>
          <w:numId w:val="33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2-year College Degree</w:t>
      </w:r>
    </w:p>
    <w:p w14:paraId="5AD11FD5" w14:textId="2CD3B03B" w:rsidR="001B4AFB" w:rsidRDefault="4450164B" w:rsidP="44BB096C">
      <w:pPr>
        <w:pStyle w:val="ListParagraph"/>
        <w:numPr>
          <w:ilvl w:val="0"/>
          <w:numId w:val="33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4-year College or University Degree</w:t>
      </w:r>
    </w:p>
    <w:p w14:paraId="1F765162" w14:textId="1BCB7155" w:rsidR="001B4AFB" w:rsidRDefault="4450164B" w:rsidP="44BB096C">
      <w:pPr>
        <w:pStyle w:val="ListParagraph"/>
        <w:numPr>
          <w:ilvl w:val="0"/>
          <w:numId w:val="33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Master’s Degree</w:t>
      </w:r>
    </w:p>
    <w:p w14:paraId="6A1337AB" w14:textId="70193D92" w:rsidR="001B4AFB" w:rsidRDefault="4450164B" w:rsidP="44BB096C">
      <w:pPr>
        <w:pStyle w:val="ListParagraph"/>
        <w:numPr>
          <w:ilvl w:val="0"/>
          <w:numId w:val="33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lastRenderedPageBreak/>
        <w:t>Doctorate Degree</w:t>
      </w:r>
    </w:p>
    <w:p w14:paraId="793DDF16" w14:textId="0AAFF7D3" w:rsidR="001B4AFB" w:rsidRDefault="001B4AFB" w:rsidP="44BB096C">
      <w:pPr>
        <w:spacing w:before="281" w:after="281" w:line="216" w:lineRule="auto"/>
      </w:pPr>
    </w:p>
    <w:p w14:paraId="1C0AE983" w14:textId="411816B7" w:rsidR="001B4AFB" w:rsidRDefault="4450164B" w:rsidP="44BB096C">
      <w:pPr>
        <w:pStyle w:val="Heading2"/>
        <w:spacing w:before="240" w:line="216" w:lineRule="auto"/>
      </w:pPr>
      <w:r w:rsidRPr="44BB096C">
        <w:rPr>
          <w:color w:val="313E50"/>
          <w:sz w:val="36"/>
          <w:szCs w:val="36"/>
        </w:rPr>
        <w:t>Application Instructions</w:t>
      </w:r>
    </w:p>
    <w:p w14:paraId="6820CFFE" w14:textId="42A289C9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For each response, please describe how you applied the standard (including your specific project role), provide supporting evidence (artifacts, metrics, or examples), and highlight your impact and lessons learned. </w:t>
      </w:r>
    </w:p>
    <w:p w14:paraId="0D3B8594" w14:textId="4266CCF9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Option 1: Single Project Submission—</w:t>
      </w:r>
      <w:r w:rsidRPr="44BB096C">
        <w:rPr>
          <w:sz w:val="22"/>
          <w:szCs w:val="22"/>
        </w:rPr>
        <w:t>Complete all 10 standards in one project.</w:t>
      </w:r>
    </w:p>
    <w:p w14:paraId="043AE365" w14:textId="5ABF0171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Option 2: Multiple Projects Submission—</w:t>
      </w:r>
      <w:r w:rsidRPr="44BB096C">
        <w:rPr>
          <w:sz w:val="22"/>
          <w:szCs w:val="22"/>
        </w:rPr>
        <w:t>Submit up to 10 distinct projects, with each project covering at least one AI4PI Standard. Ensure at least three projects per section: Principles, Process, and Evaluation.</w:t>
      </w:r>
    </w:p>
    <w:p w14:paraId="7404019E" w14:textId="0B11AEB0" w:rsidR="001B4AFB" w:rsidRDefault="4450164B" w:rsidP="44BB096C">
      <w:pPr>
        <w:spacing w:before="40" w:after="281" w:line="288" w:lineRule="auto"/>
      </w:pPr>
      <w:r w:rsidRPr="44BB096C">
        <w:rPr>
          <w:b/>
          <w:bCs/>
          <w:sz w:val="28"/>
          <w:szCs w:val="28"/>
        </w:rPr>
        <w:t>Application of the AI4PI Standards and Process Steps</w:t>
      </w:r>
    </w:p>
    <w:p w14:paraId="2B085F86" w14:textId="082E5F18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Your application should demonstrate your experience in applying the AI4PI standards. (</w:t>
      </w:r>
      <w:hyperlink r:id="rId11">
        <w:r w:rsidRPr="44BB096C">
          <w:rPr>
            <w:rStyle w:val="Hyperlink"/>
            <w:color w:val="465973"/>
            <w:sz w:val="22"/>
            <w:szCs w:val="22"/>
          </w:rPr>
          <w:t>Detailed AI4PI Framework Information</w:t>
        </w:r>
      </w:hyperlink>
      <w:r w:rsidRPr="44BB096C">
        <w:rPr>
          <w:sz w:val="22"/>
          <w:szCs w:val="22"/>
        </w:rPr>
        <w:t>)</w:t>
      </w:r>
    </w:p>
    <w:p w14:paraId="05DD91C9" w14:textId="2CD1904B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Part 1: AI4PI Principles:</w:t>
      </w:r>
    </w:p>
    <w:p w14:paraId="3BD41BE5" w14:textId="53F68180" w:rsidR="001B4AFB" w:rsidRDefault="4450164B" w:rsidP="44BB096C">
      <w:pPr>
        <w:pStyle w:val="ListParagraph"/>
        <w:numPr>
          <w:ilvl w:val="0"/>
          <w:numId w:val="3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Principle #1: Ensure Human Oversight of AI4PI Solutions</w:t>
      </w:r>
    </w:p>
    <w:p w14:paraId="1C09B0B1" w14:textId="3FBA9545" w:rsidR="001B4AFB" w:rsidRDefault="4450164B" w:rsidP="44BB096C">
      <w:pPr>
        <w:pStyle w:val="ListParagraph"/>
        <w:numPr>
          <w:ilvl w:val="0"/>
          <w:numId w:val="3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Principle #2: Enforce Data Integrity and Privacy in AI4PI Solutions</w:t>
      </w:r>
    </w:p>
    <w:p w14:paraId="4BEFB97C" w14:textId="27BE76F9" w:rsidR="001B4AFB" w:rsidRDefault="4450164B" w:rsidP="44BB096C">
      <w:pPr>
        <w:pStyle w:val="ListParagraph"/>
        <w:numPr>
          <w:ilvl w:val="0"/>
          <w:numId w:val="3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Principle #3: Evaluate and Minimize AI-Induced Biases</w:t>
      </w:r>
    </w:p>
    <w:p w14:paraId="050AF738" w14:textId="1CA4C3BE" w:rsidR="001B4AFB" w:rsidRDefault="4450164B" w:rsidP="44BB096C">
      <w:pPr>
        <w:pStyle w:val="ListParagraph"/>
        <w:numPr>
          <w:ilvl w:val="0"/>
          <w:numId w:val="3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Principle #4: Establish AI4PI Solution’s Governance and Risk Management Strategies</w:t>
      </w:r>
    </w:p>
    <w:p w14:paraId="1EEF2F1B" w14:textId="2293C038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Part 2: AI4PI Process Steps:</w:t>
      </w:r>
    </w:p>
    <w:p w14:paraId="2BF93B9C" w14:textId="40E0D66D" w:rsidR="001B4AFB" w:rsidRDefault="4450164B" w:rsidP="44BB096C">
      <w:pPr>
        <w:pStyle w:val="ListParagraph"/>
        <w:numPr>
          <w:ilvl w:val="0"/>
          <w:numId w:val="3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Process Step #1: Determine Needs, Organization’s Readiness and Potential Applications (Discovery)</w:t>
      </w:r>
    </w:p>
    <w:p w14:paraId="16A203B1" w14:textId="02FF51CA" w:rsidR="001B4AFB" w:rsidRDefault="4450164B" w:rsidP="44BB096C">
      <w:pPr>
        <w:pStyle w:val="ListParagraph"/>
        <w:numPr>
          <w:ilvl w:val="0"/>
          <w:numId w:val="3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Process Step #2: Define Efficient and Effective Human-Centered AI4PI Solutions</w:t>
      </w:r>
    </w:p>
    <w:p w14:paraId="4934313E" w14:textId="51214929" w:rsidR="001B4AFB" w:rsidRDefault="4450164B" w:rsidP="44BB096C">
      <w:pPr>
        <w:pStyle w:val="ListParagraph"/>
        <w:numPr>
          <w:ilvl w:val="0"/>
          <w:numId w:val="3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Process Step #3: Design and Develop AI-Human Collaboration</w:t>
      </w:r>
    </w:p>
    <w:p w14:paraId="647A2F1E" w14:textId="5D5BBDC5" w:rsidR="001B4AFB" w:rsidRDefault="4450164B" w:rsidP="44BB096C">
      <w:pPr>
        <w:pStyle w:val="ListParagraph"/>
        <w:numPr>
          <w:ilvl w:val="0"/>
          <w:numId w:val="3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Process Step #4: Document AI Accuracy and Trustworthiness</w:t>
      </w:r>
    </w:p>
    <w:p w14:paraId="392A4309" w14:textId="3E3677FD" w:rsidR="001B4AFB" w:rsidRDefault="4450164B" w:rsidP="44BB096C">
      <w:pPr>
        <w:pStyle w:val="ListParagraph"/>
        <w:numPr>
          <w:ilvl w:val="0"/>
          <w:numId w:val="3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Process Step #5: Deploy and Audit the AI4PI Solution</w:t>
      </w:r>
    </w:p>
    <w:p w14:paraId="044FE35C" w14:textId="6E9B0B31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Part 3: AI4PI Evaluation Process Step</w:t>
      </w:r>
    </w:p>
    <w:p w14:paraId="4F5BC349" w14:textId="5830060E" w:rsidR="001B4AFB" w:rsidRDefault="4450164B" w:rsidP="44BB096C">
      <w:pPr>
        <w:pStyle w:val="ListParagraph"/>
        <w:numPr>
          <w:ilvl w:val="0"/>
          <w:numId w:val="3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AI4PI Process Step #6: Demonstrate Outcome and Overall Impact</w:t>
      </w:r>
    </w:p>
    <w:p w14:paraId="23CA2501" w14:textId="1DD89F87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There are two options for you to complete the application:</w:t>
      </w:r>
    </w:p>
    <w:p w14:paraId="43AA2CFF" w14:textId="00F5E1AA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Option 1</w:t>
      </w:r>
      <w:r w:rsidRPr="44BB096C">
        <w:rPr>
          <w:sz w:val="22"/>
          <w:szCs w:val="22"/>
        </w:rPr>
        <w:t xml:space="preserve">: </w:t>
      </w:r>
      <w:r w:rsidRPr="44BB096C">
        <w:rPr>
          <w:b/>
          <w:bCs/>
          <w:sz w:val="22"/>
          <w:szCs w:val="22"/>
        </w:rPr>
        <w:t>Select one project</w:t>
      </w:r>
      <w:r w:rsidRPr="44BB096C">
        <w:rPr>
          <w:sz w:val="22"/>
          <w:szCs w:val="22"/>
        </w:rPr>
        <w:t xml:space="preserve"> you were responsible for and describe how you applied each of the AI4PI </w:t>
      </w:r>
      <w:r w:rsidRPr="44BB096C">
        <w:rPr>
          <w:sz w:val="22"/>
          <w:szCs w:val="22"/>
        </w:rPr>
        <w:lastRenderedPageBreak/>
        <w:t>Framework’s Principles and Process Steps. Ensure that you provide relevant evidence, key points, and metrics to substantiate your application.</w:t>
      </w:r>
    </w:p>
    <w:p w14:paraId="68D2CC0B" w14:textId="596F0E9E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Select this option if you are responsible for most aspects of the AI4PI project design, implementation, and evaluation.</w:t>
      </w:r>
    </w:p>
    <w:p w14:paraId="1E9011CC" w14:textId="75A128B9" w:rsidR="001B4AFB" w:rsidRDefault="001B4AFB" w:rsidP="44BB096C">
      <w:pPr>
        <w:spacing w:before="120" w:after="120" w:line="288" w:lineRule="auto"/>
        <w:rPr>
          <w:sz w:val="22"/>
          <w:szCs w:val="22"/>
        </w:rPr>
      </w:pPr>
    </w:p>
    <w:tbl>
      <w:tblPr>
        <w:tblStyle w:val="GridTable3-Accent4"/>
        <w:tblW w:w="0" w:type="auto"/>
        <w:tblLook w:val="04A0" w:firstRow="1" w:lastRow="0" w:firstColumn="1" w:lastColumn="0" w:noHBand="0" w:noVBand="1"/>
      </w:tblPr>
      <w:tblGrid>
        <w:gridCol w:w="2055"/>
        <w:gridCol w:w="4552"/>
        <w:gridCol w:w="1910"/>
      </w:tblGrid>
      <w:tr w:rsidR="44BB096C" w14:paraId="30BCE1FC" w14:textId="77777777" w:rsidTr="44BB0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55" w:type="dxa"/>
            <w:tcBorders>
              <w:bottom w:val="single" w:sz="8" w:space="0" w:color="auto"/>
            </w:tcBorders>
            <w:tcMar>
              <w:left w:w="108" w:type="dxa"/>
              <w:right w:w="108" w:type="dxa"/>
            </w:tcMar>
          </w:tcPr>
          <w:p w14:paraId="7A6D6E1E" w14:textId="4723E893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Category</w:t>
            </w:r>
          </w:p>
        </w:tc>
        <w:tc>
          <w:tcPr>
            <w:tcW w:w="4552" w:type="dxa"/>
            <w:tcBorders>
              <w:bottom w:val="single" w:sz="8" w:space="0" w:color="auto"/>
            </w:tcBorders>
            <w:tcMar>
              <w:left w:w="108" w:type="dxa"/>
              <w:right w:w="108" w:type="dxa"/>
            </w:tcMar>
          </w:tcPr>
          <w:p w14:paraId="31EE6412" w14:textId="12A13277" w:rsidR="44BB096C" w:rsidRDefault="44BB096C" w:rsidP="44BB096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Description</w:t>
            </w:r>
          </w:p>
        </w:tc>
        <w:tc>
          <w:tcPr>
            <w:tcW w:w="1910" w:type="dxa"/>
            <w:tcBorders>
              <w:bottom w:val="single" w:sz="8" w:space="0" w:color="auto"/>
            </w:tcBorders>
            <w:tcMar>
              <w:left w:w="108" w:type="dxa"/>
              <w:right w:w="108" w:type="dxa"/>
            </w:tcMar>
          </w:tcPr>
          <w:p w14:paraId="7800D4AB" w14:textId="6938BCAA" w:rsidR="44BB096C" w:rsidRDefault="44BB096C" w:rsidP="44BB096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Name:</w:t>
            </w:r>
          </w:p>
        </w:tc>
      </w:tr>
      <w:tr w:rsidR="44BB096C" w14:paraId="560DB5DB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7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01AA5973" w14:textId="733158FD" w:rsidR="44BB096C" w:rsidRDefault="44BB096C" w:rsidP="44BB096C">
            <w:pPr>
              <w:spacing w:before="120" w:after="120" w:line="288" w:lineRule="auto"/>
              <w:jc w:val="left"/>
            </w:pPr>
            <w:r w:rsidRPr="44BB096C">
              <w:rPr>
                <w:b/>
                <w:bCs/>
                <w:color w:val="000000" w:themeColor="text1"/>
                <w:sz w:val="22"/>
                <w:szCs w:val="22"/>
              </w:rPr>
              <w:t>Part 1: AI4PI Principles:</w:t>
            </w:r>
          </w:p>
        </w:tc>
      </w:tr>
      <w:tr w:rsidR="44BB096C" w14:paraId="23673655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top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5D241BA2" w14:textId="36025B00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Principle #1</w:t>
            </w:r>
          </w:p>
        </w:tc>
        <w:tc>
          <w:tcPr>
            <w:tcW w:w="4552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7343D34E" w14:textId="3D9CCE88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Ensure Human Oversight of AI4PI Solutions</w:t>
            </w:r>
          </w:p>
        </w:tc>
        <w:tc>
          <w:tcPr>
            <w:tcW w:w="1910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63F74982" w14:textId="59502A06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6041D672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65C7E919" w14:textId="47BBCB3C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Principle #2</w:t>
            </w:r>
          </w:p>
        </w:tc>
        <w:tc>
          <w:tcPr>
            <w:tcW w:w="4552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4F210912" w14:textId="7BFDA1E0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Enforce Data Integrity and Privacy in AI4PI Solutions</w:t>
            </w:r>
          </w:p>
        </w:tc>
        <w:tc>
          <w:tcPr>
            <w:tcW w:w="191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3BC17650" w14:textId="3086D86C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12F97C60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6D092801" w14:textId="26571C46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Principle #3</w:t>
            </w:r>
          </w:p>
        </w:tc>
        <w:tc>
          <w:tcPr>
            <w:tcW w:w="4552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65AED3E" w14:textId="6F7B8303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Evaluate and Minimize AI-Induced Biases</w:t>
            </w:r>
          </w:p>
        </w:tc>
        <w:tc>
          <w:tcPr>
            <w:tcW w:w="191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2DD4CB0" w14:textId="20C2B40B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738D2258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0C94E85D" w14:textId="0C7226C1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Principle #4</w:t>
            </w:r>
          </w:p>
        </w:tc>
        <w:tc>
          <w:tcPr>
            <w:tcW w:w="4552" w:type="dxa"/>
            <w:tcBorders>
              <w:top w:val="single" w:sz="8" w:space="0" w:color="BFDDE8"/>
              <w:left w:val="single" w:sz="8" w:space="0" w:color="BFDDE8"/>
              <w:bottom w:val="single" w:sz="8" w:space="0" w:color="auto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057CC17F" w14:textId="709F4F52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Establish AI4PI Solution’s Governance and Risk Management Strategies</w:t>
            </w:r>
          </w:p>
        </w:tc>
        <w:tc>
          <w:tcPr>
            <w:tcW w:w="1910" w:type="dxa"/>
            <w:tcBorders>
              <w:top w:val="single" w:sz="8" w:space="0" w:color="BFDDE8"/>
              <w:left w:val="single" w:sz="8" w:space="0" w:color="BFDDE8"/>
              <w:bottom w:val="single" w:sz="8" w:space="0" w:color="auto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4D3D8BF3" w14:textId="0A17A0FF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112962CC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7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7ED3648" w14:textId="34201DF3" w:rsidR="44BB096C" w:rsidRDefault="44BB096C" w:rsidP="44BB096C">
            <w:pPr>
              <w:spacing w:before="120" w:after="120" w:line="288" w:lineRule="auto"/>
              <w:jc w:val="left"/>
            </w:pPr>
            <w:r w:rsidRPr="44BB096C">
              <w:rPr>
                <w:b/>
                <w:bCs/>
                <w:color w:val="000000" w:themeColor="text1"/>
                <w:sz w:val="22"/>
                <w:szCs w:val="22"/>
              </w:rPr>
              <w:t>Part 2: AI4PI Process Steps</w:t>
            </w:r>
          </w:p>
        </w:tc>
      </w:tr>
      <w:tr w:rsidR="44BB096C" w14:paraId="79402119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top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AE2307E" w14:textId="3FC5B38E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#1</w:t>
            </w:r>
          </w:p>
        </w:tc>
        <w:tc>
          <w:tcPr>
            <w:tcW w:w="4552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339A4A19" w14:textId="0010E683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Determine Needs, Organization’s Readiness, and Potential Applications (Discovery)</w:t>
            </w:r>
          </w:p>
        </w:tc>
        <w:tc>
          <w:tcPr>
            <w:tcW w:w="1910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515F1CE3" w14:textId="2658DEE5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0DD4498D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BA392BC" w14:textId="55DC6515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#2</w:t>
            </w:r>
          </w:p>
        </w:tc>
        <w:tc>
          <w:tcPr>
            <w:tcW w:w="4552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06898D2" w14:textId="6C7BBEA6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Define Efficient and Effective Human-Centered AI4PI Solutions</w:t>
            </w:r>
          </w:p>
        </w:tc>
        <w:tc>
          <w:tcPr>
            <w:tcW w:w="191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5DE41E16" w14:textId="6BD56F51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27E7C6E6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06E9166E" w14:textId="2355BDF7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#3</w:t>
            </w:r>
          </w:p>
        </w:tc>
        <w:tc>
          <w:tcPr>
            <w:tcW w:w="4552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4F22396E" w14:textId="5AFC05C3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Design and Develop AI-Human Collaboration</w:t>
            </w:r>
          </w:p>
        </w:tc>
        <w:tc>
          <w:tcPr>
            <w:tcW w:w="191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780B6734" w14:textId="6716EF2F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43C5936F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80F6EA0" w14:textId="71D2AECD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#4</w:t>
            </w:r>
          </w:p>
        </w:tc>
        <w:tc>
          <w:tcPr>
            <w:tcW w:w="4552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705F59FB" w14:textId="2BDFB687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Document AI Accuracy and Trustworthiness</w:t>
            </w:r>
          </w:p>
        </w:tc>
        <w:tc>
          <w:tcPr>
            <w:tcW w:w="191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73893FCF" w14:textId="5FFB4331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1F8D1A0A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48F0F77" w14:textId="746C896A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#5</w:t>
            </w:r>
          </w:p>
        </w:tc>
        <w:tc>
          <w:tcPr>
            <w:tcW w:w="4552" w:type="dxa"/>
            <w:tcBorders>
              <w:top w:val="single" w:sz="8" w:space="0" w:color="BFDDE8"/>
              <w:left w:val="single" w:sz="8" w:space="0" w:color="BFDDE8"/>
              <w:bottom w:val="single" w:sz="8" w:space="0" w:color="auto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62F64CF4" w14:textId="31147FC7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Deploy and </w:t>
            </w:r>
            <w:proofErr w:type="gramStart"/>
            <w:r w:rsidRPr="44BB096C">
              <w:rPr>
                <w:color w:val="000000" w:themeColor="text1"/>
                <w:sz w:val="22"/>
                <w:szCs w:val="22"/>
              </w:rPr>
              <w:t>Audit</w:t>
            </w:r>
            <w:proofErr w:type="gramEnd"/>
            <w:r w:rsidRPr="44BB096C">
              <w:rPr>
                <w:color w:val="000000" w:themeColor="text1"/>
                <w:sz w:val="22"/>
                <w:szCs w:val="22"/>
              </w:rPr>
              <w:t xml:space="preserve"> the AI4PI Solution</w:t>
            </w:r>
          </w:p>
        </w:tc>
        <w:tc>
          <w:tcPr>
            <w:tcW w:w="1910" w:type="dxa"/>
            <w:tcBorders>
              <w:top w:val="single" w:sz="8" w:space="0" w:color="BFDDE8"/>
              <w:left w:val="single" w:sz="8" w:space="0" w:color="BFDDE8"/>
              <w:bottom w:val="single" w:sz="8" w:space="0" w:color="auto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313D4373" w14:textId="701027AE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  <w:tr w:rsidR="44BB096C" w14:paraId="227880DF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7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715FB20F" w14:textId="03B155DC" w:rsidR="44BB096C" w:rsidRDefault="44BB096C" w:rsidP="44BB096C">
            <w:pPr>
              <w:spacing w:before="120" w:after="120" w:line="288" w:lineRule="auto"/>
              <w:jc w:val="left"/>
            </w:pPr>
            <w:r w:rsidRPr="44BB096C">
              <w:rPr>
                <w:b/>
                <w:bCs/>
                <w:color w:val="000000" w:themeColor="text1"/>
                <w:sz w:val="22"/>
                <w:szCs w:val="22"/>
              </w:rPr>
              <w:t>Part 3: AI4PI Evaluation Process Step</w:t>
            </w:r>
          </w:p>
        </w:tc>
      </w:tr>
      <w:tr w:rsidR="44BB096C" w14:paraId="054E43D2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tcBorders>
              <w:top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324CEBAA" w14:textId="699FF871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lastRenderedPageBreak/>
              <w:t>AI4PI Process Step #6</w:t>
            </w:r>
          </w:p>
        </w:tc>
        <w:tc>
          <w:tcPr>
            <w:tcW w:w="4552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1C27FAF7" w14:textId="150D7C9A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Demonstrate Outcome and Overall Impact</w:t>
            </w:r>
          </w:p>
        </w:tc>
        <w:tc>
          <w:tcPr>
            <w:tcW w:w="1910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34094FA4" w14:textId="209A3C5B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highlight w:val="yellow"/>
              </w:rPr>
            </w:pPr>
          </w:p>
        </w:tc>
      </w:tr>
    </w:tbl>
    <w:p w14:paraId="45125FBA" w14:textId="3BD65CBC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 </w:t>
      </w:r>
    </w:p>
    <w:p w14:paraId="3592E2D4" w14:textId="1DD8457E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Option 2</w:t>
      </w:r>
      <w:r w:rsidRPr="44BB096C">
        <w:rPr>
          <w:sz w:val="22"/>
          <w:szCs w:val="22"/>
        </w:rPr>
        <w:t>: Select this option if your role was limited to specific aspects of the AI4PI implementation.</w:t>
      </w:r>
    </w:p>
    <w:p w14:paraId="6686F96F" w14:textId="0B8A0408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In this case, please include:</w:t>
      </w:r>
    </w:p>
    <w:p w14:paraId="6921D419" w14:textId="52E25079" w:rsidR="001B4AFB" w:rsidRDefault="4450164B" w:rsidP="44BB096C">
      <w:pPr>
        <w:pStyle w:val="ListParagraph"/>
        <w:numPr>
          <w:ilvl w:val="0"/>
          <w:numId w:val="3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At least three projects covering Part 1 (4 projects). A project can be applied to more than one principle. The goal is to have one project for each principle.</w:t>
      </w:r>
    </w:p>
    <w:p w14:paraId="56F12295" w14:textId="63636EED" w:rsidR="001B4AFB" w:rsidRDefault="4450164B" w:rsidP="44BB096C">
      <w:pPr>
        <w:pStyle w:val="ListParagraph"/>
        <w:numPr>
          <w:ilvl w:val="1"/>
          <w:numId w:val="3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Example: Principle 1: Project 1; Principle 2: Project 1; Principle 3: Project 2; Principle 4: Project 3</w:t>
      </w:r>
    </w:p>
    <w:p w14:paraId="2B128B79" w14:textId="05157597" w:rsidR="001B4AFB" w:rsidRDefault="4450164B" w:rsidP="44BB096C">
      <w:pPr>
        <w:pStyle w:val="ListParagraph"/>
        <w:numPr>
          <w:ilvl w:val="0"/>
          <w:numId w:val="3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At least three projects covering Part 2 (5 projects). A project can be applied to multiple process steps. The goal is to have one project for each process step.</w:t>
      </w:r>
    </w:p>
    <w:p w14:paraId="19F82586" w14:textId="5CFCB2C3" w:rsidR="001B4AFB" w:rsidRDefault="4450164B" w:rsidP="44BB096C">
      <w:pPr>
        <w:pStyle w:val="ListParagraph"/>
        <w:numPr>
          <w:ilvl w:val="1"/>
          <w:numId w:val="3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Example: Process 1: Project 1; Process 2: Project 3; Process 3: Project 5; Process 4: Project 3; Process 5: Project 1</w:t>
      </w:r>
    </w:p>
    <w:p w14:paraId="03CEAE86" w14:textId="2955D430" w:rsidR="001B4AFB" w:rsidRDefault="4450164B" w:rsidP="44BB096C">
      <w:pPr>
        <w:pStyle w:val="ListParagraph"/>
        <w:numPr>
          <w:ilvl w:val="0"/>
          <w:numId w:val="3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At least one project covering Part 3 (Evaluation) (1 project). </w:t>
      </w:r>
    </w:p>
    <w:p w14:paraId="4B32D4F3" w14:textId="134BE0E5" w:rsidR="001B4AFB" w:rsidRDefault="4450164B" w:rsidP="44BB096C">
      <w:pPr>
        <w:pStyle w:val="ListParagraph"/>
        <w:numPr>
          <w:ilvl w:val="1"/>
          <w:numId w:val="3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Example: Evaluation: Projects 1, 3, 5</w:t>
      </w:r>
    </w:p>
    <w:p w14:paraId="2C784769" w14:textId="1342742B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Ultimately, each section must include at least three projects. These projects can either cover different AI4PI standards or be distinct projects within each section.</w:t>
      </w:r>
    </w:p>
    <w:p w14:paraId="1EDCC607" w14:textId="200C34E9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If your role was </w:t>
      </w:r>
      <w:r w:rsidRPr="44BB096C">
        <w:rPr>
          <w:b/>
          <w:bCs/>
          <w:sz w:val="22"/>
          <w:szCs w:val="22"/>
        </w:rPr>
        <w:t>limited to specific aspects of the framework</w:t>
      </w:r>
      <w:r w:rsidRPr="44BB096C">
        <w:rPr>
          <w:sz w:val="22"/>
          <w:szCs w:val="22"/>
        </w:rPr>
        <w:t>, please submit at least one project for each of the 10 principles and process steps. A project can be applied to multiple process steps.</w:t>
      </w:r>
    </w:p>
    <w:p w14:paraId="6667981A" w14:textId="5EBEDC48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Example:</w:t>
      </w:r>
    </w:p>
    <w:tbl>
      <w:tblPr>
        <w:tblStyle w:val="GridTable3-Accent4"/>
        <w:tblW w:w="0" w:type="auto"/>
        <w:tblLook w:val="04A0" w:firstRow="1" w:lastRow="0" w:firstColumn="1" w:lastColumn="0" w:noHBand="0" w:noVBand="1"/>
      </w:tblPr>
      <w:tblGrid>
        <w:gridCol w:w="1725"/>
        <w:gridCol w:w="4740"/>
        <w:gridCol w:w="2750"/>
      </w:tblGrid>
      <w:tr w:rsidR="44BB096C" w14:paraId="1C443920" w14:textId="77777777" w:rsidTr="44BB0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25" w:type="dxa"/>
            <w:tcBorders>
              <w:bottom w:val="single" w:sz="8" w:space="0" w:color="auto"/>
            </w:tcBorders>
            <w:tcMar>
              <w:left w:w="108" w:type="dxa"/>
              <w:right w:w="108" w:type="dxa"/>
            </w:tcMar>
          </w:tcPr>
          <w:p w14:paraId="6494EA86" w14:textId="39C1990B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Category</w:t>
            </w:r>
          </w:p>
        </w:tc>
        <w:tc>
          <w:tcPr>
            <w:tcW w:w="4740" w:type="dxa"/>
            <w:tcBorders>
              <w:bottom w:val="single" w:sz="8" w:space="0" w:color="auto"/>
            </w:tcBorders>
            <w:tcMar>
              <w:left w:w="108" w:type="dxa"/>
              <w:right w:w="108" w:type="dxa"/>
            </w:tcMar>
          </w:tcPr>
          <w:p w14:paraId="0B2497B0" w14:textId="58C58922" w:rsidR="44BB096C" w:rsidRDefault="44BB096C" w:rsidP="44BB096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Description</w:t>
            </w:r>
          </w:p>
        </w:tc>
        <w:tc>
          <w:tcPr>
            <w:tcW w:w="2750" w:type="dxa"/>
            <w:tcBorders>
              <w:bottom w:val="single" w:sz="8" w:space="0" w:color="auto"/>
            </w:tcBorders>
            <w:tcMar>
              <w:left w:w="108" w:type="dxa"/>
              <w:right w:w="108" w:type="dxa"/>
            </w:tcMar>
          </w:tcPr>
          <w:p w14:paraId="7F1AF29A" w14:textId="49FE3531" w:rsidR="44BB096C" w:rsidRDefault="44BB096C" w:rsidP="44BB096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Name:</w:t>
            </w:r>
          </w:p>
        </w:tc>
      </w:tr>
      <w:tr w:rsidR="44BB096C" w14:paraId="51799210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5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3C114DC" w14:textId="387F1591" w:rsidR="44BB096C" w:rsidRDefault="44BB096C" w:rsidP="44BB096C">
            <w:pPr>
              <w:spacing w:before="120" w:after="120" w:line="288" w:lineRule="auto"/>
              <w:jc w:val="left"/>
            </w:pPr>
            <w:r w:rsidRPr="44BB096C">
              <w:rPr>
                <w:b/>
                <w:bCs/>
                <w:color w:val="000000" w:themeColor="text1"/>
                <w:sz w:val="22"/>
                <w:szCs w:val="22"/>
              </w:rPr>
              <w:t>Part 1: AI4PI Principles:</w:t>
            </w:r>
          </w:p>
        </w:tc>
      </w:tr>
      <w:tr w:rsidR="44BB096C" w14:paraId="427F3ECD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top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56313C22" w14:textId="0B133E1C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Principle #1</w:t>
            </w:r>
          </w:p>
        </w:tc>
        <w:tc>
          <w:tcPr>
            <w:tcW w:w="4740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313EC66" w14:textId="3FB2DB8E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Ensure Human Oversight of AI4PI Solutions</w:t>
            </w:r>
          </w:p>
        </w:tc>
        <w:tc>
          <w:tcPr>
            <w:tcW w:w="2750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1C06072" w14:textId="383A58A7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Project 1, Project 3</w:t>
            </w:r>
          </w:p>
        </w:tc>
      </w:tr>
      <w:tr w:rsidR="44BB096C" w14:paraId="73BADF69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702F2917" w14:textId="75184EE1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Principle #2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35DB84BD" w14:textId="7415003B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Enforce Data Integrity and Privacy in AI4PI Solutions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19DBA9AC" w14:textId="5521DA4A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1</w:t>
            </w:r>
          </w:p>
        </w:tc>
      </w:tr>
      <w:tr w:rsidR="44BB096C" w14:paraId="11CFACCB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7EB341F" w14:textId="1DFD0F1E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Principle #3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50821FB3" w14:textId="4214DF7A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Evaluate and Minimize AI-Induced Biases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823DDF2" w14:textId="37AA82BA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Project 4</w:t>
            </w:r>
          </w:p>
        </w:tc>
      </w:tr>
      <w:tr w:rsidR="44BB096C" w14:paraId="13A58EB4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5A6ED0E0" w14:textId="76E9BA64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lastRenderedPageBreak/>
              <w:t>AI4PI Principle #4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auto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1DDEFA69" w14:textId="5A74F5EF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Establish AI4PI Solution’s Governance and Risk Management Strategies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auto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13399769" w14:textId="4096094D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4</w:t>
            </w:r>
          </w:p>
        </w:tc>
      </w:tr>
      <w:tr w:rsidR="44BB096C" w14:paraId="24AFF10B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5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397B9D4C" w14:textId="0257C2A2" w:rsidR="44BB096C" w:rsidRDefault="44BB096C" w:rsidP="44BB096C">
            <w:pPr>
              <w:spacing w:before="120" w:after="120" w:line="288" w:lineRule="auto"/>
              <w:jc w:val="left"/>
            </w:pPr>
            <w:r w:rsidRPr="44BB096C">
              <w:rPr>
                <w:b/>
                <w:bCs/>
                <w:color w:val="000000" w:themeColor="text1"/>
                <w:sz w:val="22"/>
                <w:szCs w:val="22"/>
              </w:rPr>
              <w:t>Part 2: AI4PI Process Steps</w:t>
            </w:r>
          </w:p>
        </w:tc>
      </w:tr>
      <w:tr w:rsidR="44BB096C" w14:paraId="06BBB9F5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top w:val="single" w:sz="8" w:space="0" w:color="auto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1BE4624" w14:textId="76FA6946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#1</w:t>
            </w:r>
          </w:p>
        </w:tc>
        <w:tc>
          <w:tcPr>
            <w:tcW w:w="4740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647B61DF" w14:textId="22606B1A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Determine Needs, Organization’s Readiness, and Potential Applications (Discovery)</w:t>
            </w:r>
          </w:p>
        </w:tc>
        <w:tc>
          <w:tcPr>
            <w:tcW w:w="2750" w:type="dxa"/>
            <w:tcBorders>
              <w:top w:val="nil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27415E07" w14:textId="12FEFDF6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2, Project 4</w:t>
            </w:r>
          </w:p>
        </w:tc>
      </w:tr>
      <w:tr w:rsidR="44BB096C" w14:paraId="6079FD57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0A6AD326" w14:textId="2D0AF47D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#2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D8C0DF7" w14:textId="33556C83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Define Efficient and Effective Human-Centered AI4PI Solutions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5DB478D" w14:textId="2A1FF5AA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Project 5</w:t>
            </w:r>
          </w:p>
        </w:tc>
      </w:tr>
      <w:tr w:rsidR="44BB096C" w14:paraId="60C3636F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090A2FA" w14:textId="7BCD4CFD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#3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48C15C5F" w14:textId="3E013CA3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Design and Develop AI-Human Collaboration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5DE5A9FF" w14:textId="338A7629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3</w:t>
            </w:r>
          </w:p>
        </w:tc>
      </w:tr>
      <w:tr w:rsidR="44BB096C" w14:paraId="556A1782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8FFC0B2" w14:textId="3E882503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#4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0DF929C" w14:textId="66C5B97C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Document AI Accuracy and Trustworthiness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72FF7B64" w14:textId="775F5AE5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>Project 2, Project 3, Project 4</w:t>
            </w:r>
          </w:p>
        </w:tc>
      </w:tr>
      <w:tr w:rsidR="44BB096C" w14:paraId="1C3C76AA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00D33DCD" w14:textId="3C032E42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#5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66CEEF55" w14:textId="7327A473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Deploy and </w:t>
            </w:r>
            <w:proofErr w:type="gramStart"/>
            <w:r w:rsidRPr="44BB096C">
              <w:rPr>
                <w:color w:val="000000" w:themeColor="text1"/>
                <w:sz w:val="22"/>
                <w:szCs w:val="22"/>
              </w:rPr>
              <w:t>Audit</w:t>
            </w:r>
            <w:proofErr w:type="gramEnd"/>
            <w:r w:rsidRPr="44BB096C">
              <w:rPr>
                <w:color w:val="000000" w:themeColor="text1"/>
                <w:sz w:val="22"/>
                <w:szCs w:val="22"/>
              </w:rPr>
              <w:t xml:space="preserve"> the AI4PI Solution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0E606BD1" w14:textId="75B3125C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1</w:t>
            </w:r>
          </w:p>
        </w:tc>
      </w:tr>
      <w:tr w:rsidR="44BB096C" w14:paraId="07C61A30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5" w:type="dxa"/>
            <w:gridSpan w:val="3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34ABD662" w14:textId="6FD15C87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Part 3: AI4PI Evaluation Process Step</w:t>
            </w:r>
          </w:p>
        </w:tc>
      </w:tr>
      <w:tr w:rsidR="44BB096C" w14:paraId="47A84F70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659404C7" w14:textId="7AED37A9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AI4PI Process Step #6</w:t>
            </w:r>
          </w:p>
        </w:tc>
        <w:tc>
          <w:tcPr>
            <w:tcW w:w="474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1B00BD01" w14:textId="0B5A3EA4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Demonstrate Outcome and Overall Impact</w:t>
            </w:r>
          </w:p>
        </w:tc>
        <w:tc>
          <w:tcPr>
            <w:tcW w:w="275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5E304AF6" w14:textId="46E67D50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Project 5</w:t>
            </w:r>
          </w:p>
        </w:tc>
      </w:tr>
    </w:tbl>
    <w:p w14:paraId="516A469A" w14:textId="35F6AEFE" w:rsidR="001B4AFB" w:rsidRDefault="001B4AFB" w:rsidP="44BB096C">
      <w:pPr>
        <w:spacing w:before="281" w:after="281" w:line="288" w:lineRule="auto"/>
      </w:pPr>
    </w:p>
    <w:p w14:paraId="51D4C764" w14:textId="2B4F2B08" w:rsidR="001B4AFB" w:rsidRDefault="4450164B" w:rsidP="44BB096C">
      <w:pPr>
        <w:pStyle w:val="Heading2"/>
        <w:spacing w:before="240" w:line="216" w:lineRule="auto"/>
      </w:pPr>
      <w:r w:rsidRPr="44BB096C">
        <w:rPr>
          <w:color w:val="313E50"/>
          <w:sz w:val="36"/>
          <w:szCs w:val="36"/>
        </w:rPr>
        <w:t>Application Projects</w:t>
      </w:r>
    </w:p>
    <w:p w14:paraId="7EC96234" w14:textId="4B65960F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NOTE</w:t>
      </w:r>
      <w:r w:rsidRPr="44BB096C">
        <w:rPr>
          <w:sz w:val="22"/>
          <w:szCs w:val="22"/>
        </w:rPr>
        <w:t>: You may copy and paste the Application Projects and Evidence sections into a new document. Ensure you include all projects required for the CAIT.</w:t>
      </w:r>
    </w:p>
    <w:p w14:paraId="66AE9C7F" w14:textId="45426AA9" w:rsidR="001B4AFB" w:rsidRDefault="4450164B" w:rsidP="44BB096C">
      <w:pPr>
        <w:spacing w:before="40" w:after="281" w:line="288" w:lineRule="auto"/>
      </w:pPr>
      <w:r w:rsidRPr="44BB096C">
        <w:rPr>
          <w:b/>
          <w:bCs/>
          <w:sz w:val="28"/>
          <w:szCs w:val="28"/>
        </w:rPr>
        <w:t>Project 1 Name:</w:t>
      </w:r>
    </w:p>
    <w:tbl>
      <w:tblPr>
        <w:tblStyle w:val="GridTable3-Accent4"/>
        <w:tblW w:w="0" w:type="auto"/>
        <w:tblLook w:val="04A0" w:firstRow="1" w:lastRow="0" w:firstColumn="1" w:lastColumn="0" w:noHBand="0" w:noVBand="1"/>
      </w:tblPr>
      <w:tblGrid>
        <w:gridCol w:w="2996"/>
        <w:gridCol w:w="6060"/>
      </w:tblGrid>
      <w:tr w:rsidR="44BB096C" w14:paraId="7DB354E6" w14:textId="77777777" w:rsidTr="44BB0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96" w:type="dxa"/>
            <w:tcBorders>
              <w:bottom w:val="single" w:sz="8" w:space="0" w:color="BFDDE8"/>
            </w:tcBorders>
            <w:tcMar>
              <w:left w:w="108" w:type="dxa"/>
              <w:right w:w="108" w:type="dxa"/>
            </w:tcMar>
          </w:tcPr>
          <w:p w14:paraId="3EFAB860" w14:textId="5AC1972E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Year(s) Work was Completed</w:t>
            </w:r>
          </w:p>
        </w:tc>
        <w:tc>
          <w:tcPr>
            <w:tcW w:w="6060" w:type="dxa"/>
            <w:tcBorders>
              <w:bottom w:val="single" w:sz="8" w:space="0" w:color="BFDDE8"/>
            </w:tcBorders>
            <w:tcMar>
              <w:left w:w="108" w:type="dxa"/>
              <w:right w:w="108" w:type="dxa"/>
            </w:tcMar>
          </w:tcPr>
          <w:p w14:paraId="27CCB8CC" w14:textId="55AA75DA" w:rsidR="44BB096C" w:rsidRDefault="44BB096C" w:rsidP="44BB096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 xml:space="preserve"> </w:t>
            </w:r>
          </w:p>
        </w:tc>
      </w:tr>
      <w:tr w:rsidR="44BB096C" w14:paraId="64A73FCC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6" w:type="dxa"/>
            <w:tcBorders>
              <w:top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A06EE02" w14:textId="519252F8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Attester’s Name</w:t>
            </w:r>
          </w:p>
        </w:tc>
        <w:tc>
          <w:tcPr>
            <w:tcW w:w="606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07380456" w14:textId="30E87797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 xml:space="preserve"> </w:t>
            </w:r>
          </w:p>
        </w:tc>
      </w:tr>
      <w:tr w:rsidR="44BB096C" w14:paraId="753B4827" w14:textId="77777777" w:rsidTr="44BB09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6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546A893C" w14:textId="64C305E2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lastRenderedPageBreak/>
              <w:t>Your Role in the Project</w:t>
            </w:r>
          </w:p>
        </w:tc>
        <w:tc>
          <w:tcPr>
            <w:tcW w:w="606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30FF8FBB" w14:textId="10643A8A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 xml:space="preserve"> </w:t>
            </w:r>
          </w:p>
        </w:tc>
      </w:tr>
      <w:tr w:rsidR="44BB096C" w14:paraId="726DB88D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6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0DDAE238" w14:textId="6143766F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>Standards Addressed</w:t>
            </w:r>
          </w:p>
        </w:tc>
        <w:tc>
          <w:tcPr>
            <w:tcW w:w="6060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4637A6F9" w14:textId="0C189720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>(Principles 1 – 4; Process Steps 1 – 5; Evaluation Step 6)</w:t>
            </w:r>
          </w:p>
        </w:tc>
      </w:tr>
    </w:tbl>
    <w:p w14:paraId="508DD8CE" w14:textId="37129CA5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 </w:t>
      </w:r>
    </w:p>
    <w:p w14:paraId="563C399D" w14:textId="2B806A7F" w:rsidR="001B4AFB" w:rsidRDefault="4450164B" w:rsidP="44BB096C">
      <w:pPr>
        <w:spacing w:before="40" w:after="281" w:line="288" w:lineRule="auto"/>
      </w:pPr>
      <w:r w:rsidRPr="44BB096C">
        <w:rPr>
          <w:b/>
          <w:bCs/>
          <w:sz w:val="28"/>
          <w:szCs w:val="28"/>
        </w:rPr>
        <w:t>Alignment with AI4PI Principles</w:t>
      </w:r>
    </w:p>
    <w:p w14:paraId="69176DF9" w14:textId="733AE21E" w:rsidR="001B4AFB" w:rsidRDefault="4450164B" w:rsidP="44BB096C">
      <w:pPr>
        <w:spacing w:before="240" w:after="240" w:line="288" w:lineRule="auto"/>
      </w:pPr>
      <w:r w:rsidRPr="44BB096C">
        <w:rPr>
          <w:b/>
          <w:bCs/>
          <w:sz w:val="22"/>
          <w:szCs w:val="22"/>
        </w:rPr>
        <w:t xml:space="preserve">Describe how your project aligns with each of the Four Guiding Principles of the AI4PI model. </w:t>
      </w:r>
      <w:r w:rsidRPr="44BB096C">
        <w:rPr>
          <w:sz w:val="22"/>
          <w:szCs w:val="22"/>
        </w:rPr>
        <w:t>Use the provided prompts and considerations to guide your responses for each principle.</w:t>
      </w:r>
    </w:p>
    <w:p w14:paraId="4EA10CD6" w14:textId="7E2471FC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Principle 1: Ensure Human Oversight of AI4PI Solutions</w:t>
      </w:r>
    </w:p>
    <w:p w14:paraId="5F25ED2A" w14:textId="001E2A39" w:rsidR="001B4AFB" w:rsidRDefault="4450164B" w:rsidP="44BB096C">
      <w:pPr>
        <w:pStyle w:val="ListParagraph"/>
        <w:numPr>
          <w:ilvl w:val="0"/>
          <w:numId w:val="29"/>
        </w:numPr>
        <w:spacing w:after="0" w:line="288" w:lineRule="auto"/>
        <w:rPr>
          <w:sz w:val="22"/>
          <w:szCs w:val="22"/>
          <w:lang w:val="en"/>
        </w:rPr>
      </w:pPr>
      <w:r w:rsidRPr="44BB096C">
        <w:rPr>
          <w:sz w:val="22"/>
          <w:szCs w:val="22"/>
          <w:lang w:val="en"/>
        </w:rPr>
        <w:t>Explain how your project ensures that AI decisions are transparent and understandable to all stakeholders.</w:t>
      </w:r>
    </w:p>
    <w:p w14:paraId="4BDAB19F" w14:textId="1B756927" w:rsidR="001B4AFB" w:rsidRDefault="4450164B" w:rsidP="44BB096C">
      <w:pPr>
        <w:pStyle w:val="ListParagraph"/>
        <w:numPr>
          <w:ilvl w:val="0"/>
          <w:numId w:val="29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Describe how you demystify AI processes and outcomes so that everyone involved can comprehend and trust the AI's recommendations.</w:t>
      </w:r>
    </w:p>
    <w:p w14:paraId="4A1D80FF" w14:textId="0EF38444" w:rsidR="001B4AFB" w:rsidRDefault="4450164B" w:rsidP="44BB096C">
      <w:pPr>
        <w:pStyle w:val="ListParagraph"/>
        <w:numPr>
          <w:ilvl w:val="0"/>
          <w:numId w:val="29"/>
        </w:numPr>
        <w:spacing w:after="0" w:line="288" w:lineRule="auto"/>
        <w:rPr>
          <w:sz w:val="22"/>
          <w:szCs w:val="22"/>
          <w:lang w:val="en"/>
        </w:rPr>
      </w:pPr>
      <w:r w:rsidRPr="44BB096C">
        <w:rPr>
          <w:sz w:val="22"/>
          <w:szCs w:val="22"/>
          <w:lang w:val="en"/>
        </w:rPr>
        <w:t>Explain how human oversight and the ability to interrupt AI processes are integrated into your solution.</w:t>
      </w:r>
    </w:p>
    <w:p w14:paraId="41EB059B" w14:textId="0B01CE8E" w:rsidR="001B4AFB" w:rsidRDefault="4450164B" w:rsidP="44BB096C">
      <w:pPr>
        <w:pStyle w:val="ListParagraph"/>
        <w:numPr>
          <w:ilvl w:val="0"/>
          <w:numId w:val="28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How does the new approach redefine performance excellence through a productive, symbiotic relationship among workers, the work, the workplace, and AI?</w:t>
      </w:r>
    </w:p>
    <w:p w14:paraId="09231EE3" w14:textId="32DF6CBC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Principle 2: Enforce Data Integrity, Protection, and Privacy</w:t>
      </w:r>
    </w:p>
    <w:p w14:paraId="4443FD57" w14:textId="2CF00442" w:rsidR="001B4AFB" w:rsidRDefault="4450164B" w:rsidP="44BB096C">
      <w:pPr>
        <w:pStyle w:val="ListParagraph"/>
        <w:numPr>
          <w:ilvl w:val="0"/>
          <w:numId w:val="27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Explain how data is collected, prepared, and managed to ensure its quality, relevance, and security.</w:t>
      </w:r>
    </w:p>
    <w:p w14:paraId="05597698" w14:textId="6396F17D" w:rsidR="001B4AFB" w:rsidRDefault="4450164B" w:rsidP="44BB096C">
      <w:pPr>
        <w:pStyle w:val="ListParagraph"/>
        <w:numPr>
          <w:ilvl w:val="0"/>
          <w:numId w:val="27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measures to protect data provenance, confidentiality, and evidence-based decision-making.</w:t>
      </w:r>
    </w:p>
    <w:p w14:paraId="75AFE867" w14:textId="1AB83DE1" w:rsidR="001B4AFB" w:rsidRDefault="4450164B" w:rsidP="44BB096C">
      <w:pPr>
        <w:pStyle w:val="ListParagraph"/>
        <w:numPr>
          <w:ilvl w:val="0"/>
          <w:numId w:val="27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Explain how your project ensures data privacy and does not share data with public AI tools or models.</w:t>
      </w:r>
    </w:p>
    <w:p w14:paraId="6A24883C" w14:textId="261838BB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Principle 3: Evaluate and Minimize AI-Induced Biases</w:t>
      </w:r>
    </w:p>
    <w:p w14:paraId="5E1CBD1F" w14:textId="4314B53A" w:rsidR="001B4AFB" w:rsidRDefault="4450164B" w:rsidP="44BB096C">
      <w:pPr>
        <w:pStyle w:val="ListParagraph"/>
        <w:numPr>
          <w:ilvl w:val="0"/>
          <w:numId w:val="26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Identify any potential ethical or social biases you uncovered.</w:t>
      </w:r>
    </w:p>
    <w:p w14:paraId="0EFB22EB" w14:textId="74CB225D" w:rsidR="001B4AFB" w:rsidRDefault="4450164B" w:rsidP="44BB096C">
      <w:pPr>
        <w:pStyle w:val="ListParagraph"/>
        <w:numPr>
          <w:ilvl w:val="0"/>
          <w:numId w:val="26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the steps you have taken to mitigate these biases and promote fairness, equity, and accuracy in your AI4PI solution.</w:t>
      </w:r>
    </w:p>
    <w:p w14:paraId="09BCD508" w14:textId="12A3F405" w:rsidR="001B4AFB" w:rsidRDefault="4450164B" w:rsidP="44BB096C">
      <w:pPr>
        <w:pStyle w:val="ListParagraph"/>
        <w:numPr>
          <w:ilvl w:val="0"/>
          <w:numId w:val="25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Explain how you ensure your AI tools do not perpetuate discrimination or societal injustices.</w:t>
      </w:r>
    </w:p>
    <w:p w14:paraId="7B8528B6" w14:textId="0B2323D5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Principle 4: Establish Governance and Risk Management Strategies</w:t>
      </w:r>
    </w:p>
    <w:p w14:paraId="634FFD88" w14:textId="499F6D4A" w:rsidR="001B4AFB" w:rsidRDefault="4450164B" w:rsidP="44BB096C">
      <w:pPr>
        <w:pStyle w:val="ListParagraph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Explain how your project incorporates governance processes to manage and mitigate risk, </w:t>
      </w:r>
      <w:r w:rsidRPr="44BB096C">
        <w:rPr>
          <w:sz w:val="22"/>
          <w:szCs w:val="22"/>
        </w:rPr>
        <w:lastRenderedPageBreak/>
        <w:t>including categorizing the level of AI risk (low, high but manageable, unacceptable).</w:t>
      </w:r>
    </w:p>
    <w:p w14:paraId="2C29031C" w14:textId="68CEA2B4" w:rsidR="001B4AFB" w:rsidRDefault="4450164B" w:rsidP="44BB096C">
      <w:pPr>
        <w:pStyle w:val="ListParagraph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Provide examples of how you manage and monitor risk, including adaptive features to maintain safe, transparent AI practices.</w:t>
      </w:r>
    </w:p>
    <w:p w14:paraId="01A1B654" w14:textId="68A6A108" w:rsidR="001B4AFB" w:rsidRDefault="4450164B" w:rsidP="44BB096C">
      <w:pPr>
        <w:pStyle w:val="ListParagraph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Explain how your project ensures AI applications are transparent about their non-human nature (self-declaration).</w:t>
      </w:r>
    </w:p>
    <w:p w14:paraId="1112E07E" w14:textId="226BD760" w:rsidR="001B4AFB" w:rsidRDefault="4450164B" w:rsidP="44BB096C">
      <w:pPr>
        <w:pStyle w:val="ListParagraph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how you protect users from harmful AI practices (manipulation, discrimination, disinformation, etc.).</w:t>
      </w:r>
    </w:p>
    <w:p w14:paraId="0136134D" w14:textId="2C019E02" w:rsidR="001B4AFB" w:rsidRDefault="4450164B" w:rsidP="44BB096C">
      <w:pPr>
        <w:pStyle w:val="ListParagraph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how your project engages in dialogue and promotes individual, organizational, societal, and environmental well-being through AI4PI.</w:t>
      </w:r>
      <w:r w:rsidR="001B4AFB">
        <w:br/>
      </w:r>
      <w:r w:rsidRPr="44BB096C">
        <w:rPr>
          <w:sz w:val="22"/>
          <w:szCs w:val="22"/>
        </w:rPr>
        <w:t xml:space="preserve"> </w:t>
      </w:r>
      <w:r w:rsidR="001B4AFB">
        <w:br/>
      </w:r>
    </w:p>
    <w:p w14:paraId="06B2CA82" w14:textId="15E7DBE8" w:rsidR="001B4AFB" w:rsidRDefault="4450164B" w:rsidP="44BB096C">
      <w:pPr>
        <w:spacing w:before="40" w:after="281" w:line="288" w:lineRule="auto"/>
      </w:pPr>
      <w:r w:rsidRPr="44BB096C">
        <w:rPr>
          <w:b/>
          <w:bCs/>
          <w:sz w:val="28"/>
          <w:szCs w:val="28"/>
        </w:rPr>
        <w:t>Alignment with AI4PI Process Steps</w:t>
      </w:r>
    </w:p>
    <w:p w14:paraId="77430711" w14:textId="73E0D7E3" w:rsidR="001B4AFB" w:rsidRDefault="4450164B" w:rsidP="44BB096C">
      <w:pPr>
        <w:spacing w:before="240" w:after="240" w:line="288" w:lineRule="auto"/>
      </w:pPr>
      <w:r w:rsidRPr="44BB096C">
        <w:rPr>
          <w:b/>
          <w:bCs/>
          <w:sz w:val="22"/>
          <w:szCs w:val="22"/>
        </w:rPr>
        <w:t xml:space="preserve">Detail the execution of your project through Steps 1 to 5 of the AI4PI Framework. </w:t>
      </w:r>
      <w:r w:rsidRPr="44BB096C">
        <w:rPr>
          <w:sz w:val="22"/>
          <w:szCs w:val="22"/>
        </w:rPr>
        <w:t>Use the provided prompts and considerations to guide your responses as you describe how your project aligns with each step.</w:t>
      </w:r>
    </w:p>
    <w:p w14:paraId="3A52A3E9" w14:textId="3BEE7F5E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Step 1: Determine Needs, Readiness, and Potential Applications</w:t>
      </w:r>
    </w:p>
    <w:p w14:paraId="7394B82D" w14:textId="03E8E687" w:rsidR="001B4AFB" w:rsidRDefault="4450164B" w:rsidP="44BB096C">
      <w:pPr>
        <w:pStyle w:val="ListParagraph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the specific performance problem that your project aimed to solve.</w:t>
      </w:r>
    </w:p>
    <w:p w14:paraId="50882C82" w14:textId="36AC494B" w:rsidR="001B4AFB" w:rsidRDefault="4450164B" w:rsidP="44BB096C">
      <w:pPr>
        <w:pStyle w:val="ListParagraph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identify the need for an AI-driven solution?</w:t>
      </w:r>
    </w:p>
    <w:p w14:paraId="7319B858" w14:textId="6F5F1269" w:rsidR="001B4AFB" w:rsidRDefault="4450164B" w:rsidP="44BB096C">
      <w:pPr>
        <w:pStyle w:val="ListParagraph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conduct a performance analysis to reveal the root causes and quantify the performance gaps?</w:t>
      </w:r>
    </w:p>
    <w:p w14:paraId="2D42E584" w14:textId="5455FE1A" w:rsidR="001B4AFB" w:rsidRDefault="4450164B" w:rsidP="44BB096C">
      <w:pPr>
        <w:pStyle w:val="ListParagraph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does the scope of your AI4PI solution align with the intersection of AI and Human Performance Improvement (HPI)?</w:t>
      </w:r>
    </w:p>
    <w:p w14:paraId="3AD979DC" w14:textId="4643D98A" w:rsidR="001B4AFB" w:rsidRDefault="4450164B" w:rsidP="44BB096C">
      <w:pPr>
        <w:pStyle w:val="ListParagraph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assess your organization’s readiness to adopt and sustain an AI4PI solution, including potential challenges and resistance?</w:t>
      </w:r>
    </w:p>
    <w:p w14:paraId="32AC8C4E" w14:textId="1A734422" w:rsidR="001B4AFB" w:rsidRDefault="4450164B" w:rsidP="44BB096C">
      <w:pPr>
        <w:pStyle w:val="ListParagraph"/>
        <w:numPr>
          <w:ilvl w:val="0"/>
          <w:numId w:val="2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identify how AI could augment individual workers and teams, reorganize workplace systems, and/or have a broader societal impact (three levels of needs/opportunities: workers/individuals, work/workplace systems, and society/mega impact)?</w:t>
      </w:r>
      <w:r w:rsidR="001B4AFB">
        <w:br/>
      </w:r>
      <w:r w:rsidRPr="44BB096C">
        <w:rPr>
          <w:sz w:val="22"/>
          <w:szCs w:val="22"/>
        </w:rPr>
        <w:t xml:space="preserve"> </w:t>
      </w:r>
    </w:p>
    <w:p w14:paraId="57D14358" w14:textId="0569FACF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Step 2: Define Human-Centered AI4PI Solutions</w:t>
      </w:r>
    </w:p>
    <w:p w14:paraId="2ADAA9C0" w14:textId="611761F1" w:rsidR="001B4AFB" w:rsidRDefault="4450164B" w:rsidP="44BB096C">
      <w:pPr>
        <w:pStyle w:val="ListParagraph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design your AI4PI solution to meet the specific needs, opportunities, and root causes identified in Step 1?</w:t>
      </w:r>
    </w:p>
    <w:p w14:paraId="15BBD448" w14:textId="4935B9BA" w:rsidR="001B4AFB" w:rsidRDefault="4450164B" w:rsidP="44BB096C">
      <w:pPr>
        <w:pStyle w:val="ListParagraph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customize the AI4PI solution using techniques like shot prompting, Retrieval-Augmented Generation (RAG), fine-tuning, or prompt engineering?</w:t>
      </w:r>
    </w:p>
    <w:p w14:paraId="265E5DA9" w14:textId="2D198E23" w:rsidR="001B4AFB" w:rsidRDefault="4450164B" w:rsidP="44BB096C">
      <w:pPr>
        <w:pStyle w:val="ListParagraph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How did you ensure the AI4PI solution was aligned with the organization’s evolving </w:t>
      </w:r>
      <w:r w:rsidRPr="44BB096C">
        <w:rPr>
          <w:sz w:val="22"/>
          <w:szCs w:val="22"/>
        </w:rPr>
        <w:lastRenderedPageBreak/>
        <w:t>requirements and future needs?</w:t>
      </w:r>
    </w:p>
    <w:p w14:paraId="2F47E46A" w14:textId="7BD16D88" w:rsidR="001B4AFB" w:rsidRDefault="4450164B" w:rsidP="44BB096C">
      <w:pPr>
        <w:pStyle w:val="ListParagraph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address the unique factors of your organization and performance environment in the design?</w:t>
      </w:r>
    </w:p>
    <w:p w14:paraId="120109C4" w14:textId="13B32C9F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Step 3: Design and Develop AI–Human Collaboration</w:t>
      </w:r>
    </w:p>
    <w:p w14:paraId="2BBEDAEE" w14:textId="02E0625B" w:rsidR="001B4AFB" w:rsidRDefault="4450164B" w:rsidP="44BB096C">
      <w:pPr>
        <w:pStyle w:val="ListParagraph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how you designed the human-AI interactions and the user interface to ensure ease of use, usability, and contextual relevance.</w:t>
      </w:r>
    </w:p>
    <w:p w14:paraId="2FF2B4D6" w14:textId="745707E8" w:rsidR="001B4AFB" w:rsidRDefault="4450164B" w:rsidP="44BB096C">
      <w:pPr>
        <w:pStyle w:val="ListParagraph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incorporate user input and feedback into the AI interface and overall AI4PI solution?</w:t>
      </w:r>
    </w:p>
    <w:p w14:paraId="56A1F793" w14:textId="544F57EA" w:rsidR="001B4AFB" w:rsidRDefault="4450164B" w:rsidP="44BB096C">
      <w:pPr>
        <w:pStyle w:val="ListParagraph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does the solution enable a natural and productive interaction at the point of need?</w:t>
      </w:r>
    </w:p>
    <w:p w14:paraId="72480719" w14:textId="00A02CEA" w:rsidR="001B4AFB" w:rsidRDefault="4450164B" w:rsidP="44BB096C">
      <w:pPr>
        <w:pStyle w:val="ListParagraph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What considerations were made to ensure that the AI4PI solution complements and enhances unique human skills?</w:t>
      </w:r>
    </w:p>
    <w:p w14:paraId="33BC5B65" w14:textId="1E211C5A" w:rsidR="001B4AFB" w:rsidRDefault="4450164B" w:rsidP="44BB096C">
      <w:pPr>
        <w:pStyle w:val="ListParagraph"/>
        <w:numPr>
          <w:ilvl w:val="0"/>
          <w:numId w:val="19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Provide specific examples of how workers, users, or stakeholders were involved in the design and testing processes.</w:t>
      </w:r>
      <w:r w:rsidR="001B4AFB">
        <w:br/>
      </w:r>
      <w:r w:rsidRPr="44BB096C">
        <w:rPr>
          <w:sz w:val="22"/>
          <w:szCs w:val="22"/>
        </w:rPr>
        <w:t xml:space="preserve"> </w:t>
      </w:r>
    </w:p>
    <w:p w14:paraId="1FE4D90F" w14:textId="6ECF22E0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Step 4: Document Accuracy and Trustworthiness</w:t>
      </w:r>
    </w:p>
    <w:p w14:paraId="1A81D998" w14:textId="3A09EB64" w:rsidR="001B4AFB" w:rsidRDefault="4450164B" w:rsidP="44BB096C">
      <w:pPr>
        <w:pStyle w:val="ListParagraph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ensure and measure the accuracy and reliability of the AI4PI outputs?</w:t>
      </w:r>
    </w:p>
    <w:p w14:paraId="3FBDD1D0" w14:textId="66548786" w:rsidR="001B4AFB" w:rsidRDefault="4450164B" w:rsidP="44BB096C">
      <w:pPr>
        <w:pStyle w:val="ListParagraph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the validation, testing, and stress-testing processes used to confirm the AI’s performance.</w:t>
      </w:r>
    </w:p>
    <w:p w14:paraId="76D3E0F6" w14:textId="16C5648A" w:rsidR="001B4AFB" w:rsidRDefault="4450164B" w:rsidP="44BB096C">
      <w:pPr>
        <w:pStyle w:val="ListParagraph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capture corrections and expert feedback to fine-tune the AI and reduce hallucinations?</w:t>
      </w:r>
    </w:p>
    <w:p w14:paraId="7E89C706" w14:textId="617A1ED4" w:rsidR="001B4AFB" w:rsidRDefault="4450164B" w:rsidP="44BB096C">
      <w:pPr>
        <w:pStyle w:val="ListParagraph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was a confusion matrix or similar metric used to evaluate the performance of your AI4PI solution?</w:t>
      </w:r>
    </w:p>
    <w:p w14:paraId="34C99651" w14:textId="614D4FA8" w:rsidR="001B4AFB" w:rsidRDefault="4450164B" w:rsidP="44BB096C">
      <w:pPr>
        <w:pStyle w:val="ListParagraph"/>
        <w:numPr>
          <w:ilvl w:val="0"/>
          <w:numId w:val="17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How do you ensure that performance and accuracy improvements are continuously integrated into the AI4PI system?</w:t>
      </w:r>
    </w:p>
    <w:p w14:paraId="3B2067A2" w14:textId="17554B8C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 xml:space="preserve">Step 5: Deploy and </w:t>
      </w:r>
      <w:proofErr w:type="gramStart"/>
      <w:r w:rsidRPr="44BB096C">
        <w:rPr>
          <w:b/>
          <w:bCs/>
          <w:sz w:val="22"/>
          <w:szCs w:val="22"/>
        </w:rPr>
        <w:t>Audit</w:t>
      </w:r>
      <w:proofErr w:type="gramEnd"/>
      <w:r w:rsidRPr="44BB096C">
        <w:rPr>
          <w:b/>
          <w:bCs/>
          <w:sz w:val="22"/>
          <w:szCs w:val="22"/>
        </w:rPr>
        <w:t xml:space="preserve"> the AI4PI Solution</w:t>
      </w:r>
    </w:p>
    <w:p w14:paraId="0985D545" w14:textId="4E1C593D" w:rsidR="001B4AFB" w:rsidRDefault="4450164B" w:rsidP="44BB096C">
      <w:pPr>
        <w:pStyle w:val="ListParagraph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Describe how the AI4PI solution was deployed and integrated into existing workflows.</w:t>
      </w:r>
    </w:p>
    <w:p w14:paraId="033FAE90" w14:textId="2FF783A2" w:rsidR="001B4AFB" w:rsidRDefault="4450164B" w:rsidP="44BB096C">
      <w:pPr>
        <w:pStyle w:val="ListParagraph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did you manage organizational change and ensure smooth adoption of the AI4PI solution within the organization?</w:t>
      </w:r>
    </w:p>
    <w:p w14:paraId="058F2E69" w14:textId="2A57C78E" w:rsidR="001B4AFB" w:rsidRDefault="4450164B" w:rsidP="44BB096C">
      <w:pPr>
        <w:pStyle w:val="ListParagraph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What audit mechanisms or review processes were put in place to ensure the AI4PI solution aligns with organizational, ethical, and societal standards?</w:t>
      </w:r>
    </w:p>
    <w:p w14:paraId="1B4F0F60" w14:textId="1D78E9D3" w:rsidR="001B4AFB" w:rsidRDefault="4450164B" w:rsidP="44BB096C">
      <w:pPr>
        <w:pStyle w:val="ListParagraph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How do you continuously monitor and verify that the AI4PI solution functions as intended, safeguards data privacy, mitigates bias, and maintains overall technical robustness?</w:t>
      </w:r>
    </w:p>
    <w:p w14:paraId="0944AB1F" w14:textId="1F22429F" w:rsidR="001B4AFB" w:rsidRDefault="4450164B" w:rsidP="44BB096C">
      <w:pPr>
        <w:pStyle w:val="ListParagraph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44BB096C">
        <w:rPr>
          <w:sz w:val="22"/>
          <w:szCs w:val="22"/>
        </w:rPr>
        <w:t>Provide examples of how performance, data protection, bias mitigation, and risk audits are conducted to foster a culture of accountability and trust in AI.</w:t>
      </w:r>
    </w:p>
    <w:p w14:paraId="069F0C3F" w14:textId="5525EB52" w:rsidR="001B4AFB" w:rsidRDefault="4450164B" w:rsidP="44BB096C">
      <w:pPr>
        <w:pBdr>
          <w:top w:val="single" w:sz="8" w:space="1" w:color="000000"/>
        </w:pBdr>
        <w:spacing w:before="120" w:after="120" w:line="288" w:lineRule="auto"/>
      </w:pPr>
      <w:r w:rsidRPr="44BB096C">
        <w:rPr>
          <w:b/>
          <w:bCs/>
          <w:sz w:val="22"/>
          <w:szCs w:val="22"/>
        </w:rPr>
        <w:t>Step 6: Demonstrate Outcome and Overall Impact</w:t>
      </w:r>
    </w:p>
    <w:p w14:paraId="386B8C99" w14:textId="7B06CCBD" w:rsidR="001B4AFB" w:rsidRDefault="4450164B" w:rsidP="44BB096C">
      <w:pPr>
        <w:shd w:val="clear" w:color="auto" w:fill="FFFFFF" w:themeFill="background1"/>
        <w:spacing w:before="240" w:after="240" w:line="288" w:lineRule="auto"/>
      </w:pPr>
      <w:r w:rsidRPr="44BB096C">
        <w:rPr>
          <w:b/>
          <w:bCs/>
          <w:color w:val="000000" w:themeColor="text1"/>
          <w:sz w:val="22"/>
          <w:szCs w:val="22"/>
        </w:rPr>
        <w:lastRenderedPageBreak/>
        <w:t>Performance Metrics:</w:t>
      </w:r>
    </w:p>
    <w:p w14:paraId="23CEF325" w14:textId="516A8931" w:rsidR="001B4AFB" w:rsidRDefault="4450164B" w:rsidP="44BB096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What key performance indicators (KPIs), both quantitative and qualitative, were used to evaluate the success of your AI4PI project?</w:t>
      </w:r>
    </w:p>
    <w:p w14:paraId="11C1063D" w14:textId="76768F9B" w:rsidR="001B4AFB" w:rsidRDefault="4450164B" w:rsidP="44BB096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How were these metrics selected to reflect individual, organizational, and societal performance improvements?</w:t>
      </w:r>
    </w:p>
    <w:p w14:paraId="58557927" w14:textId="705A339E" w:rsidR="001B4AFB" w:rsidRDefault="4450164B" w:rsidP="44BB096C">
      <w:pPr>
        <w:shd w:val="clear" w:color="auto" w:fill="FFFFFF" w:themeFill="background1"/>
        <w:spacing w:before="240" w:after="240" w:line="288" w:lineRule="auto"/>
      </w:pPr>
      <w:r w:rsidRPr="44BB096C">
        <w:rPr>
          <w:b/>
          <w:bCs/>
          <w:color w:val="000000" w:themeColor="text1"/>
          <w:sz w:val="22"/>
          <w:szCs w:val="22"/>
        </w:rPr>
        <w:t>Results and Outcomes:</w:t>
      </w:r>
    </w:p>
    <w:p w14:paraId="18CCA3D3" w14:textId="6ED59695" w:rsidR="001B4AFB" w:rsidRDefault="4450164B" w:rsidP="44BB096C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Provide a detailed account of the tangible results and improvements your project has made.</w:t>
      </w:r>
    </w:p>
    <w:p w14:paraId="3141F654" w14:textId="5243941E" w:rsidR="001B4AFB" w:rsidRDefault="4450164B" w:rsidP="44BB096C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How did AI contribute to these measurable performance gains?</w:t>
      </w:r>
    </w:p>
    <w:p w14:paraId="035062CD" w14:textId="57F52838" w:rsidR="001B4AFB" w:rsidRDefault="4450164B" w:rsidP="44BB096C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Were there any unexpected or intangible benefits realized during or after deployment?</w:t>
      </w:r>
    </w:p>
    <w:p w14:paraId="67C8BC11" w14:textId="763C9E7E" w:rsidR="001B4AFB" w:rsidRDefault="4450164B" w:rsidP="44BB096C">
      <w:pPr>
        <w:shd w:val="clear" w:color="auto" w:fill="FFFFFF" w:themeFill="background1"/>
        <w:spacing w:before="240" w:after="240" w:line="288" w:lineRule="auto"/>
      </w:pPr>
      <w:r w:rsidRPr="44BB096C">
        <w:rPr>
          <w:b/>
          <w:bCs/>
          <w:color w:val="000000" w:themeColor="text1"/>
          <w:sz w:val="22"/>
          <w:szCs w:val="22"/>
        </w:rPr>
        <w:t>Anticipated Impact and ROI:</w:t>
      </w:r>
    </w:p>
    <w:p w14:paraId="03B6CC5E" w14:textId="6A1DAE36" w:rsidR="001B4AFB" w:rsidRDefault="4450164B" w:rsidP="44BB096C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How does AI impact workers’ skills, workflows, and overall job satisfaction?</w:t>
      </w:r>
    </w:p>
    <w:p w14:paraId="52D2BCE6" w14:textId="00DC0B52" w:rsidR="001B4AFB" w:rsidRDefault="4450164B" w:rsidP="44BB096C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What tangible benefits (e.g., efficiency gains, error reduction, faster time to market) has your AI4PI solution delivered?</w:t>
      </w:r>
    </w:p>
    <w:p w14:paraId="372D60E6" w14:textId="4355F9F3" w:rsidR="001B4AFB" w:rsidRDefault="4450164B" w:rsidP="44BB096C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What intangible benefits (e.g., improved customer satisfaction, enhanced brand reputation, employee engagement) have emerged?</w:t>
      </w:r>
    </w:p>
    <w:p w14:paraId="5F0F78CD" w14:textId="2A6530E6" w:rsidR="001B4AFB" w:rsidRDefault="4450164B" w:rsidP="44BB096C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Identify any positive or negative second-order impacts on individuals, teams, organizations, or society that could influence long-term outcomes.</w:t>
      </w:r>
    </w:p>
    <w:p w14:paraId="2D6E6B32" w14:textId="0F13932E" w:rsidR="001B4AFB" w:rsidRDefault="4450164B" w:rsidP="44BB096C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276" w:lineRule="auto"/>
        <w:rPr>
          <w:color w:val="000000" w:themeColor="text1"/>
          <w:sz w:val="22"/>
          <w:szCs w:val="22"/>
        </w:rPr>
      </w:pPr>
      <w:r w:rsidRPr="44BB096C">
        <w:rPr>
          <w:color w:val="000000" w:themeColor="text1"/>
          <w:sz w:val="22"/>
          <w:szCs w:val="22"/>
        </w:rPr>
        <w:t>How do you incorporate these insights into making informed decisions on future AI investments, balancing risks and benefits holistically?</w:t>
      </w:r>
      <w:r w:rsidR="001B4AFB">
        <w:br/>
      </w:r>
      <w:r w:rsidRPr="44BB096C">
        <w:rPr>
          <w:color w:val="000000" w:themeColor="text1"/>
          <w:sz w:val="22"/>
          <w:szCs w:val="22"/>
        </w:rPr>
        <w:t xml:space="preserve"> </w:t>
      </w:r>
    </w:p>
    <w:p w14:paraId="50429BA5" w14:textId="5BABCA9A" w:rsidR="001B4AFB" w:rsidRDefault="4450164B" w:rsidP="44BB096C">
      <w:pPr>
        <w:spacing w:before="40" w:after="281" w:line="288" w:lineRule="auto"/>
      </w:pPr>
      <w:r w:rsidRPr="44BB096C">
        <w:rPr>
          <w:b/>
          <w:bCs/>
          <w:sz w:val="28"/>
          <w:szCs w:val="28"/>
        </w:rPr>
        <w:t>Project 1 Exhibits</w:t>
      </w:r>
    </w:p>
    <w:p w14:paraId="0353E931" w14:textId="587224AE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You may provide up to five exhibits that support and supplement your description of work. These may include items such as:</w:t>
      </w:r>
    </w:p>
    <w:p w14:paraId="0F066513" w14:textId="39B7537A" w:rsidR="001B4AFB" w:rsidRDefault="4450164B" w:rsidP="44BB096C">
      <w:pPr>
        <w:pStyle w:val="ListParagraph"/>
        <w:numPr>
          <w:ilvl w:val="0"/>
          <w:numId w:val="1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An excerpt from a document</w:t>
      </w:r>
    </w:p>
    <w:p w14:paraId="5B262A8E" w14:textId="6BF460F4" w:rsidR="001B4AFB" w:rsidRDefault="4450164B" w:rsidP="44BB096C">
      <w:pPr>
        <w:pStyle w:val="ListParagraph"/>
        <w:numPr>
          <w:ilvl w:val="0"/>
          <w:numId w:val="1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 screenshot</w:t>
      </w:r>
    </w:p>
    <w:p w14:paraId="17070F35" w14:textId="3750D1B0" w:rsidR="001B4AFB" w:rsidRDefault="4450164B" w:rsidP="44BB096C">
      <w:pPr>
        <w:pStyle w:val="ListParagraph"/>
        <w:numPr>
          <w:ilvl w:val="0"/>
          <w:numId w:val="1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 maximum of 90 seconds of a video clip</w:t>
      </w:r>
    </w:p>
    <w:p w14:paraId="6C5903B4" w14:textId="74C26EEE" w:rsidR="001B4AFB" w:rsidRDefault="4450164B" w:rsidP="44BB096C">
      <w:pPr>
        <w:pStyle w:val="ListParagraph"/>
        <w:numPr>
          <w:ilvl w:val="0"/>
          <w:numId w:val="12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 link to a website (make sure that the ISPI reviewers have the necessary access rights)</w:t>
      </w:r>
    </w:p>
    <w:p w14:paraId="0E7A512C" w14:textId="507A9A8E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Provide only exhibits that support and supplement your description of work.</w:t>
      </w:r>
    </w:p>
    <w:p w14:paraId="5CD6A1B8" w14:textId="517E535D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Formats</w:t>
      </w:r>
      <w:r w:rsidRPr="44BB096C">
        <w:rPr>
          <w:sz w:val="22"/>
          <w:szCs w:val="22"/>
        </w:rPr>
        <w:t>:</w:t>
      </w:r>
    </w:p>
    <w:p w14:paraId="180ACE1B" w14:textId="3FE23F94" w:rsidR="001B4AFB" w:rsidRDefault="4450164B" w:rsidP="44BB096C">
      <w:pPr>
        <w:pStyle w:val="ListParagraph"/>
        <w:numPr>
          <w:ilvl w:val="0"/>
          <w:numId w:val="1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Documents may be .doc, .docx, or .pdf (.pdf preferred).</w:t>
      </w:r>
    </w:p>
    <w:p w14:paraId="66C5E556" w14:textId="54CB0868" w:rsidR="001B4AFB" w:rsidRDefault="4450164B" w:rsidP="44BB096C">
      <w:pPr>
        <w:pStyle w:val="ListParagraph"/>
        <w:numPr>
          <w:ilvl w:val="0"/>
          <w:numId w:val="1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Screenshots may be .pdf or .jpg.</w:t>
      </w:r>
    </w:p>
    <w:p w14:paraId="76B4EB78" w14:textId="4C93121F" w:rsidR="001B4AFB" w:rsidRDefault="4450164B" w:rsidP="44BB096C">
      <w:pPr>
        <w:pStyle w:val="ListParagraph"/>
        <w:numPr>
          <w:ilvl w:val="0"/>
          <w:numId w:val="1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lastRenderedPageBreak/>
        <w:t>Videos must be .mpg.</w:t>
      </w:r>
    </w:p>
    <w:p w14:paraId="095BF0C2" w14:textId="2F1C967B" w:rsidR="001B4AFB" w:rsidRDefault="4450164B" w:rsidP="44BB096C">
      <w:pPr>
        <w:pStyle w:val="ListParagraph"/>
        <w:numPr>
          <w:ilvl w:val="0"/>
          <w:numId w:val="1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Website</w:t>
      </w:r>
    </w:p>
    <w:p w14:paraId="26F90550" w14:textId="6DFC82D3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Place your exhibits in a folder and zip the contents.</w:t>
      </w:r>
    </w:p>
    <w:p w14:paraId="610FE17C" w14:textId="4251AACD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Naming</w:t>
      </w:r>
      <w:r w:rsidRPr="44BB096C">
        <w:rPr>
          <w:sz w:val="22"/>
          <w:szCs w:val="22"/>
        </w:rPr>
        <w:t>:</w:t>
      </w:r>
    </w:p>
    <w:p w14:paraId="714EBEA9" w14:textId="4CEAFBC8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Please use your initials followed by an underscore, the type of exhibit, and the specific name (if any).</w:t>
      </w:r>
    </w:p>
    <w:p w14:paraId="091E6353" w14:textId="271FE412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Examples</w:t>
      </w:r>
      <w:r w:rsidRPr="44BB096C">
        <w:rPr>
          <w:sz w:val="22"/>
          <w:szCs w:val="22"/>
        </w:rPr>
        <w:t>:</w:t>
      </w:r>
    </w:p>
    <w:p w14:paraId="5DCCCB38" w14:textId="765CA4C8" w:rsidR="001B4AFB" w:rsidRDefault="4450164B" w:rsidP="44BB096C">
      <w:pPr>
        <w:pStyle w:val="ListParagraph"/>
        <w:numPr>
          <w:ilvl w:val="0"/>
          <w:numId w:val="1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ajm_</w:t>
      </w:r>
      <w:r w:rsidRPr="44BB096C">
        <w:rPr>
          <w:i/>
          <w:iCs/>
          <w:sz w:val="22"/>
          <w:szCs w:val="22"/>
        </w:rPr>
        <w:t>exhibit</w:t>
      </w:r>
      <w:r w:rsidRPr="44BB096C">
        <w:rPr>
          <w:sz w:val="22"/>
          <w:szCs w:val="22"/>
        </w:rPr>
        <w:t>one_toolPrototype.docx</w:t>
      </w:r>
    </w:p>
    <w:p w14:paraId="33FCDD40" w14:textId="106191A7" w:rsidR="001B4AFB" w:rsidRDefault="4450164B" w:rsidP="44BB096C">
      <w:pPr>
        <w:pStyle w:val="ListParagraph"/>
        <w:numPr>
          <w:ilvl w:val="0"/>
          <w:numId w:val="1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ajm_</w:t>
      </w:r>
      <w:r w:rsidRPr="44BB096C">
        <w:rPr>
          <w:i/>
          <w:iCs/>
          <w:sz w:val="22"/>
          <w:szCs w:val="22"/>
        </w:rPr>
        <w:t>screenshot</w:t>
      </w:r>
      <w:r w:rsidRPr="44BB096C">
        <w:rPr>
          <w:sz w:val="22"/>
          <w:szCs w:val="22"/>
        </w:rPr>
        <w:t>one_analysisresults.jpg</w:t>
      </w:r>
    </w:p>
    <w:p w14:paraId="67E5E6F6" w14:textId="47250D11" w:rsidR="001B4AFB" w:rsidRDefault="4450164B" w:rsidP="44BB096C">
      <w:pPr>
        <w:pStyle w:val="ListParagraph"/>
        <w:numPr>
          <w:ilvl w:val="0"/>
          <w:numId w:val="10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ajm_videoclip_tutorial.mpg</w:t>
      </w:r>
    </w:p>
    <w:p w14:paraId="0B866C50" w14:textId="6A0B9011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 </w:t>
      </w:r>
    </w:p>
    <w:p w14:paraId="4072303C" w14:textId="0D1A38BC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>Exhibit Description</w:t>
      </w:r>
    </w:p>
    <w:tbl>
      <w:tblPr>
        <w:tblStyle w:val="GridTable3-Accent4"/>
        <w:tblW w:w="0" w:type="auto"/>
        <w:tblLook w:val="04A0" w:firstRow="1" w:lastRow="0" w:firstColumn="1" w:lastColumn="0" w:noHBand="0" w:noVBand="1"/>
      </w:tblPr>
      <w:tblGrid>
        <w:gridCol w:w="1980"/>
        <w:gridCol w:w="3548"/>
        <w:gridCol w:w="3656"/>
      </w:tblGrid>
      <w:tr w:rsidR="44BB096C" w14:paraId="3742D335" w14:textId="77777777" w:rsidTr="44BB0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0" w:type="dxa"/>
            <w:tcBorders>
              <w:bottom w:val="single" w:sz="8" w:space="0" w:color="BFDDE8"/>
            </w:tcBorders>
            <w:tcMar>
              <w:left w:w="108" w:type="dxa"/>
              <w:right w:w="108" w:type="dxa"/>
            </w:tcMar>
          </w:tcPr>
          <w:p w14:paraId="4BF73905" w14:textId="21B9961A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File name </w:t>
            </w:r>
          </w:p>
        </w:tc>
        <w:tc>
          <w:tcPr>
            <w:tcW w:w="3548" w:type="dxa"/>
            <w:tcBorders>
              <w:bottom w:val="single" w:sz="8" w:space="0" w:color="BFDDE8"/>
            </w:tcBorders>
            <w:tcMar>
              <w:left w:w="108" w:type="dxa"/>
              <w:right w:w="108" w:type="dxa"/>
            </w:tcMar>
          </w:tcPr>
          <w:p w14:paraId="657DCF02" w14:textId="417762E3" w:rsidR="44BB096C" w:rsidRDefault="44BB096C" w:rsidP="44BB096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Description of file contents </w:t>
            </w:r>
          </w:p>
        </w:tc>
        <w:tc>
          <w:tcPr>
            <w:tcW w:w="3656" w:type="dxa"/>
            <w:tcBorders>
              <w:bottom w:val="single" w:sz="8" w:space="0" w:color="BFDDE8"/>
            </w:tcBorders>
            <w:tcMar>
              <w:left w:w="108" w:type="dxa"/>
              <w:right w:w="108" w:type="dxa"/>
            </w:tcMar>
          </w:tcPr>
          <w:p w14:paraId="23C1CBA7" w14:textId="518A9C68" w:rsidR="44BB096C" w:rsidRDefault="44BB096C" w:rsidP="44BB096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List standard(s) the exhibit supports </w:t>
            </w:r>
          </w:p>
        </w:tc>
      </w:tr>
      <w:tr w:rsidR="44BB096C" w14:paraId="405B5662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00A0FA36" w14:textId="707CB090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1.  </w:t>
            </w:r>
          </w:p>
        </w:tc>
        <w:tc>
          <w:tcPr>
            <w:tcW w:w="3548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26F63409" w14:textId="2AEDAE74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766AED99" w14:textId="667D4F06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4BB096C" w14:paraId="6F6B8F4E" w14:textId="77777777" w:rsidTr="44BB096C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3517192A" w14:textId="47FFF304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2.  </w:t>
            </w:r>
          </w:p>
        </w:tc>
        <w:tc>
          <w:tcPr>
            <w:tcW w:w="3548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411B033" w14:textId="4D8D0D3B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D444EAF" w14:textId="1C906CF4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 xml:space="preserve"> </w:t>
            </w:r>
          </w:p>
        </w:tc>
      </w:tr>
      <w:tr w:rsidR="44BB096C" w14:paraId="600C788B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93D2668" w14:textId="35CB623D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3.  </w:t>
            </w:r>
          </w:p>
        </w:tc>
        <w:tc>
          <w:tcPr>
            <w:tcW w:w="3548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4F38C58B" w14:textId="01705F02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52916248" w14:textId="30075F3B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4BB096C" w14:paraId="09AB2DEB" w14:textId="77777777" w:rsidTr="44BB096C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FBBF3BF" w14:textId="3ED36D27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4.  </w:t>
            </w:r>
          </w:p>
        </w:tc>
        <w:tc>
          <w:tcPr>
            <w:tcW w:w="3548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4D318E11" w14:textId="64973296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2196C22C" w14:textId="7806F5C3" w:rsidR="44BB096C" w:rsidRDefault="44BB096C" w:rsidP="44BB096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BB096C">
              <w:rPr>
                <w:sz w:val="22"/>
                <w:szCs w:val="22"/>
              </w:rPr>
              <w:t xml:space="preserve"> </w:t>
            </w:r>
          </w:p>
        </w:tc>
      </w:tr>
      <w:tr w:rsidR="44BB096C" w14:paraId="7490B34B" w14:textId="77777777" w:rsidTr="44BB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right w:val="single" w:sz="8" w:space="0" w:color="BFDDE8"/>
            </w:tcBorders>
            <w:tcMar>
              <w:left w:w="108" w:type="dxa"/>
              <w:right w:w="108" w:type="dxa"/>
            </w:tcMar>
          </w:tcPr>
          <w:p w14:paraId="1026D60F" w14:textId="13FB7432" w:rsidR="44BB096C" w:rsidRDefault="44BB096C" w:rsidP="44BB096C">
            <w:pPr>
              <w:spacing w:before="120" w:after="120" w:line="288" w:lineRule="auto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5.  </w:t>
            </w:r>
          </w:p>
        </w:tc>
        <w:tc>
          <w:tcPr>
            <w:tcW w:w="3548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29000B82" w14:textId="6368DF2B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tcBorders>
              <w:top w:val="single" w:sz="8" w:space="0" w:color="BFDDE8"/>
              <w:left w:val="single" w:sz="8" w:space="0" w:color="BFDDE8"/>
              <w:bottom w:val="single" w:sz="8" w:space="0" w:color="BFDDE8"/>
              <w:right w:val="single" w:sz="8" w:space="0" w:color="BFDDE8"/>
            </w:tcBorders>
            <w:shd w:val="clear" w:color="auto" w:fill="E9F3F7"/>
            <w:tcMar>
              <w:left w:w="108" w:type="dxa"/>
              <w:right w:w="108" w:type="dxa"/>
            </w:tcMar>
          </w:tcPr>
          <w:p w14:paraId="35A6AA7F" w14:textId="3CB8EE05" w:rsidR="44BB096C" w:rsidRDefault="44BB096C" w:rsidP="44BB096C">
            <w:pPr>
              <w:spacing w:before="120" w:after="12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BB096C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4B5C284" w14:textId="0E4C5F7D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 </w:t>
      </w:r>
    </w:p>
    <w:p w14:paraId="01F25407" w14:textId="42E4607F" w:rsidR="001B4AFB" w:rsidRDefault="4450164B" w:rsidP="44BB096C">
      <w:pPr>
        <w:spacing w:before="120" w:after="120" w:line="288" w:lineRule="auto"/>
      </w:pPr>
      <w:r w:rsidRPr="44BB096C">
        <w:rPr>
          <w:b/>
          <w:bCs/>
          <w:sz w:val="22"/>
          <w:szCs w:val="22"/>
        </w:rPr>
        <w:t xml:space="preserve">If you are submitting multiple projects, </w:t>
      </w:r>
      <w:r w:rsidRPr="44BB096C">
        <w:rPr>
          <w:sz w:val="22"/>
          <w:szCs w:val="22"/>
        </w:rPr>
        <w:t>copy and paste the project description and exhibits section for additional projects.</w:t>
      </w:r>
      <w:r w:rsidR="001B4AFB">
        <w:br/>
      </w:r>
      <w:r w:rsidRPr="44BB096C">
        <w:rPr>
          <w:sz w:val="22"/>
          <w:szCs w:val="22"/>
        </w:rPr>
        <w:t xml:space="preserve"> </w:t>
      </w:r>
    </w:p>
    <w:p w14:paraId="2B951C89" w14:textId="2F1D5965" w:rsidR="001B4AFB" w:rsidRDefault="4450164B" w:rsidP="44BB096C">
      <w:pPr>
        <w:pStyle w:val="Heading1"/>
        <w:spacing w:before="120" w:after="281" w:line="288" w:lineRule="auto"/>
      </w:pPr>
      <w:r w:rsidRPr="44BB096C">
        <w:rPr>
          <w:color w:val="313E50"/>
          <w:sz w:val="44"/>
          <w:szCs w:val="44"/>
        </w:rPr>
        <w:t>PART FOUR: SUBMISSION PROCESS</w:t>
      </w:r>
    </w:p>
    <w:p w14:paraId="5C3E0FBC" w14:textId="178FD7A7" w:rsidR="001B4AFB" w:rsidRDefault="4450164B" w:rsidP="44BB096C">
      <w:pPr>
        <w:pStyle w:val="Heading2"/>
        <w:spacing w:before="240" w:line="216" w:lineRule="auto"/>
      </w:pPr>
      <w:r w:rsidRPr="44BB096C">
        <w:rPr>
          <w:color w:val="313E50"/>
          <w:sz w:val="36"/>
          <w:szCs w:val="36"/>
        </w:rPr>
        <w:t>Submitting Exhibits and Forms</w:t>
      </w:r>
    </w:p>
    <w:p w14:paraId="3656FE35" w14:textId="720F19DD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Please complete the following steps to submit all completed application materials for the Certified </w:t>
      </w:r>
      <w:r w:rsidR="001626C3">
        <w:rPr>
          <w:sz w:val="22"/>
          <w:szCs w:val="22"/>
        </w:rPr>
        <w:t>AI Performance</w:t>
      </w:r>
      <w:r w:rsidRPr="44BB096C">
        <w:rPr>
          <w:sz w:val="22"/>
          <w:szCs w:val="22"/>
        </w:rPr>
        <w:t xml:space="preserve"> Technologist (CAIT):</w:t>
      </w:r>
    </w:p>
    <w:p w14:paraId="00095317" w14:textId="66A39288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lastRenderedPageBreak/>
        <w:t>Save each of your files using the naming convention as follows:</w:t>
      </w:r>
    </w:p>
    <w:p w14:paraId="4740FF93" w14:textId="46C20BC3" w:rsidR="001B4AFB" w:rsidRDefault="4450164B" w:rsidP="44BB096C">
      <w:pPr>
        <w:pStyle w:val="ListParagraph"/>
        <w:numPr>
          <w:ilvl w:val="0"/>
          <w:numId w:val="9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Name each of your files: </w:t>
      </w:r>
      <w:proofErr w:type="spellStart"/>
      <w:r w:rsidRPr="44BB096C">
        <w:rPr>
          <w:sz w:val="22"/>
          <w:szCs w:val="22"/>
        </w:rPr>
        <w:t>YourLastName_CAIT_FileContents</w:t>
      </w:r>
      <w:proofErr w:type="spellEnd"/>
    </w:p>
    <w:p w14:paraId="75786B6A" w14:textId="3A7FA2C5" w:rsidR="001B4AFB" w:rsidRDefault="4450164B" w:rsidP="44BB096C">
      <w:pPr>
        <w:pStyle w:val="ListParagraph"/>
        <w:numPr>
          <w:ilvl w:val="0"/>
          <w:numId w:val="9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File contents may include Completed application, Exhibits (identify as #of#), Attestation letter</w:t>
      </w:r>
    </w:p>
    <w:p w14:paraId="37DEBCCD" w14:textId="2F8F19F2" w:rsidR="001B4AFB" w:rsidRDefault="4450164B" w:rsidP="44BB096C">
      <w:pPr>
        <w:pStyle w:val="ListParagraph"/>
        <w:numPr>
          <w:ilvl w:val="0"/>
          <w:numId w:val="9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Examples:</w:t>
      </w:r>
    </w:p>
    <w:p w14:paraId="26350DE2" w14:textId="403F73B8" w:rsidR="001B4AFB" w:rsidRDefault="4450164B" w:rsidP="44BB096C">
      <w:pPr>
        <w:pStyle w:val="ListParagraph"/>
        <w:numPr>
          <w:ilvl w:val="1"/>
          <w:numId w:val="8"/>
        </w:numPr>
        <w:spacing w:after="0" w:line="288" w:lineRule="auto"/>
        <w:rPr>
          <w:sz w:val="22"/>
          <w:szCs w:val="22"/>
        </w:rPr>
      </w:pPr>
      <w:proofErr w:type="spellStart"/>
      <w:r w:rsidRPr="44BB096C">
        <w:rPr>
          <w:sz w:val="22"/>
          <w:szCs w:val="22"/>
        </w:rPr>
        <w:t>Smith_CAIT_Application</w:t>
      </w:r>
      <w:proofErr w:type="spellEnd"/>
    </w:p>
    <w:p w14:paraId="174FD9E5" w14:textId="3A6B1948" w:rsidR="001B4AFB" w:rsidRDefault="4450164B" w:rsidP="44BB096C">
      <w:pPr>
        <w:pStyle w:val="ListParagraph"/>
        <w:numPr>
          <w:ilvl w:val="1"/>
          <w:numId w:val="8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>SmithCAIT_Exhibit1of5</w:t>
      </w:r>
    </w:p>
    <w:p w14:paraId="38B3C0D1" w14:textId="19D834CE" w:rsidR="001B4AFB" w:rsidRDefault="4450164B" w:rsidP="44BB096C">
      <w:pPr>
        <w:pStyle w:val="ListParagraph"/>
        <w:numPr>
          <w:ilvl w:val="1"/>
          <w:numId w:val="8"/>
        </w:numPr>
        <w:spacing w:after="0" w:line="288" w:lineRule="auto"/>
        <w:rPr>
          <w:sz w:val="22"/>
          <w:szCs w:val="22"/>
        </w:rPr>
      </w:pPr>
      <w:proofErr w:type="spellStart"/>
      <w:r w:rsidRPr="44BB096C">
        <w:rPr>
          <w:sz w:val="22"/>
          <w:szCs w:val="22"/>
        </w:rPr>
        <w:t>Smith_CAIT_Attestation</w:t>
      </w:r>
      <w:proofErr w:type="spellEnd"/>
    </w:p>
    <w:p w14:paraId="2F8CA5E7" w14:textId="6CD8C3C6" w:rsidR="001B4AFB" w:rsidRDefault="4450164B" w:rsidP="44BB096C">
      <w:pPr>
        <w:pStyle w:val="ListParagraph"/>
        <w:numPr>
          <w:ilvl w:val="0"/>
          <w:numId w:val="7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Upload your completed application and all supporting documents</w:t>
      </w:r>
      <w:r w:rsidRPr="44BB096C">
        <w:rPr>
          <w:sz w:val="22"/>
          <w:szCs w:val="22"/>
        </w:rPr>
        <w:t xml:space="preserve"> (exhibits and attestation letter) to a secure cloud storage service or send them to the designated email address. If you upload your documents to a cloud storage service, include a link in your application.</w:t>
      </w:r>
    </w:p>
    <w:p w14:paraId="73BA559D" w14:textId="23098B4E" w:rsidR="001B4AFB" w:rsidRDefault="4450164B" w:rsidP="44BB096C">
      <w:pPr>
        <w:pStyle w:val="ListParagraph"/>
        <w:numPr>
          <w:ilvl w:val="0"/>
          <w:numId w:val="7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Submit payment</w:t>
      </w:r>
      <w:r w:rsidRPr="44BB096C">
        <w:rPr>
          <w:sz w:val="22"/>
          <w:szCs w:val="22"/>
        </w:rPr>
        <w:t xml:space="preserve"> if you have not already done so.</w:t>
      </w:r>
    </w:p>
    <w:p w14:paraId="7B923BCC" w14:textId="0D8B8572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Within two working days, you will receive an email confirming that access has been confirmed and that payment has been received.</w:t>
      </w:r>
    </w:p>
    <w:p w14:paraId="070989F5" w14:textId="6B71E691" w:rsidR="001B4AFB" w:rsidRDefault="4450164B" w:rsidP="44BB096C">
      <w:pPr>
        <w:pStyle w:val="Heading2"/>
        <w:spacing w:before="240" w:line="216" w:lineRule="auto"/>
      </w:pPr>
      <w:r w:rsidRPr="44BB096C">
        <w:rPr>
          <w:color w:val="313E50"/>
          <w:sz w:val="36"/>
          <w:szCs w:val="36"/>
        </w:rPr>
        <w:t>Questions</w:t>
      </w:r>
    </w:p>
    <w:p w14:paraId="5956E2E4" w14:textId="313777F1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For any additional support or questions, please get in touch with the Director of Accreditation at </w:t>
      </w:r>
      <w:hyperlink r:id="rId12">
        <w:r w:rsidRPr="44BB096C">
          <w:rPr>
            <w:rStyle w:val="Hyperlink"/>
            <w:b/>
            <w:bCs/>
            <w:sz w:val="22"/>
            <w:szCs w:val="22"/>
          </w:rPr>
          <w:t>certification@ispi.org</w:t>
        </w:r>
      </w:hyperlink>
      <w:r w:rsidRPr="44BB096C">
        <w:rPr>
          <w:b/>
          <w:bCs/>
          <w:sz w:val="22"/>
          <w:szCs w:val="22"/>
        </w:rPr>
        <w:t>.</w:t>
      </w:r>
    </w:p>
    <w:p w14:paraId="71968B6D" w14:textId="7ED5C35B" w:rsidR="001B4AFB" w:rsidRDefault="4450164B" w:rsidP="44BB096C">
      <w:pPr>
        <w:pStyle w:val="Heading1"/>
        <w:spacing w:before="120" w:after="281" w:line="288" w:lineRule="auto"/>
      </w:pPr>
      <w:r w:rsidRPr="44BB096C">
        <w:rPr>
          <w:color w:val="313E50"/>
          <w:sz w:val="44"/>
          <w:szCs w:val="44"/>
        </w:rPr>
        <w:t>PART FIVE: EVALUATION RUBRIC</w:t>
      </w:r>
    </w:p>
    <w:p w14:paraId="6DCDB913" w14:textId="1959A156" w:rsidR="001B4AFB" w:rsidRDefault="4450164B" w:rsidP="44BB096C">
      <w:pPr>
        <w:pStyle w:val="Heading2"/>
        <w:spacing w:before="240" w:line="216" w:lineRule="auto"/>
      </w:pPr>
      <w:r w:rsidRPr="44BB096C">
        <w:rPr>
          <w:color w:val="313E50"/>
          <w:sz w:val="36"/>
          <w:szCs w:val="36"/>
        </w:rPr>
        <w:t>Evaluation Rubric</w:t>
      </w:r>
    </w:p>
    <w:p w14:paraId="255036B5" w14:textId="49EE7589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Your project will be evaluated against </w:t>
      </w:r>
      <w:r w:rsidRPr="44BB096C">
        <w:rPr>
          <w:b/>
          <w:bCs/>
          <w:sz w:val="22"/>
          <w:szCs w:val="22"/>
        </w:rPr>
        <w:t>10 standards</w:t>
      </w:r>
      <w:r w:rsidRPr="44BB096C">
        <w:rPr>
          <w:sz w:val="22"/>
          <w:szCs w:val="22"/>
        </w:rPr>
        <w:t xml:space="preserve"> (four principles and six process steps from the AI4PI Framework). Each standard is rated at one of three levels:</w:t>
      </w:r>
    </w:p>
    <w:p w14:paraId="6D8718B7" w14:textId="45A5AA43" w:rsidR="001B4AFB" w:rsidRDefault="4450164B" w:rsidP="44BB096C">
      <w:pPr>
        <w:pStyle w:val="ListParagraph"/>
        <w:numPr>
          <w:ilvl w:val="0"/>
          <w:numId w:val="4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EXCELS</w:t>
      </w:r>
      <w:r w:rsidRPr="44BB096C">
        <w:rPr>
          <w:sz w:val="22"/>
          <w:szCs w:val="22"/>
        </w:rPr>
        <w:t xml:space="preserve"> – Comprehensive, well-documented evidence showing mastery.</w:t>
      </w:r>
    </w:p>
    <w:p w14:paraId="3B835803" w14:textId="7538513A" w:rsidR="001B4AFB" w:rsidRDefault="4450164B" w:rsidP="44BB096C">
      <w:pPr>
        <w:pStyle w:val="ListParagraph"/>
        <w:numPr>
          <w:ilvl w:val="0"/>
          <w:numId w:val="4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MEETS</w:t>
      </w:r>
      <w:r w:rsidRPr="44BB096C">
        <w:rPr>
          <w:sz w:val="22"/>
          <w:szCs w:val="22"/>
        </w:rPr>
        <w:t xml:space="preserve"> – Adequate evidence with minor gaps.</w:t>
      </w:r>
    </w:p>
    <w:p w14:paraId="4AB786D4" w14:textId="69A6F67A" w:rsidR="001B4AFB" w:rsidRDefault="4450164B" w:rsidP="44BB096C">
      <w:pPr>
        <w:pStyle w:val="ListParagraph"/>
        <w:numPr>
          <w:ilvl w:val="0"/>
          <w:numId w:val="4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BELOW</w:t>
      </w:r>
      <w:r w:rsidRPr="44BB096C">
        <w:rPr>
          <w:sz w:val="22"/>
          <w:szCs w:val="22"/>
        </w:rPr>
        <w:t xml:space="preserve"> – Insufficient or missing evidence; remediation required.</w:t>
      </w:r>
    </w:p>
    <w:p w14:paraId="6784ADC0" w14:textId="2B8E4ABA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>Principles Assessed</w:t>
      </w:r>
    </w:p>
    <w:p w14:paraId="2EEB50CE" w14:textId="0F1719CA" w:rsidR="001B4AFB" w:rsidRDefault="4450164B" w:rsidP="44BB096C">
      <w:pPr>
        <w:pStyle w:val="ListParagraph"/>
        <w:numPr>
          <w:ilvl w:val="0"/>
          <w:numId w:val="3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Human Oversight</w:t>
      </w:r>
      <w:r w:rsidRPr="44BB096C">
        <w:rPr>
          <w:sz w:val="22"/>
          <w:szCs w:val="22"/>
        </w:rPr>
        <w:t xml:space="preserve"> – Transparency, explainability, and documented human-AI collaboration.</w:t>
      </w:r>
    </w:p>
    <w:p w14:paraId="03215812" w14:textId="0571BB28" w:rsidR="001B4AFB" w:rsidRDefault="4450164B" w:rsidP="44BB096C">
      <w:pPr>
        <w:pStyle w:val="ListParagraph"/>
        <w:numPr>
          <w:ilvl w:val="0"/>
          <w:numId w:val="3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Data Integrity &amp; Privacy</w:t>
      </w:r>
      <w:r w:rsidRPr="44BB096C">
        <w:rPr>
          <w:sz w:val="22"/>
          <w:szCs w:val="22"/>
        </w:rPr>
        <w:t xml:space="preserve"> – Clear data processes, security, and protection of sensitive information.</w:t>
      </w:r>
    </w:p>
    <w:p w14:paraId="70D785C6" w14:textId="27B4E3DB" w:rsidR="001B4AFB" w:rsidRDefault="4450164B" w:rsidP="44BB096C">
      <w:pPr>
        <w:pStyle w:val="ListParagraph"/>
        <w:numPr>
          <w:ilvl w:val="0"/>
          <w:numId w:val="3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Ethical AI &amp; Bias Mitigation</w:t>
      </w:r>
      <w:r w:rsidRPr="44BB096C">
        <w:rPr>
          <w:sz w:val="22"/>
          <w:szCs w:val="22"/>
        </w:rPr>
        <w:t xml:space="preserve"> – Evidence of bias analysis, mitigation strategies, and ethical considerations.</w:t>
      </w:r>
    </w:p>
    <w:p w14:paraId="28A71248" w14:textId="4100DA2D" w:rsidR="001B4AFB" w:rsidRDefault="4450164B" w:rsidP="44BB096C">
      <w:pPr>
        <w:pStyle w:val="ListParagraph"/>
        <w:numPr>
          <w:ilvl w:val="0"/>
          <w:numId w:val="3"/>
        </w:numPr>
        <w:spacing w:after="0" w:line="288" w:lineRule="auto"/>
        <w:rPr>
          <w:sz w:val="22"/>
          <w:szCs w:val="22"/>
        </w:rPr>
      </w:pPr>
      <w:r w:rsidRPr="44BB096C">
        <w:rPr>
          <w:b/>
          <w:bCs/>
          <w:sz w:val="22"/>
          <w:szCs w:val="22"/>
        </w:rPr>
        <w:t>Governance &amp; Risk Management</w:t>
      </w:r>
      <w:r w:rsidRPr="44BB096C">
        <w:rPr>
          <w:sz w:val="22"/>
          <w:szCs w:val="22"/>
        </w:rPr>
        <w:t xml:space="preserve"> – Defined structures, proactive risk handling, and feedback </w:t>
      </w:r>
      <w:r w:rsidRPr="44BB096C">
        <w:rPr>
          <w:sz w:val="22"/>
          <w:szCs w:val="22"/>
        </w:rPr>
        <w:lastRenderedPageBreak/>
        <w:t>loops.</w:t>
      </w:r>
    </w:p>
    <w:p w14:paraId="4767A62B" w14:textId="395C8A8C" w:rsidR="001B4AFB" w:rsidRDefault="4450164B" w:rsidP="44BB096C">
      <w:pPr>
        <w:spacing w:before="120" w:after="120" w:line="288" w:lineRule="auto"/>
        <w:rPr>
          <w:b/>
          <w:bCs/>
          <w:sz w:val="22"/>
          <w:szCs w:val="22"/>
        </w:rPr>
      </w:pPr>
      <w:r w:rsidRPr="44BB096C">
        <w:rPr>
          <w:b/>
          <w:bCs/>
          <w:sz w:val="22"/>
          <w:szCs w:val="22"/>
        </w:rPr>
        <w:t>Process Steps Assessed</w:t>
      </w:r>
    </w:p>
    <w:p w14:paraId="2129A613" w14:textId="77777777" w:rsidR="00D00283" w:rsidRPr="00D00283" w:rsidRDefault="00D00283" w:rsidP="00D00283">
      <w:pPr>
        <w:numPr>
          <w:ilvl w:val="0"/>
          <w:numId w:val="108"/>
        </w:numPr>
        <w:spacing w:before="120" w:after="120" w:line="288" w:lineRule="auto"/>
        <w:rPr>
          <w:sz w:val="22"/>
          <w:szCs w:val="22"/>
        </w:rPr>
      </w:pPr>
      <w:r w:rsidRPr="00D00283">
        <w:rPr>
          <w:b/>
          <w:bCs/>
          <w:sz w:val="22"/>
          <w:szCs w:val="22"/>
        </w:rPr>
        <w:t>Determine Needs &amp; Readiness</w:t>
      </w:r>
      <w:r w:rsidRPr="00D00283">
        <w:rPr>
          <w:sz w:val="22"/>
          <w:szCs w:val="22"/>
        </w:rPr>
        <w:t> – Clear business need, readiness assessment, and change management considerations. </w:t>
      </w:r>
    </w:p>
    <w:p w14:paraId="55D4F8CC" w14:textId="77777777" w:rsidR="00D00283" w:rsidRPr="00D00283" w:rsidRDefault="00D00283" w:rsidP="00D00283">
      <w:pPr>
        <w:numPr>
          <w:ilvl w:val="0"/>
          <w:numId w:val="109"/>
        </w:numPr>
        <w:spacing w:before="120" w:after="120" w:line="288" w:lineRule="auto"/>
        <w:rPr>
          <w:sz w:val="22"/>
          <w:szCs w:val="22"/>
        </w:rPr>
      </w:pPr>
      <w:r w:rsidRPr="00D00283">
        <w:rPr>
          <w:b/>
          <w:bCs/>
          <w:sz w:val="22"/>
          <w:szCs w:val="22"/>
        </w:rPr>
        <w:t>Define Human-Centered Solutions</w:t>
      </w:r>
      <w:r w:rsidRPr="00D00283">
        <w:rPr>
          <w:sz w:val="22"/>
          <w:szCs w:val="22"/>
        </w:rPr>
        <w:t> – Custom, human-centered design aligned with business needs. </w:t>
      </w:r>
    </w:p>
    <w:p w14:paraId="66599867" w14:textId="77777777" w:rsidR="00D00283" w:rsidRPr="00D00283" w:rsidRDefault="00D00283" w:rsidP="00D00283">
      <w:pPr>
        <w:numPr>
          <w:ilvl w:val="0"/>
          <w:numId w:val="110"/>
        </w:numPr>
        <w:spacing w:before="120" w:after="120" w:line="288" w:lineRule="auto"/>
        <w:rPr>
          <w:sz w:val="22"/>
          <w:szCs w:val="22"/>
        </w:rPr>
      </w:pPr>
      <w:r w:rsidRPr="00D00283">
        <w:rPr>
          <w:b/>
          <w:bCs/>
          <w:sz w:val="22"/>
          <w:szCs w:val="22"/>
        </w:rPr>
        <w:t>Develop AI-Human Collaboration</w:t>
      </w:r>
      <w:r w:rsidRPr="00D00283">
        <w:rPr>
          <w:sz w:val="22"/>
          <w:szCs w:val="22"/>
        </w:rPr>
        <w:t> – Documented, tested prototypes with iterative refinement. </w:t>
      </w:r>
    </w:p>
    <w:p w14:paraId="16388FA5" w14:textId="77777777" w:rsidR="00D00283" w:rsidRPr="00D00283" w:rsidRDefault="00D00283" w:rsidP="00D00283">
      <w:pPr>
        <w:numPr>
          <w:ilvl w:val="0"/>
          <w:numId w:val="111"/>
        </w:numPr>
        <w:spacing w:before="120" w:after="120" w:line="288" w:lineRule="auto"/>
        <w:rPr>
          <w:sz w:val="22"/>
          <w:szCs w:val="22"/>
        </w:rPr>
      </w:pPr>
      <w:r w:rsidRPr="00D00283">
        <w:rPr>
          <w:b/>
          <w:bCs/>
          <w:sz w:val="22"/>
          <w:szCs w:val="22"/>
        </w:rPr>
        <w:t>Document Accuracy &amp; Trustworthiness</w:t>
      </w:r>
      <w:r w:rsidRPr="00D00283">
        <w:rPr>
          <w:sz w:val="22"/>
          <w:szCs w:val="22"/>
        </w:rPr>
        <w:t> – Deployment with monitoring, auditing, and user support. </w:t>
      </w:r>
    </w:p>
    <w:p w14:paraId="12EB79D2" w14:textId="77777777" w:rsidR="00D00283" w:rsidRPr="00D00283" w:rsidRDefault="00D00283" w:rsidP="00D00283">
      <w:pPr>
        <w:numPr>
          <w:ilvl w:val="0"/>
          <w:numId w:val="112"/>
        </w:numPr>
        <w:spacing w:before="120" w:after="120" w:line="288" w:lineRule="auto"/>
        <w:rPr>
          <w:sz w:val="22"/>
          <w:szCs w:val="22"/>
        </w:rPr>
      </w:pPr>
      <w:r w:rsidRPr="00D00283">
        <w:rPr>
          <w:b/>
          <w:bCs/>
          <w:sz w:val="22"/>
          <w:szCs w:val="22"/>
        </w:rPr>
        <w:t>Deploy &amp; Audit</w:t>
      </w:r>
      <w:r w:rsidRPr="00D00283">
        <w:rPr>
          <w:sz w:val="22"/>
          <w:szCs w:val="22"/>
        </w:rPr>
        <w:t> – Tangible/intangible results, KPIs, and second-order impacts. </w:t>
      </w:r>
    </w:p>
    <w:p w14:paraId="6EAD2EB3" w14:textId="77777777" w:rsidR="00D00283" w:rsidRPr="00D00283" w:rsidRDefault="00D00283" w:rsidP="00D00283">
      <w:pPr>
        <w:numPr>
          <w:ilvl w:val="0"/>
          <w:numId w:val="113"/>
        </w:numPr>
        <w:spacing w:before="120" w:after="120" w:line="288" w:lineRule="auto"/>
        <w:rPr>
          <w:sz w:val="22"/>
          <w:szCs w:val="22"/>
        </w:rPr>
      </w:pPr>
      <w:r w:rsidRPr="00D00283">
        <w:rPr>
          <w:b/>
          <w:bCs/>
          <w:sz w:val="22"/>
          <w:szCs w:val="22"/>
        </w:rPr>
        <w:t>Demonstrate Outcome &amp; Impact</w:t>
      </w:r>
      <w:r w:rsidRPr="00D00283">
        <w:rPr>
          <w:sz w:val="22"/>
          <w:szCs w:val="22"/>
        </w:rPr>
        <w:t> – Long-term adoption, continuous improvement, and knowledge transfer. </w:t>
      </w:r>
    </w:p>
    <w:p w14:paraId="40CA4BD2" w14:textId="6EF7DD16" w:rsidR="001B4AFB" w:rsidRDefault="4450164B" w:rsidP="44BB096C">
      <w:pPr>
        <w:spacing w:before="120" w:after="120" w:line="288" w:lineRule="auto"/>
        <w:rPr>
          <w:b/>
          <w:bCs/>
          <w:sz w:val="22"/>
          <w:szCs w:val="22"/>
        </w:rPr>
      </w:pPr>
      <w:r w:rsidRPr="44BB096C">
        <w:rPr>
          <w:b/>
          <w:bCs/>
          <w:sz w:val="22"/>
          <w:szCs w:val="22"/>
        </w:rPr>
        <w:t>Certification Requirements</w:t>
      </w:r>
    </w:p>
    <w:p w14:paraId="3ACB2BA5" w14:textId="32B87092" w:rsidR="001B4AFB" w:rsidRDefault="4450164B" w:rsidP="44BB096C">
      <w:pPr>
        <w:pStyle w:val="ListParagraph"/>
        <w:numPr>
          <w:ilvl w:val="0"/>
          <w:numId w:val="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All standards must achieve at least </w:t>
      </w:r>
      <w:r w:rsidRPr="44BB096C">
        <w:rPr>
          <w:b/>
          <w:bCs/>
          <w:sz w:val="22"/>
          <w:szCs w:val="22"/>
        </w:rPr>
        <w:t>MEETS</w:t>
      </w:r>
      <w:r w:rsidRPr="44BB096C">
        <w:rPr>
          <w:sz w:val="22"/>
          <w:szCs w:val="22"/>
        </w:rPr>
        <w:t xml:space="preserve"> to qualify.</w:t>
      </w:r>
    </w:p>
    <w:p w14:paraId="5568BFAE" w14:textId="3336E590" w:rsidR="001B4AFB" w:rsidRDefault="4450164B" w:rsidP="44BB096C">
      <w:pPr>
        <w:pStyle w:val="ListParagraph"/>
        <w:numPr>
          <w:ilvl w:val="0"/>
          <w:numId w:val="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Any </w:t>
      </w:r>
      <w:r w:rsidRPr="44BB096C">
        <w:rPr>
          <w:b/>
          <w:bCs/>
          <w:sz w:val="22"/>
          <w:szCs w:val="22"/>
        </w:rPr>
        <w:t>BELOW</w:t>
      </w:r>
      <w:r w:rsidRPr="44BB096C">
        <w:rPr>
          <w:sz w:val="22"/>
          <w:szCs w:val="22"/>
        </w:rPr>
        <w:t xml:space="preserve"> rating requires remediation before certification.</w:t>
      </w:r>
    </w:p>
    <w:p w14:paraId="363FF95B" w14:textId="3506627E" w:rsidR="001B4AFB" w:rsidRDefault="4450164B" w:rsidP="44BB096C">
      <w:pPr>
        <w:pStyle w:val="ListParagraph"/>
        <w:numPr>
          <w:ilvl w:val="0"/>
          <w:numId w:val="1"/>
        </w:numPr>
        <w:spacing w:after="0" w:line="288" w:lineRule="auto"/>
        <w:rPr>
          <w:sz w:val="22"/>
          <w:szCs w:val="22"/>
        </w:rPr>
      </w:pPr>
      <w:r w:rsidRPr="44BB096C">
        <w:rPr>
          <w:sz w:val="22"/>
          <w:szCs w:val="22"/>
        </w:rPr>
        <w:t xml:space="preserve">Applicants submitting multiple projects must demonstrate each standard covered by at least three projects, with 70% achieving </w:t>
      </w:r>
      <w:r w:rsidRPr="44BB096C">
        <w:rPr>
          <w:b/>
          <w:bCs/>
          <w:sz w:val="22"/>
          <w:szCs w:val="22"/>
        </w:rPr>
        <w:t>MEETS</w:t>
      </w:r>
      <w:r w:rsidRPr="44BB096C">
        <w:rPr>
          <w:sz w:val="22"/>
          <w:szCs w:val="22"/>
        </w:rPr>
        <w:t xml:space="preserve"> or </w:t>
      </w:r>
      <w:r w:rsidRPr="44BB096C">
        <w:rPr>
          <w:b/>
          <w:bCs/>
          <w:sz w:val="22"/>
          <w:szCs w:val="22"/>
        </w:rPr>
        <w:t>EXCELS</w:t>
      </w:r>
      <w:r w:rsidRPr="44BB096C">
        <w:rPr>
          <w:sz w:val="22"/>
          <w:szCs w:val="22"/>
        </w:rPr>
        <w:t>.</w:t>
      </w:r>
    </w:p>
    <w:p w14:paraId="0304D4D9" w14:textId="6437D0F8" w:rsidR="001B4AFB" w:rsidRDefault="4450164B" w:rsidP="44BB096C">
      <w:pPr>
        <w:spacing w:before="120" w:after="120" w:line="288" w:lineRule="auto"/>
      </w:pPr>
      <w:r w:rsidRPr="44BB096C">
        <w:rPr>
          <w:sz w:val="22"/>
          <w:szCs w:val="22"/>
        </w:rPr>
        <w:t xml:space="preserve">Thank you </w:t>
      </w:r>
      <w:r w:rsidR="6A797907" w:rsidRPr="44BB096C">
        <w:rPr>
          <w:sz w:val="22"/>
          <w:szCs w:val="22"/>
        </w:rPr>
        <w:t>for submitting</w:t>
      </w:r>
      <w:r w:rsidRPr="44BB096C">
        <w:rPr>
          <w:sz w:val="22"/>
          <w:szCs w:val="22"/>
        </w:rPr>
        <w:t xml:space="preserve">. If you have any questions, please email </w:t>
      </w:r>
      <w:hyperlink r:id="rId13">
        <w:r w:rsidRPr="44BB096C">
          <w:rPr>
            <w:rStyle w:val="Hyperlink"/>
            <w:b/>
            <w:bCs/>
            <w:color w:val="029CED"/>
            <w:sz w:val="22"/>
            <w:szCs w:val="22"/>
          </w:rPr>
          <w:t>certification@ispi.org</w:t>
        </w:r>
      </w:hyperlink>
      <w:r w:rsidRPr="44BB096C">
        <w:rPr>
          <w:b/>
          <w:bCs/>
          <w:sz w:val="22"/>
          <w:szCs w:val="22"/>
        </w:rPr>
        <w:t>.</w:t>
      </w:r>
    </w:p>
    <w:p w14:paraId="7A59CCFD" w14:textId="740DCA59" w:rsidR="052781DF" w:rsidRDefault="052781DF" w:rsidP="00D00283">
      <w:pPr>
        <w:spacing w:before="281" w:after="281"/>
      </w:pPr>
    </w:p>
    <w:sectPr w:rsidR="052781DF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E162A" w14:textId="77777777" w:rsidR="004B6FE2" w:rsidRDefault="004B6FE2" w:rsidP="004253F9">
      <w:r>
        <w:separator/>
      </w:r>
    </w:p>
  </w:endnote>
  <w:endnote w:type="continuationSeparator" w:id="0">
    <w:p w14:paraId="28AA30FF" w14:textId="77777777" w:rsidR="004B6FE2" w:rsidRDefault="004B6FE2" w:rsidP="00425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37B1A79-CABF-AC4C-B160-D22C37A1BB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8AAC34-989F-7F4E-BC1D-13AB4322F047}"/>
    <w:embedBold r:id="rId3" w:fontKey="{0D8AAD7E-DF3C-2745-BE4E-158B3B3E24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93D26B0-1A66-2B4F-89A8-99360BC4C14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2D4180B-1020-1046-9FC6-9007EFC53D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A2E94E-EBD7-2446-AC9E-0904BC9D7343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7" w:fontKey="{97CBB3CF-96D5-084F-A489-D893C5D91488}"/>
    <w:embedBold r:id="rId8" w:fontKey="{F959D07B-C0E9-5548-86EA-5ACD6688310D}"/>
    <w:embedItalic r:id="rId9" w:fontKey="{7113543C-0C60-8148-B84C-18BC5AEE8C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4668825-9DFC-FE4B-BF50-D4DF92B9BED3}"/>
    <w:embedBold r:id="rId11" w:fontKey="{331A5A52-8296-944B-B357-B86462B89EEB}"/>
    <w:embedItalic r:id="rId12" w:fontKey="{66ACB51F-B728-714F-ACB8-38E22C663F7F}"/>
    <w:embedBoldItalic r:id="rId13" w:fontKey="{3A853BCC-6FF4-2D4B-BF57-47CAB1676E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34F8CCB-146D-1343-947C-A9AEC5F65F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5DE343CF-B72A-1648-AD68-2819959FC1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2C0DD058-57C4-1440-803C-5DDEEA24D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Borders>
        <w:top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4545"/>
      <w:gridCol w:w="1695"/>
      <w:gridCol w:w="3120"/>
    </w:tblGrid>
    <w:tr w:rsidR="004253F9" w14:paraId="3511CD77" w14:textId="77777777" w:rsidTr="44BB096C">
      <w:trPr>
        <w:trHeight w:val="300"/>
      </w:trPr>
      <w:tc>
        <w:tcPr>
          <w:tcW w:w="4545" w:type="dxa"/>
        </w:tcPr>
        <w:p w14:paraId="5E395726" w14:textId="0CE4BB6A" w:rsidR="004253F9" w:rsidRDefault="44BB096C" w:rsidP="44BB096C">
          <w:pPr>
            <w:pStyle w:val="Header"/>
            <w:spacing w:line="259" w:lineRule="auto"/>
          </w:pPr>
          <w:r>
            <w:t xml:space="preserve">CAIT Application Rev. </w:t>
          </w:r>
          <w:r w:rsidR="00D00283">
            <w:t>28 March 2026</w:t>
          </w:r>
        </w:p>
      </w:tc>
      <w:tc>
        <w:tcPr>
          <w:tcW w:w="1695" w:type="dxa"/>
        </w:tcPr>
        <w:p w14:paraId="71ADF5F9" w14:textId="1C810E7F" w:rsidR="004253F9" w:rsidRDefault="004253F9" w:rsidP="004253F9">
          <w:pPr>
            <w:pStyle w:val="Header"/>
          </w:pPr>
        </w:p>
      </w:tc>
      <w:tc>
        <w:tcPr>
          <w:tcW w:w="3120" w:type="dxa"/>
        </w:tcPr>
        <w:p w14:paraId="533C82CF" w14:textId="3FA48674" w:rsidR="004253F9" w:rsidRDefault="004253F9" w:rsidP="004253F9">
          <w:pPr>
            <w:pStyle w:val="Header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2F4FE4C7" w14:textId="5591F6E1" w:rsidR="004253F9" w:rsidRDefault="004253F9" w:rsidP="004253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AD059AC" w14:paraId="399194F9" w14:textId="77777777" w:rsidTr="2AD059AC">
      <w:trPr>
        <w:trHeight w:val="300"/>
      </w:trPr>
      <w:tc>
        <w:tcPr>
          <w:tcW w:w="3120" w:type="dxa"/>
        </w:tcPr>
        <w:p w14:paraId="119DD5DC" w14:textId="10FAE572" w:rsidR="2AD059AC" w:rsidRDefault="2AD059AC" w:rsidP="2AD059AC">
          <w:pPr>
            <w:pStyle w:val="Header"/>
            <w:ind w:left="-115"/>
          </w:pPr>
        </w:p>
      </w:tc>
      <w:tc>
        <w:tcPr>
          <w:tcW w:w="3120" w:type="dxa"/>
        </w:tcPr>
        <w:p w14:paraId="5FA22243" w14:textId="01ED9562" w:rsidR="2AD059AC" w:rsidRDefault="2AD059AC" w:rsidP="2AD059AC">
          <w:pPr>
            <w:pStyle w:val="Header"/>
            <w:jc w:val="center"/>
          </w:pPr>
        </w:p>
      </w:tc>
      <w:tc>
        <w:tcPr>
          <w:tcW w:w="3120" w:type="dxa"/>
        </w:tcPr>
        <w:p w14:paraId="0A597CD5" w14:textId="5048A877" w:rsidR="2AD059AC" w:rsidRDefault="2AD059AC" w:rsidP="2AD059AC">
          <w:pPr>
            <w:pStyle w:val="Header"/>
            <w:ind w:right="-115"/>
            <w:jc w:val="right"/>
          </w:pPr>
        </w:p>
      </w:tc>
    </w:tr>
  </w:tbl>
  <w:p w14:paraId="01BE689A" w14:textId="43ACFABE" w:rsidR="2AD059AC" w:rsidRDefault="2AD059AC" w:rsidP="2AD059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F48B0" w14:textId="77777777" w:rsidR="004B6FE2" w:rsidRDefault="004B6FE2" w:rsidP="004253F9">
      <w:r>
        <w:separator/>
      </w:r>
    </w:p>
  </w:footnote>
  <w:footnote w:type="continuationSeparator" w:id="0">
    <w:p w14:paraId="5B490B62" w14:textId="77777777" w:rsidR="004B6FE2" w:rsidRDefault="004B6FE2" w:rsidP="00425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72" w:type="dxa"/>
      <w:tblBorders>
        <w:bottom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9472"/>
    </w:tblGrid>
    <w:tr w:rsidR="004253F9" w14:paraId="3DB9BE5D" w14:textId="77777777" w:rsidTr="44BB096C">
      <w:trPr>
        <w:trHeight w:val="300"/>
      </w:trPr>
      <w:tc>
        <w:tcPr>
          <w:tcW w:w="9472" w:type="dxa"/>
          <w:vAlign w:val="bottom"/>
        </w:tcPr>
        <w:p w14:paraId="32545113" w14:textId="4884DA2A" w:rsidR="004253F9" w:rsidRDefault="44BB096C" w:rsidP="2013CAC1">
          <w:pPr>
            <w:pStyle w:val="Header"/>
            <w:spacing w:line="259" w:lineRule="auto"/>
            <w:jc w:val="center"/>
          </w:pPr>
          <w:r>
            <w:rPr>
              <w:noProof/>
            </w:rPr>
            <w:drawing>
              <wp:inline distT="0" distB="0" distL="0" distR="0" wp14:anchorId="1ABC63C2" wp14:editId="797E42FC">
                <wp:extent cx="1009650" cy="909187"/>
                <wp:effectExtent l="0" t="0" r="0" b="5715"/>
                <wp:docPr id="138224781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224781" name="draw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09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52EAF6" w14:textId="251ED48A" w:rsidR="004253F9" w:rsidRDefault="004253F9" w:rsidP="004253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AD059AC" w14:paraId="51132BA1" w14:textId="77777777" w:rsidTr="2AD059AC">
      <w:trPr>
        <w:trHeight w:val="300"/>
      </w:trPr>
      <w:tc>
        <w:tcPr>
          <w:tcW w:w="3120" w:type="dxa"/>
        </w:tcPr>
        <w:p w14:paraId="47C7BEF1" w14:textId="6FA050F3" w:rsidR="2AD059AC" w:rsidRDefault="2AD059AC" w:rsidP="2AD059AC">
          <w:pPr>
            <w:pStyle w:val="Header"/>
            <w:ind w:left="-115"/>
          </w:pPr>
        </w:p>
      </w:tc>
      <w:tc>
        <w:tcPr>
          <w:tcW w:w="3120" w:type="dxa"/>
        </w:tcPr>
        <w:p w14:paraId="04B3A345" w14:textId="5F86B724" w:rsidR="2AD059AC" w:rsidRDefault="2AD059AC" w:rsidP="2AD059AC">
          <w:pPr>
            <w:pStyle w:val="Header"/>
            <w:jc w:val="center"/>
          </w:pPr>
        </w:p>
      </w:tc>
      <w:tc>
        <w:tcPr>
          <w:tcW w:w="3120" w:type="dxa"/>
        </w:tcPr>
        <w:p w14:paraId="00DE7B01" w14:textId="2C026AE6" w:rsidR="2AD059AC" w:rsidRDefault="2AD059AC" w:rsidP="2AD059AC">
          <w:pPr>
            <w:pStyle w:val="Header"/>
            <w:ind w:right="-115"/>
            <w:jc w:val="right"/>
          </w:pPr>
        </w:p>
      </w:tc>
    </w:tr>
  </w:tbl>
  <w:p w14:paraId="631149E2" w14:textId="00382BBB" w:rsidR="2AD059AC" w:rsidRDefault="2AD059AC" w:rsidP="2AD059A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4rJlXBA73xY+1" int2:id="84tlAgnC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1090"/>
    <w:multiLevelType w:val="hybridMultilevel"/>
    <w:tmpl w:val="0C5C8872"/>
    <w:lvl w:ilvl="0" w:tplc="E3FCC126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6C9E88EE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8DDC96C0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C38C7916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9DC62128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5768C25C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F59E3286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CCD83638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6D281686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 w15:restartNumberingAfterBreak="0">
    <w:nsid w:val="022721DE"/>
    <w:multiLevelType w:val="hybridMultilevel"/>
    <w:tmpl w:val="FFFFFFFF"/>
    <w:lvl w:ilvl="0" w:tplc="DF0C6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C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C4FE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F44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E0AB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881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70F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6D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1C7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5341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25183BA"/>
    <w:multiLevelType w:val="hybridMultilevel"/>
    <w:tmpl w:val="B11889E2"/>
    <w:lvl w:ilvl="0" w:tplc="475E725A">
      <w:start w:val="1"/>
      <w:numFmt w:val="decimal"/>
      <w:lvlText w:val="%1."/>
      <w:lvlJc w:val="left"/>
      <w:pPr>
        <w:ind w:left="720" w:hanging="360"/>
      </w:pPr>
    </w:lvl>
    <w:lvl w:ilvl="1" w:tplc="80CA5440">
      <w:start w:val="1"/>
      <w:numFmt w:val="lowerLetter"/>
      <w:lvlText w:val="%2."/>
      <w:lvlJc w:val="left"/>
      <w:pPr>
        <w:ind w:left="1440" w:hanging="360"/>
      </w:pPr>
    </w:lvl>
    <w:lvl w:ilvl="2" w:tplc="6C5A1E7C">
      <w:start w:val="1"/>
      <w:numFmt w:val="lowerRoman"/>
      <w:lvlText w:val="%3."/>
      <w:lvlJc w:val="right"/>
      <w:pPr>
        <w:ind w:left="2160" w:hanging="180"/>
      </w:pPr>
    </w:lvl>
    <w:lvl w:ilvl="3" w:tplc="FDE02658">
      <w:start w:val="1"/>
      <w:numFmt w:val="decimal"/>
      <w:lvlText w:val="%4."/>
      <w:lvlJc w:val="left"/>
      <w:pPr>
        <w:ind w:left="2880" w:hanging="360"/>
      </w:pPr>
    </w:lvl>
    <w:lvl w:ilvl="4" w:tplc="4448036A">
      <w:start w:val="1"/>
      <w:numFmt w:val="lowerLetter"/>
      <w:lvlText w:val="%5."/>
      <w:lvlJc w:val="left"/>
      <w:pPr>
        <w:ind w:left="3600" w:hanging="360"/>
      </w:pPr>
    </w:lvl>
    <w:lvl w:ilvl="5" w:tplc="4DAC3132">
      <w:start w:val="1"/>
      <w:numFmt w:val="lowerRoman"/>
      <w:lvlText w:val="%6."/>
      <w:lvlJc w:val="right"/>
      <w:pPr>
        <w:ind w:left="4320" w:hanging="180"/>
      </w:pPr>
    </w:lvl>
    <w:lvl w:ilvl="6" w:tplc="9F54E0B6">
      <w:start w:val="1"/>
      <w:numFmt w:val="decimal"/>
      <w:lvlText w:val="%7."/>
      <w:lvlJc w:val="left"/>
      <w:pPr>
        <w:ind w:left="5040" w:hanging="360"/>
      </w:pPr>
    </w:lvl>
    <w:lvl w:ilvl="7" w:tplc="3EB05AAA">
      <w:start w:val="1"/>
      <w:numFmt w:val="lowerLetter"/>
      <w:lvlText w:val="%8."/>
      <w:lvlJc w:val="left"/>
      <w:pPr>
        <w:ind w:left="5760" w:hanging="360"/>
      </w:pPr>
    </w:lvl>
    <w:lvl w:ilvl="8" w:tplc="9280B6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6587E1"/>
    <w:multiLevelType w:val="hybridMultilevel"/>
    <w:tmpl w:val="0BE25A1C"/>
    <w:lvl w:ilvl="0" w:tplc="49B29A96">
      <w:start w:val="1"/>
      <w:numFmt w:val="decimal"/>
      <w:lvlText w:val="●"/>
      <w:lvlJc w:val="left"/>
      <w:pPr>
        <w:ind w:left="720" w:hanging="360"/>
      </w:pPr>
    </w:lvl>
    <w:lvl w:ilvl="1" w:tplc="19BC90F4">
      <w:start w:val="1"/>
      <w:numFmt w:val="lowerLetter"/>
      <w:lvlText w:val="%2."/>
      <w:lvlJc w:val="left"/>
      <w:pPr>
        <w:ind w:left="1440" w:hanging="360"/>
      </w:pPr>
    </w:lvl>
    <w:lvl w:ilvl="2" w:tplc="7570A64A">
      <w:start w:val="1"/>
      <w:numFmt w:val="lowerRoman"/>
      <w:lvlText w:val="%3."/>
      <w:lvlJc w:val="right"/>
      <w:pPr>
        <w:ind w:left="2160" w:hanging="180"/>
      </w:pPr>
    </w:lvl>
    <w:lvl w:ilvl="3" w:tplc="0136B306">
      <w:start w:val="1"/>
      <w:numFmt w:val="decimal"/>
      <w:lvlText w:val="%4."/>
      <w:lvlJc w:val="left"/>
      <w:pPr>
        <w:ind w:left="2880" w:hanging="360"/>
      </w:pPr>
    </w:lvl>
    <w:lvl w:ilvl="4" w:tplc="68805888">
      <w:start w:val="1"/>
      <w:numFmt w:val="lowerLetter"/>
      <w:lvlText w:val="%5."/>
      <w:lvlJc w:val="left"/>
      <w:pPr>
        <w:ind w:left="3600" w:hanging="360"/>
      </w:pPr>
    </w:lvl>
    <w:lvl w:ilvl="5" w:tplc="ED8C9E66">
      <w:start w:val="1"/>
      <w:numFmt w:val="lowerRoman"/>
      <w:lvlText w:val="%6."/>
      <w:lvlJc w:val="right"/>
      <w:pPr>
        <w:ind w:left="4320" w:hanging="180"/>
      </w:pPr>
    </w:lvl>
    <w:lvl w:ilvl="6" w:tplc="2ACA12F2">
      <w:start w:val="1"/>
      <w:numFmt w:val="decimal"/>
      <w:lvlText w:val="%7."/>
      <w:lvlJc w:val="left"/>
      <w:pPr>
        <w:ind w:left="5040" w:hanging="360"/>
      </w:pPr>
    </w:lvl>
    <w:lvl w:ilvl="7" w:tplc="356E0370">
      <w:start w:val="1"/>
      <w:numFmt w:val="lowerLetter"/>
      <w:lvlText w:val="%8."/>
      <w:lvlJc w:val="left"/>
      <w:pPr>
        <w:ind w:left="5760" w:hanging="360"/>
      </w:pPr>
    </w:lvl>
    <w:lvl w:ilvl="8" w:tplc="5502941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8E154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3AC602C"/>
    <w:multiLevelType w:val="hybridMultilevel"/>
    <w:tmpl w:val="BE8C7540"/>
    <w:lvl w:ilvl="0" w:tplc="71F0A00E">
      <w:start w:val="3"/>
      <w:numFmt w:val="decimal"/>
      <w:lvlText w:val="%1."/>
      <w:lvlJc w:val="left"/>
      <w:pPr>
        <w:ind w:left="720" w:hanging="360"/>
      </w:pPr>
    </w:lvl>
    <w:lvl w:ilvl="1" w:tplc="DBBAEFF0">
      <w:start w:val="1"/>
      <w:numFmt w:val="lowerLetter"/>
      <w:lvlText w:val="%2."/>
      <w:lvlJc w:val="left"/>
      <w:pPr>
        <w:ind w:left="1440" w:hanging="360"/>
      </w:pPr>
    </w:lvl>
    <w:lvl w:ilvl="2" w:tplc="6CF8003E">
      <w:start w:val="1"/>
      <w:numFmt w:val="lowerRoman"/>
      <w:lvlText w:val="%3."/>
      <w:lvlJc w:val="right"/>
      <w:pPr>
        <w:ind w:left="2160" w:hanging="180"/>
      </w:pPr>
    </w:lvl>
    <w:lvl w:ilvl="3" w:tplc="AA2C0976">
      <w:start w:val="1"/>
      <w:numFmt w:val="decimal"/>
      <w:lvlText w:val="%4."/>
      <w:lvlJc w:val="left"/>
      <w:pPr>
        <w:ind w:left="2880" w:hanging="360"/>
      </w:pPr>
    </w:lvl>
    <w:lvl w:ilvl="4" w:tplc="5CEEA956">
      <w:start w:val="1"/>
      <w:numFmt w:val="lowerLetter"/>
      <w:lvlText w:val="%5."/>
      <w:lvlJc w:val="left"/>
      <w:pPr>
        <w:ind w:left="3600" w:hanging="360"/>
      </w:pPr>
    </w:lvl>
    <w:lvl w:ilvl="5" w:tplc="DCF43C12">
      <w:start w:val="1"/>
      <w:numFmt w:val="lowerRoman"/>
      <w:lvlText w:val="%6."/>
      <w:lvlJc w:val="right"/>
      <w:pPr>
        <w:ind w:left="4320" w:hanging="180"/>
      </w:pPr>
    </w:lvl>
    <w:lvl w:ilvl="6" w:tplc="F57A0E08">
      <w:start w:val="1"/>
      <w:numFmt w:val="decimal"/>
      <w:lvlText w:val="%7."/>
      <w:lvlJc w:val="left"/>
      <w:pPr>
        <w:ind w:left="5040" w:hanging="360"/>
      </w:pPr>
    </w:lvl>
    <w:lvl w:ilvl="7" w:tplc="882EF30A">
      <w:start w:val="1"/>
      <w:numFmt w:val="lowerLetter"/>
      <w:lvlText w:val="%8."/>
      <w:lvlJc w:val="left"/>
      <w:pPr>
        <w:ind w:left="5760" w:hanging="360"/>
      </w:pPr>
    </w:lvl>
    <w:lvl w:ilvl="8" w:tplc="5E24F10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7635A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8BE16DE"/>
    <w:multiLevelType w:val="hybridMultilevel"/>
    <w:tmpl w:val="FFFFFFFF"/>
    <w:lvl w:ilvl="0" w:tplc="99A84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C27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C0C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48E1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A29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8C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5C78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41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567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0C8DA"/>
    <w:multiLevelType w:val="hybridMultilevel"/>
    <w:tmpl w:val="FFFFFFFF"/>
    <w:lvl w:ilvl="0" w:tplc="088AF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48F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CC7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C869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E6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CC9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6B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E87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DAD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840103"/>
    <w:multiLevelType w:val="multilevel"/>
    <w:tmpl w:val="EC646E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305A6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A5541A"/>
    <w:multiLevelType w:val="hybridMultilevel"/>
    <w:tmpl w:val="42E22604"/>
    <w:lvl w:ilvl="0" w:tplc="B1F47904">
      <w:start w:val="1"/>
      <w:numFmt w:val="decimal"/>
      <w:lvlText w:val="●"/>
      <w:lvlJc w:val="left"/>
      <w:pPr>
        <w:ind w:left="720" w:hanging="360"/>
      </w:pPr>
    </w:lvl>
    <w:lvl w:ilvl="1" w:tplc="2EDE7554">
      <w:start w:val="1"/>
      <w:numFmt w:val="lowerLetter"/>
      <w:lvlText w:val="%2."/>
      <w:lvlJc w:val="left"/>
      <w:pPr>
        <w:ind w:left="1440" w:hanging="360"/>
      </w:pPr>
    </w:lvl>
    <w:lvl w:ilvl="2" w:tplc="A210E354">
      <w:start w:val="1"/>
      <w:numFmt w:val="lowerRoman"/>
      <w:lvlText w:val="%3."/>
      <w:lvlJc w:val="right"/>
      <w:pPr>
        <w:ind w:left="2160" w:hanging="180"/>
      </w:pPr>
    </w:lvl>
    <w:lvl w:ilvl="3" w:tplc="8FCE34C8">
      <w:start w:val="1"/>
      <w:numFmt w:val="decimal"/>
      <w:lvlText w:val="%4."/>
      <w:lvlJc w:val="left"/>
      <w:pPr>
        <w:ind w:left="2880" w:hanging="360"/>
      </w:pPr>
    </w:lvl>
    <w:lvl w:ilvl="4" w:tplc="3EB28850">
      <w:start w:val="1"/>
      <w:numFmt w:val="lowerLetter"/>
      <w:lvlText w:val="%5."/>
      <w:lvlJc w:val="left"/>
      <w:pPr>
        <w:ind w:left="3600" w:hanging="360"/>
      </w:pPr>
    </w:lvl>
    <w:lvl w:ilvl="5" w:tplc="10943F90">
      <w:start w:val="1"/>
      <w:numFmt w:val="lowerRoman"/>
      <w:lvlText w:val="%6."/>
      <w:lvlJc w:val="right"/>
      <w:pPr>
        <w:ind w:left="4320" w:hanging="180"/>
      </w:pPr>
    </w:lvl>
    <w:lvl w:ilvl="6" w:tplc="E64442F8">
      <w:start w:val="1"/>
      <w:numFmt w:val="decimal"/>
      <w:lvlText w:val="%7."/>
      <w:lvlJc w:val="left"/>
      <w:pPr>
        <w:ind w:left="5040" w:hanging="360"/>
      </w:pPr>
    </w:lvl>
    <w:lvl w:ilvl="7" w:tplc="A02057F4">
      <w:start w:val="1"/>
      <w:numFmt w:val="lowerLetter"/>
      <w:lvlText w:val="%8."/>
      <w:lvlJc w:val="left"/>
      <w:pPr>
        <w:ind w:left="5760" w:hanging="360"/>
      </w:pPr>
    </w:lvl>
    <w:lvl w:ilvl="8" w:tplc="9BF48C4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FFB631"/>
    <w:multiLevelType w:val="hybridMultilevel"/>
    <w:tmpl w:val="FFFFFFFF"/>
    <w:lvl w:ilvl="0" w:tplc="C5D8A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82C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7CCA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AE2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DED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C55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80AC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62AB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C0A1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25536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447106A"/>
    <w:multiLevelType w:val="hybridMultilevel"/>
    <w:tmpl w:val="FFFFFFFF"/>
    <w:lvl w:ilvl="0" w:tplc="734E1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200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40D4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1CC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4F1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A4C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8C6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61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38C6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1128B"/>
    <w:multiLevelType w:val="hybridMultilevel"/>
    <w:tmpl w:val="0FC2C79E"/>
    <w:lvl w:ilvl="0" w:tplc="9CF2857C">
      <w:start w:val="1"/>
      <w:numFmt w:val="decimal"/>
      <w:lvlText w:val="%1."/>
      <w:lvlJc w:val="left"/>
      <w:pPr>
        <w:ind w:left="720" w:hanging="360"/>
      </w:pPr>
    </w:lvl>
    <w:lvl w:ilvl="1" w:tplc="6E309580">
      <w:start w:val="1"/>
      <w:numFmt w:val="lowerLetter"/>
      <w:lvlText w:val="%2."/>
      <w:lvlJc w:val="left"/>
      <w:pPr>
        <w:ind w:left="1440" w:hanging="360"/>
      </w:pPr>
    </w:lvl>
    <w:lvl w:ilvl="2" w:tplc="F314DA00">
      <w:start w:val="1"/>
      <w:numFmt w:val="lowerRoman"/>
      <w:lvlText w:val="%3."/>
      <w:lvlJc w:val="right"/>
      <w:pPr>
        <w:ind w:left="2160" w:hanging="180"/>
      </w:pPr>
    </w:lvl>
    <w:lvl w:ilvl="3" w:tplc="E574583E">
      <w:start w:val="1"/>
      <w:numFmt w:val="decimal"/>
      <w:lvlText w:val="%4."/>
      <w:lvlJc w:val="left"/>
      <w:pPr>
        <w:ind w:left="2880" w:hanging="360"/>
      </w:pPr>
    </w:lvl>
    <w:lvl w:ilvl="4" w:tplc="C9484CA2">
      <w:start w:val="1"/>
      <w:numFmt w:val="lowerLetter"/>
      <w:lvlText w:val="%5."/>
      <w:lvlJc w:val="left"/>
      <w:pPr>
        <w:ind w:left="3600" w:hanging="360"/>
      </w:pPr>
    </w:lvl>
    <w:lvl w:ilvl="5" w:tplc="6BECBA0A">
      <w:start w:val="1"/>
      <w:numFmt w:val="lowerRoman"/>
      <w:lvlText w:val="%6."/>
      <w:lvlJc w:val="right"/>
      <w:pPr>
        <w:ind w:left="4320" w:hanging="180"/>
      </w:pPr>
    </w:lvl>
    <w:lvl w:ilvl="6" w:tplc="8FE831E2">
      <w:start w:val="1"/>
      <w:numFmt w:val="decimal"/>
      <w:lvlText w:val="%7."/>
      <w:lvlJc w:val="left"/>
      <w:pPr>
        <w:ind w:left="5040" w:hanging="360"/>
      </w:pPr>
    </w:lvl>
    <w:lvl w:ilvl="7" w:tplc="33D6FD06">
      <w:start w:val="1"/>
      <w:numFmt w:val="lowerLetter"/>
      <w:lvlText w:val="%8."/>
      <w:lvlJc w:val="left"/>
      <w:pPr>
        <w:ind w:left="5760" w:hanging="360"/>
      </w:pPr>
    </w:lvl>
    <w:lvl w:ilvl="8" w:tplc="62FCF53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9822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5B230AC"/>
    <w:multiLevelType w:val="hybridMultilevel"/>
    <w:tmpl w:val="3ED62C02"/>
    <w:lvl w:ilvl="0" w:tplc="AAC27A0C">
      <w:start w:val="1"/>
      <w:numFmt w:val="decimal"/>
      <w:lvlText w:val="%1."/>
      <w:lvlJc w:val="left"/>
      <w:pPr>
        <w:ind w:left="720" w:hanging="360"/>
      </w:pPr>
    </w:lvl>
    <w:lvl w:ilvl="1" w:tplc="8AD21494">
      <w:start w:val="1"/>
      <w:numFmt w:val="lowerLetter"/>
      <w:lvlText w:val="%2."/>
      <w:lvlJc w:val="left"/>
      <w:pPr>
        <w:ind w:left="1440" w:hanging="360"/>
      </w:pPr>
    </w:lvl>
    <w:lvl w:ilvl="2" w:tplc="B964D914">
      <w:start w:val="1"/>
      <w:numFmt w:val="lowerRoman"/>
      <w:lvlText w:val="%3."/>
      <w:lvlJc w:val="right"/>
      <w:pPr>
        <w:ind w:left="2160" w:hanging="180"/>
      </w:pPr>
    </w:lvl>
    <w:lvl w:ilvl="3" w:tplc="58E608CC">
      <w:start w:val="1"/>
      <w:numFmt w:val="decimal"/>
      <w:lvlText w:val="%4."/>
      <w:lvlJc w:val="left"/>
      <w:pPr>
        <w:ind w:left="2880" w:hanging="360"/>
      </w:pPr>
    </w:lvl>
    <w:lvl w:ilvl="4" w:tplc="EDC8C248">
      <w:start w:val="1"/>
      <w:numFmt w:val="lowerLetter"/>
      <w:lvlText w:val="%5."/>
      <w:lvlJc w:val="left"/>
      <w:pPr>
        <w:ind w:left="3600" w:hanging="360"/>
      </w:pPr>
    </w:lvl>
    <w:lvl w:ilvl="5" w:tplc="D36EE4E0">
      <w:start w:val="1"/>
      <w:numFmt w:val="lowerRoman"/>
      <w:lvlText w:val="%6."/>
      <w:lvlJc w:val="right"/>
      <w:pPr>
        <w:ind w:left="4320" w:hanging="180"/>
      </w:pPr>
    </w:lvl>
    <w:lvl w:ilvl="6" w:tplc="0B42574C">
      <w:start w:val="1"/>
      <w:numFmt w:val="decimal"/>
      <w:lvlText w:val="%7."/>
      <w:lvlJc w:val="left"/>
      <w:pPr>
        <w:ind w:left="5040" w:hanging="360"/>
      </w:pPr>
    </w:lvl>
    <w:lvl w:ilvl="7" w:tplc="7B7A75DA">
      <w:start w:val="1"/>
      <w:numFmt w:val="lowerLetter"/>
      <w:lvlText w:val="%8."/>
      <w:lvlJc w:val="left"/>
      <w:pPr>
        <w:ind w:left="5760" w:hanging="360"/>
      </w:pPr>
    </w:lvl>
    <w:lvl w:ilvl="8" w:tplc="C57A69E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AA5F09"/>
    <w:multiLevelType w:val="hybridMultilevel"/>
    <w:tmpl w:val="CA50D8BE"/>
    <w:lvl w:ilvl="0" w:tplc="979E1C4E">
      <w:start w:val="1"/>
      <w:numFmt w:val="decimal"/>
      <w:lvlText w:val="●"/>
      <w:lvlJc w:val="left"/>
      <w:pPr>
        <w:ind w:left="720" w:hanging="360"/>
      </w:pPr>
    </w:lvl>
    <w:lvl w:ilvl="1" w:tplc="3A6A4C32">
      <w:start w:val="1"/>
      <w:numFmt w:val="decimal"/>
      <w:lvlText w:val="○"/>
      <w:lvlJc w:val="left"/>
      <w:pPr>
        <w:ind w:left="1440" w:hanging="360"/>
      </w:pPr>
    </w:lvl>
    <w:lvl w:ilvl="2" w:tplc="6860889A">
      <w:start w:val="1"/>
      <w:numFmt w:val="lowerRoman"/>
      <w:lvlText w:val="%3."/>
      <w:lvlJc w:val="right"/>
      <w:pPr>
        <w:ind w:left="2160" w:hanging="180"/>
      </w:pPr>
    </w:lvl>
    <w:lvl w:ilvl="3" w:tplc="1F5C4E74">
      <w:start w:val="1"/>
      <w:numFmt w:val="decimal"/>
      <w:lvlText w:val="%4."/>
      <w:lvlJc w:val="left"/>
      <w:pPr>
        <w:ind w:left="2880" w:hanging="360"/>
      </w:pPr>
    </w:lvl>
    <w:lvl w:ilvl="4" w:tplc="4216D2EC">
      <w:start w:val="1"/>
      <w:numFmt w:val="lowerLetter"/>
      <w:lvlText w:val="%5."/>
      <w:lvlJc w:val="left"/>
      <w:pPr>
        <w:ind w:left="3600" w:hanging="360"/>
      </w:pPr>
    </w:lvl>
    <w:lvl w:ilvl="5" w:tplc="2318D9A8">
      <w:start w:val="1"/>
      <w:numFmt w:val="lowerRoman"/>
      <w:lvlText w:val="%6."/>
      <w:lvlJc w:val="right"/>
      <w:pPr>
        <w:ind w:left="4320" w:hanging="180"/>
      </w:pPr>
    </w:lvl>
    <w:lvl w:ilvl="6" w:tplc="909C574A">
      <w:start w:val="1"/>
      <w:numFmt w:val="decimal"/>
      <w:lvlText w:val="%7."/>
      <w:lvlJc w:val="left"/>
      <w:pPr>
        <w:ind w:left="5040" w:hanging="360"/>
      </w:pPr>
    </w:lvl>
    <w:lvl w:ilvl="7" w:tplc="4C76BFB8">
      <w:start w:val="1"/>
      <w:numFmt w:val="lowerLetter"/>
      <w:lvlText w:val="%8."/>
      <w:lvlJc w:val="left"/>
      <w:pPr>
        <w:ind w:left="5760" w:hanging="360"/>
      </w:pPr>
    </w:lvl>
    <w:lvl w:ilvl="8" w:tplc="7C88D1F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B356B1"/>
    <w:multiLevelType w:val="hybridMultilevel"/>
    <w:tmpl w:val="4B72D9A6"/>
    <w:lvl w:ilvl="0" w:tplc="2F4E315A">
      <w:start w:val="1"/>
      <w:numFmt w:val="decimal"/>
      <w:lvlText w:val="●"/>
      <w:lvlJc w:val="left"/>
      <w:pPr>
        <w:ind w:left="720" w:hanging="360"/>
      </w:pPr>
    </w:lvl>
    <w:lvl w:ilvl="1" w:tplc="AE2ECD28">
      <w:start w:val="1"/>
      <w:numFmt w:val="lowerLetter"/>
      <w:lvlText w:val="%2."/>
      <w:lvlJc w:val="left"/>
      <w:pPr>
        <w:ind w:left="1440" w:hanging="360"/>
      </w:pPr>
    </w:lvl>
    <w:lvl w:ilvl="2" w:tplc="0A302392">
      <w:start w:val="1"/>
      <w:numFmt w:val="lowerRoman"/>
      <w:lvlText w:val="%3."/>
      <w:lvlJc w:val="right"/>
      <w:pPr>
        <w:ind w:left="2160" w:hanging="180"/>
      </w:pPr>
    </w:lvl>
    <w:lvl w:ilvl="3" w:tplc="F73C48CE">
      <w:start w:val="1"/>
      <w:numFmt w:val="decimal"/>
      <w:lvlText w:val="%4."/>
      <w:lvlJc w:val="left"/>
      <w:pPr>
        <w:ind w:left="2880" w:hanging="360"/>
      </w:pPr>
    </w:lvl>
    <w:lvl w:ilvl="4" w:tplc="881C3D0E">
      <w:start w:val="1"/>
      <w:numFmt w:val="lowerLetter"/>
      <w:lvlText w:val="%5."/>
      <w:lvlJc w:val="left"/>
      <w:pPr>
        <w:ind w:left="3600" w:hanging="360"/>
      </w:pPr>
    </w:lvl>
    <w:lvl w:ilvl="5" w:tplc="9602785C">
      <w:start w:val="1"/>
      <w:numFmt w:val="lowerRoman"/>
      <w:lvlText w:val="%6."/>
      <w:lvlJc w:val="right"/>
      <w:pPr>
        <w:ind w:left="4320" w:hanging="180"/>
      </w:pPr>
    </w:lvl>
    <w:lvl w:ilvl="6" w:tplc="FB3A9DB2">
      <w:start w:val="1"/>
      <w:numFmt w:val="decimal"/>
      <w:lvlText w:val="%7."/>
      <w:lvlJc w:val="left"/>
      <w:pPr>
        <w:ind w:left="5040" w:hanging="360"/>
      </w:pPr>
    </w:lvl>
    <w:lvl w:ilvl="7" w:tplc="1E8C3DAE">
      <w:start w:val="1"/>
      <w:numFmt w:val="lowerLetter"/>
      <w:lvlText w:val="%8."/>
      <w:lvlJc w:val="left"/>
      <w:pPr>
        <w:ind w:left="5760" w:hanging="360"/>
      </w:pPr>
    </w:lvl>
    <w:lvl w:ilvl="8" w:tplc="AD8E999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27EFA1"/>
    <w:multiLevelType w:val="hybridMultilevel"/>
    <w:tmpl w:val="FFFFFFFF"/>
    <w:lvl w:ilvl="0" w:tplc="9C68D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0C6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EAB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B65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4BB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EE9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425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671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6E45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8247C6"/>
    <w:multiLevelType w:val="hybridMultilevel"/>
    <w:tmpl w:val="84E26F92"/>
    <w:lvl w:ilvl="0" w:tplc="A06018C6">
      <w:start w:val="1"/>
      <w:numFmt w:val="decimal"/>
      <w:lvlText w:val="%1."/>
      <w:lvlJc w:val="left"/>
      <w:pPr>
        <w:ind w:left="720" w:hanging="360"/>
      </w:pPr>
    </w:lvl>
    <w:lvl w:ilvl="1" w:tplc="D1845B10">
      <w:start w:val="1"/>
      <w:numFmt w:val="lowerLetter"/>
      <w:lvlText w:val="%2."/>
      <w:lvlJc w:val="left"/>
      <w:pPr>
        <w:ind w:left="1440" w:hanging="360"/>
      </w:pPr>
    </w:lvl>
    <w:lvl w:ilvl="2" w:tplc="F3BE5FF6">
      <w:start w:val="1"/>
      <w:numFmt w:val="lowerRoman"/>
      <w:lvlText w:val="%3."/>
      <w:lvlJc w:val="right"/>
      <w:pPr>
        <w:ind w:left="2160" w:hanging="180"/>
      </w:pPr>
    </w:lvl>
    <w:lvl w:ilvl="3" w:tplc="ED0C838E">
      <w:start w:val="1"/>
      <w:numFmt w:val="decimal"/>
      <w:lvlText w:val="%4."/>
      <w:lvlJc w:val="left"/>
      <w:pPr>
        <w:ind w:left="2880" w:hanging="360"/>
      </w:pPr>
    </w:lvl>
    <w:lvl w:ilvl="4" w:tplc="648EFA4E">
      <w:start w:val="1"/>
      <w:numFmt w:val="lowerLetter"/>
      <w:lvlText w:val="%5."/>
      <w:lvlJc w:val="left"/>
      <w:pPr>
        <w:ind w:left="3600" w:hanging="360"/>
      </w:pPr>
    </w:lvl>
    <w:lvl w:ilvl="5" w:tplc="46489C14">
      <w:start w:val="1"/>
      <w:numFmt w:val="lowerRoman"/>
      <w:lvlText w:val="%6."/>
      <w:lvlJc w:val="right"/>
      <w:pPr>
        <w:ind w:left="4320" w:hanging="180"/>
      </w:pPr>
    </w:lvl>
    <w:lvl w:ilvl="6" w:tplc="3A763BB6">
      <w:start w:val="1"/>
      <w:numFmt w:val="decimal"/>
      <w:lvlText w:val="%7."/>
      <w:lvlJc w:val="left"/>
      <w:pPr>
        <w:ind w:left="5040" w:hanging="360"/>
      </w:pPr>
    </w:lvl>
    <w:lvl w:ilvl="7" w:tplc="20385832">
      <w:start w:val="1"/>
      <w:numFmt w:val="lowerLetter"/>
      <w:lvlText w:val="%8."/>
      <w:lvlJc w:val="left"/>
      <w:pPr>
        <w:ind w:left="5760" w:hanging="360"/>
      </w:pPr>
    </w:lvl>
    <w:lvl w:ilvl="8" w:tplc="CC346DD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4F299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A62228C"/>
    <w:multiLevelType w:val="hybridMultilevel"/>
    <w:tmpl w:val="E3AE37BC"/>
    <w:lvl w:ilvl="0" w:tplc="8EE2DECA">
      <w:start w:val="1"/>
      <w:numFmt w:val="decimal"/>
      <w:lvlText w:val="●"/>
      <w:lvlJc w:val="left"/>
      <w:pPr>
        <w:ind w:left="720" w:hanging="360"/>
      </w:pPr>
    </w:lvl>
    <w:lvl w:ilvl="1" w:tplc="7F80BD2E">
      <w:start w:val="1"/>
      <w:numFmt w:val="lowerLetter"/>
      <w:lvlText w:val="%2."/>
      <w:lvlJc w:val="left"/>
      <w:pPr>
        <w:ind w:left="1440" w:hanging="360"/>
      </w:pPr>
    </w:lvl>
    <w:lvl w:ilvl="2" w:tplc="FFA8972C">
      <w:start w:val="1"/>
      <w:numFmt w:val="lowerRoman"/>
      <w:lvlText w:val="%3."/>
      <w:lvlJc w:val="right"/>
      <w:pPr>
        <w:ind w:left="2160" w:hanging="180"/>
      </w:pPr>
    </w:lvl>
    <w:lvl w:ilvl="3" w:tplc="10BA068E">
      <w:start w:val="1"/>
      <w:numFmt w:val="decimal"/>
      <w:lvlText w:val="%4."/>
      <w:lvlJc w:val="left"/>
      <w:pPr>
        <w:ind w:left="2880" w:hanging="360"/>
      </w:pPr>
    </w:lvl>
    <w:lvl w:ilvl="4" w:tplc="D75A30DC">
      <w:start w:val="1"/>
      <w:numFmt w:val="lowerLetter"/>
      <w:lvlText w:val="%5."/>
      <w:lvlJc w:val="left"/>
      <w:pPr>
        <w:ind w:left="3600" w:hanging="360"/>
      </w:pPr>
    </w:lvl>
    <w:lvl w:ilvl="5" w:tplc="B4C47B58">
      <w:start w:val="1"/>
      <w:numFmt w:val="lowerRoman"/>
      <w:lvlText w:val="%6."/>
      <w:lvlJc w:val="right"/>
      <w:pPr>
        <w:ind w:left="4320" w:hanging="180"/>
      </w:pPr>
    </w:lvl>
    <w:lvl w:ilvl="6" w:tplc="79F64404">
      <w:start w:val="1"/>
      <w:numFmt w:val="decimal"/>
      <w:lvlText w:val="%7."/>
      <w:lvlJc w:val="left"/>
      <w:pPr>
        <w:ind w:left="5040" w:hanging="360"/>
      </w:pPr>
    </w:lvl>
    <w:lvl w:ilvl="7" w:tplc="AB6CFB98">
      <w:start w:val="1"/>
      <w:numFmt w:val="lowerLetter"/>
      <w:lvlText w:val="%8."/>
      <w:lvlJc w:val="left"/>
      <w:pPr>
        <w:ind w:left="5760" w:hanging="360"/>
      </w:pPr>
    </w:lvl>
    <w:lvl w:ilvl="8" w:tplc="ACE2055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6EFBBC"/>
    <w:multiLevelType w:val="hybridMultilevel"/>
    <w:tmpl w:val="FFFFFFFF"/>
    <w:lvl w:ilvl="0" w:tplc="974A8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F4DA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465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E61F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86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684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DC9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8840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2DC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3549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C3767BE"/>
    <w:multiLevelType w:val="hybridMultilevel"/>
    <w:tmpl w:val="FFFFFFFF"/>
    <w:lvl w:ilvl="0" w:tplc="5A944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44D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80C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0293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F0D7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9E3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761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284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C837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CA598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FED81C3"/>
    <w:multiLevelType w:val="hybridMultilevel"/>
    <w:tmpl w:val="FFFFFFFF"/>
    <w:lvl w:ilvl="0" w:tplc="50121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C6FF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EC7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48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EA5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C29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402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7D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6CC2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E5DDEC"/>
    <w:multiLevelType w:val="hybridMultilevel"/>
    <w:tmpl w:val="FFFFFFFF"/>
    <w:lvl w:ilvl="0" w:tplc="85BE5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85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98F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9EB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C8F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67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06A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A0C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E0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9A6B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4DE5AAD"/>
    <w:multiLevelType w:val="hybridMultilevel"/>
    <w:tmpl w:val="FFFFFFFF"/>
    <w:lvl w:ilvl="0" w:tplc="5142A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A91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A7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2E3F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AF9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84D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02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5E1A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F66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FB49F2"/>
    <w:multiLevelType w:val="hybridMultilevel"/>
    <w:tmpl w:val="92683780"/>
    <w:lvl w:ilvl="0" w:tplc="9FFC1144">
      <w:start w:val="6"/>
      <w:numFmt w:val="decimal"/>
      <w:lvlText w:val="%1."/>
      <w:lvlJc w:val="left"/>
      <w:pPr>
        <w:ind w:left="720" w:hanging="360"/>
      </w:pPr>
    </w:lvl>
    <w:lvl w:ilvl="1" w:tplc="C632002A">
      <w:start w:val="1"/>
      <w:numFmt w:val="lowerLetter"/>
      <w:lvlText w:val="%2."/>
      <w:lvlJc w:val="left"/>
      <w:pPr>
        <w:ind w:left="1440" w:hanging="360"/>
      </w:pPr>
    </w:lvl>
    <w:lvl w:ilvl="2" w:tplc="A452543A">
      <w:start w:val="1"/>
      <w:numFmt w:val="lowerRoman"/>
      <w:lvlText w:val="%3."/>
      <w:lvlJc w:val="right"/>
      <w:pPr>
        <w:ind w:left="2160" w:hanging="180"/>
      </w:pPr>
    </w:lvl>
    <w:lvl w:ilvl="3" w:tplc="A1C0E1B4">
      <w:start w:val="1"/>
      <w:numFmt w:val="decimal"/>
      <w:lvlText w:val="%4."/>
      <w:lvlJc w:val="left"/>
      <w:pPr>
        <w:ind w:left="2880" w:hanging="360"/>
      </w:pPr>
    </w:lvl>
    <w:lvl w:ilvl="4" w:tplc="788E7F78">
      <w:start w:val="1"/>
      <w:numFmt w:val="lowerLetter"/>
      <w:lvlText w:val="%5."/>
      <w:lvlJc w:val="left"/>
      <w:pPr>
        <w:ind w:left="3600" w:hanging="360"/>
      </w:pPr>
    </w:lvl>
    <w:lvl w:ilvl="5" w:tplc="8B7C7C4C">
      <w:start w:val="1"/>
      <w:numFmt w:val="lowerRoman"/>
      <w:lvlText w:val="%6."/>
      <w:lvlJc w:val="right"/>
      <w:pPr>
        <w:ind w:left="4320" w:hanging="180"/>
      </w:pPr>
    </w:lvl>
    <w:lvl w:ilvl="6" w:tplc="EEEEE0C8">
      <w:start w:val="1"/>
      <w:numFmt w:val="decimal"/>
      <w:lvlText w:val="%7."/>
      <w:lvlJc w:val="left"/>
      <w:pPr>
        <w:ind w:left="5040" w:hanging="360"/>
      </w:pPr>
    </w:lvl>
    <w:lvl w:ilvl="7" w:tplc="E32C9DB0">
      <w:start w:val="1"/>
      <w:numFmt w:val="lowerLetter"/>
      <w:lvlText w:val="%8."/>
      <w:lvlJc w:val="left"/>
      <w:pPr>
        <w:ind w:left="5760" w:hanging="360"/>
      </w:pPr>
    </w:lvl>
    <w:lvl w:ilvl="8" w:tplc="116474B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9FEE0D"/>
    <w:multiLevelType w:val="hybridMultilevel"/>
    <w:tmpl w:val="FBF4788E"/>
    <w:lvl w:ilvl="0" w:tplc="69AEB3F8">
      <w:start w:val="1"/>
      <w:numFmt w:val="decimal"/>
      <w:lvlText w:val="%1."/>
      <w:lvlJc w:val="left"/>
      <w:pPr>
        <w:ind w:left="720" w:hanging="360"/>
      </w:pPr>
    </w:lvl>
    <w:lvl w:ilvl="1" w:tplc="E37C9F8E">
      <w:start w:val="1"/>
      <w:numFmt w:val="lowerLetter"/>
      <w:lvlText w:val="%2."/>
      <w:lvlJc w:val="left"/>
      <w:pPr>
        <w:ind w:left="1440" w:hanging="360"/>
      </w:pPr>
    </w:lvl>
    <w:lvl w:ilvl="2" w:tplc="9912B724">
      <w:start w:val="1"/>
      <w:numFmt w:val="lowerRoman"/>
      <w:lvlText w:val="%3."/>
      <w:lvlJc w:val="right"/>
      <w:pPr>
        <w:ind w:left="2160" w:hanging="180"/>
      </w:pPr>
    </w:lvl>
    <w:lvl w:ilvl="3" w:tplc="8060544E">
      <w:start w:val="1"/>
      <w:numFmt w:val="decimal"/>
      <w:lvlText w:val="%4."/>
      <w:lvlJc w:val="left"/>
      <w:pPr>
        <w:ind w:left="2880" w:hanging="360"/>
      </w:pPr>
    </w:lvl>
    <w:lvl w:ilvl="4" w:tplc="A9A25D4A">
      <w:start w:val="1"/>
      <w:numFmt w:val="lowerLetter"/>
      <w:lvlText w:val="%5."/>
      <w:lvlJc w:val="left"/>
      <w:pPr>
        <w:ind w:left="3600" w:hanging="360"/>
      </w:pPr>
    </w:lvl>
    <w:lvl w:ilvl="5" w:tplc="63A2BD10">
      <w:start w:val="1"/>
      <w:numFmt w:val="lowerRoman"/>
      <w:lvlText w:val="%6."/>
      <w:lvlJc w:val="right"/>
      <w:pPr>
        <w:ind w:left="4320" w:hanging="180"/>
      </w:pPr>
    </w:lvl>
    <w:lvl w:ilvl="6" w:tplc="8256C5CA">
      <w:start w:val="1"/>
      <w:numFmt w:val="decimal"/>
      <w:lvlText w:val="%7."/>
      <w:lvlJc w:val="left"/>
      <w:pPr>
        <w:ind w:left="5040" w:hanging="360"/>
      </w:pPr>
    </w:lvl>
    <w:lvl w:ilvl="7" w:tplc="80908592">
      <w:start w:val="1"/>
      <w:numFmt w:val="lowerLetter"/>
      <w:lvlText w:val="%8."/>
      <w:lvlJc w:val="left"/>
      <w:pPr>
        <w:ind w:left="5760" w:hanging="360"/>
      </w:pPr>
    </w:lvl>
    <w:lvl w:ilvl="8" w:tplc="D6E2460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03687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27994BF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9113A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A666FEA"/>
    <w:multiLevelType w:val="hybridMultilevel"/>
    <w:tmpl w:val="D8C2459A"/>
    <w:lvl w:ilvl="0" w:tplc="A21A680A">
      <w:start w:val="1"/>
      <w:numFmt w:val="decimal"/>
      <w:lvlText w:val="%1."/>
      <w:lvlJc w:val="left"/>
      <w:pPr>
        <w:ind w:left="720" w:hanging="360"/>
      </w:pPr>
    </w:lvl>
    <w:lvl w:ilvl="1" w:tplc="AC84D7F4">
      <w:start w:val="1"/>
      <w:numFmt w:val="lowerLetter"/>
      <w:lvlText w:val="%2."/>
      <w:lvlJc w:val="left"/>
      <w:pPr>
        <w:ind w:left="1440" w:hanging="360"/>
      </w:pPr>
    </w:lvl>
    <w:lvl w:ilvl="2" w:tplc="54166074">
      <w:start w:val="1"/>
      <w:numFmt w:val="lowerRoman"/>
      <w:lvlText w:val="%3."/>
      <w:lvlJc w:val="right"/>
      <w:pPr>
        <w:ind w:left="2160" w:hanging="180"/>
      </w:pPr>
    </w:lvl>
    <w:lvl w:ilvl="3" w:tplc="BE463A12">
      <w:start w:val="1"/>
      <w:numFmt w:val="decimal"/>
      <w:lvlText w:val="%4."/>
      <w:lvlJc w:val="left"/>
      <w:pPr>
        <w:ind w:left="2880" w:hanging="360"/>
      </w:pPr>
    </w:lvl>
    <w:lvl w:ilvl="4" w:tplc="49383604">
      <w:start w:val="1"/>
      <w:numFmt w:val="lowerLetter"/>
      <w:lvlText w:val="%5."/>
      <w:lvlJc w:val="left"/>
      <w:pPr>
        <w:ind w:left="3600" w:hanging="360"/>
      </w:pPr>
    </w:lvl>
    <w:lvl w:ilvl="5" w:tplc="B4107CAA">
      <w:start w:val="1"/>
      <w:numFmt w:val="lowerRoman"/>
      <w:lvlText w:val="%6."/>
      <w:lvlJc w:val="right"/>
      <w:pPr>
        <w:ind w:left="4320" w:hanging="180"/>
      </w:pPr>
    </w:lvl>
    <w:lvl w:ilvl="6" w:tplc="216A3326">
      <w:start w:val="1"/>
      <w:numFmt w:val="decimal"/>
      <w:lvlText w:val="%7."/>
      <w:lvlJc w:val="left"/>
      <w:pPr>
        <w:ind w:left="5040" w:hanging="360"/>
      </w:pPr>
    </w:lvl>
    <w:lvl w:ilvl="7" w:tplc="C412795E">
      <w:start w:val="1"/>
      <w:numFmt w:val="lowerLetter"/>
      <w:lvlText w:val="%8."/>
      <w:lvlJc w:val="left"/>
      <w:pPr>
        <w:ind w:left="5760" w:hanging="360"/>
      </w:pPr>
    </w:lvl>
    <w:lvl w:ilvl="8" w:tplc="6D829940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3B219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CB00B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D23624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E0A6B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2E633D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F700197"/>
    <w:multiLevelType w:val="hybridMultilevel"/>
    <w:tmpl w:val="FFFFFFFF"/>
    <w:lvl w:ilvl="0" w:tplc="2A6AA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44F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5447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D85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74E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FAE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38A7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05B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185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12D39B6"/>
    <w:multiLevelType w:val="hybridMultilevel"/>
    <w:tmpl w:val="FFFFFFFF"/>
    <w:lvl w:ilvl="0" w:tplc="F7DEB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20A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1E8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962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8A7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62C6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22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EE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BC49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2316D1F"/>
    <w:multiLevelType w:val="hybridMultilevel"/>
    <w:tmpl w:val="FFFFFFFF"/>
    <w:lvl w:ilvl="0" w:tplc="EF8A2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90C7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4C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E2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CBD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0E5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B2B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A97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4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3696268"/>
    <w:multiLevelType w:val="hybridMultilevel"/>
    <w:tmpl w:val="FFFFFFFF"/>
    <w:lvl w:ilvl="0" w:tplc="0A608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E67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F057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B4F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ACD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20F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8A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6C0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D8A2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39DF561"/>
    <w:multiLevelType w:val="hybridMultilevel"/>
    <w:tmpl w:val="6EAEAC50"/>
    <w:lvl w:ilvl="0" w:tplc="FB34BB4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EA4BA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6D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408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46F3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842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4C5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362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08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5275F3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5B853D6"/>
    <w:multiLevelType w:val="hybridMultilevel"/>
    <w:tmpl w:val="FFFFFFFF"/>
    <w:lvl w:ilvl="0" w:tplc="ECF2C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E6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88E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AE7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7267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2E6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688C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0A4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1CA6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DEAA34"/>
    <w:multiLevelType w:val="hybridMultilevel"/>
    <w:tmpl w:val="FFFFFFFF"/>
    <w:lvl w:ilvl="0" w:tplc="ECD06CD8">
      <w:start w:val="1"/>
      <w:numFmt w:val="decimal"/>
      <w:lvlText w:val="%1."/>
      <w:lvlJc w:val="left"/>
      <w:pPr>
        <w:ind w:left="720" w:hanging="360"/>
      </w:pPr>
    </w:lvl>
    <w:lvl w:ilvl="1" w:tplc="3B3249C6">
      <w:start w:val="1"/>
      <w:numFmt w:val="lowerLetter"/>
      <w:lvlText w:val="%2."/>
      <w:lvlJc w:val="left"/>
      <w:pPr>
        <w:ind w:left="1440" w:hanging="360"/>
      </w:pPr>
    </w:lvl>
    <w:lvl w:ilvl="2" w:tplc="BC5E15DA">
      <w:start w:val="1"/>
      <w:numFmt w:val="lowerRoman"/>
      <w:lvlText w:val="%3."/>
      <w:lvlJc w:val="right"/>
      <w:pPr>
        <w:ind w:left="2160" w:hanging="180"/>
      </w:pPr>
    </w:lvl>
    <w:lvl w:ilvl="3" w:tplc="94BEE5E6">
      <w:start w:val="1"/>
      <w:numFmt w:val="decimal"/>
      <w:lvlText w:val="%4."/>
      <w:lvlJc w:val="left"/>
      <w:pPr>
        <w:ind w:left="2880" w:hanging="360"/>
      </w:pPr>
    </w:lvl>
    <w:lvl w:ilvl="4" w:tplc="3B2C7B2E">
      <w:start w:val="1"/>
      <w:numFmt w:val="lowerLetter"/>
      <w:lvlText w:val="%5."/>
      <w:lvlJc w:val="left"/>
      <w:pPr>
        <w:ind w:left="3600" w:hanging="360"/>
      </w:pPr>
    </w:lvl>
    <w:lvl w:ilvl="5" w:tplc="14FA0120">
      <w:start w:val="1"/>
      <w:numFmt w:val="lowerRoman"/>
      <w:lvlText w:val="%6."/>
      <w:lvlJc w:val="right"/>
      <w:pPr>
        <w:ind w:left="4320" w:hanging="180"/>
      </w:pPr>
    </w:lvl>
    <w:lvl w:ilvl="6" w:tplc="8AA2F800">
      <w:start w:val="1"/>
      <w:numFmt w:val="decimal"/>
      <w:lvlText w:val="%7."/>
      <w:lvlJc w:val="left"/>
      <w:pPr>
        <w:ind w:left="5040" w:hanging="360"/>
      </w:pPr>
    </w:lvl>
    <w:lvl w:ilvl="7" w:tplc="B8CE5578">
      <w:start w:val="1"/>
      <w:numFmt w:val="lowerLetter"/>
      <w:lvlText w:val="%8."/>
      <w:lvlJc w:val="left"/>
      <w:pPr>
        <w:ind w:left="5760" w:hanging="360"/>
      </w:pPr>
    </w:lvl>
    <w:lvl w:ilvl="8" w:tplc="686EBC8E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77BDA37"/>
    <w:multiLevelType w:val="hybridMultilevel"/>
    <w:tmpl w:val="FFFFFFFF"/>
    <w:lvl w:ilvl="0" w:tplc="2E68C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D21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7A7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66B8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80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185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011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789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D85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280D4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965D5FB"/>
    <w:multiLevelType w:val="hybridMultilevel"/>
    <w:tmpl w:val="FFFFFFFF"/>
    <w:lvl w:ilvl="0" w:tplc="1FCAF4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8A4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B63B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6D0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2C06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344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23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4EB6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A9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CC171D"/>
    <w:multiLevelType w:val="hybridMultilevel"/>
    <w:tmpl w:val="FFFFFFFF"/>
    <w:lvl w:ilvl="0" w:tplc="03A2E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EA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DA4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8D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ED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461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24A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469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EA1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7812D5"/>
    <w:multiLevelType w:val="multilevel"/>
    <w:tmpl w:val="552CF6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D4B3CB7"/>
    <w:multiLevelType w:val="hybridMultilevel"/>
    <w:tmpl w:val="E1D4FE70"/>
    <w:lvl w:ilvl="0" w:tplc="AC6632A4">
      <w:start w:val="5"/>
      <w:numFmt w:val="decimal"/>
      <w:lvlText w:val="%1."/>
      <w:lvlJc w:val="left"/>
      <w:pPr>
        <w:ind w:left="720" w:hanging="360"/>
      </w:pPr>
    </w:lvl>
    <w:lvl w:ilvl="1" w:tplc="175C840E">
      <w:start w:val="1"/>
      <w:numFmt w:val="lowerLetter"/>
      <w:lvlText w:val="%2."/>
      <w:lvlJc w:val="left"/>
      <w:pPr>
        <w:ind w:left="1440" w:hanging="360"/>
      </w:pPr>
    </w:lvl>
    <w:lvl w:ilvl="2" w:tplc="B11C1516">
      <w:start w:val="1"/>
      <w:numFmt w:val="lowerRoman"/>
      <w:lvlText w:val="%3."/>
      <w:lvlJc w:val="right"/>
      <w:pPr>
        <w:ind w:left="2160" w:hanging="180"/>
      </w:pPr>
    </w:lvl>
    <w:lvl w:ilvl="3" w:tplc="62A4A31A">
      <w:start w:val="1"/>
      <w:numFmt w:val="decimal"/>
      <w:lvlText w:val="%4."/>
      <w:lvlJc w:val="left"/>
      <w:pPr>
        <w:ind w:left="2880" w:hanging="360"/>
      </w:pPr>
    </w:lvl>
    <w:lvl w:ilvl="4" w:tplc="91165B48">
      <w:start w:val="1"/>
      <w:numFmt w:val="lowerLetter"/>
      <w:lvlText w:val="%5."/>
      <w:lvlJc w:val="left"/>
      <w:pPr>
        <w:ind w:left="3600" w:hanging="360"/>
      </w:pPr>
    </w:lvl>
    <w:lvl w:ilvl="5" w:tplc="413884E0">
      <w:start w:val="1"/>
      <w:numFmt w:val="lowerRoman"/>
      <w:lvlText w:val="%6."/>
      <w:lvlJc w:val="right"/>
      <w:pPr>
        <w:ind w:left="4320" w:hanging="180"/>
      </w:pPr>
    </w:lvl>
    <w:lvl w:ilvl="6" w:tplc="2F00A332">
      <w:start w:val="1"/>
      <w:numFmt w:val="decimal"/>
      <w:lvlText w:val="%7."/>
      <w:lvlJc w:val="left"/>
      <w:pPr>
        <w:ind w:left="5040" w:hanging="360"/>
      </w:pPr>
    </w:lvl>
    <w:lvl w:ilvl="7" w:tplc="58123F8E">
      <w:start w:val="1"/>
      <w:numFmt w:val="lowerLetter"/>
      <w:lvlText w:val="%8."/>
      <w:lvlJc w:val="left"/>
      <w:pPr>
        <w:ind w:left="5760" w:hanging="360"/>
      </w:pPr>
    </w:lvl>
    <w:lvl w:ilvl="8" w:tplc="8098B900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D7A2B24"/>
    <w:multiLevelType w:val="hybridMultilevel"/>
    <w:tmpl w:val="7B58558A"/>
    <w:lvl w:ilvl="0" w:tplc="017EBF34">
      <w:start w:val="1"/>
      <w:numFmt w:val="decimal"/>
      <w:lvlText w:val="●"/>
      <w:lvlJc w:val="left"/>
      <w:pPr>
        <w:ind w:left="720" w:hanging="360"/>
      </w:pPr>
    </w:lvl>
    <w:lvl w:ilvl="1" w:tplc="B78611AE">
      <w:start w:val="1"/>
      <w:numFmt w:val="lowerLetter"/>
      <w:lvlText w:val="%2."/>
      <w:lvlJc w:val="left"/>
      <w:pPr>
        <w:ind w:left="1440" w:hanging="360"/>
      </w:pPr>
    </w:lvl>
    <w:lvl w:ilvl="2" w:tplc="7E9E137C">
      <w:start w:val="1"/>
      <w:numFmt w:val="lowerRoman"/>
      <w:lvlText w:val="%3."/>
      <w:lvlJc w:val="right"/>
      <w:pPr>
        <w:ind w:left="2160" w:hanging="180"/>
      </w:pPr>
    </w:lvl>
    <w:lvl w:ilvl="3" w:tplc="BB66D20E">
      <w:start w:val="1"/>
      <w:numFmt w:val="decimal"/>
      <w:lvlText w:val="%4."/>
      <w:lvlJc w:val="left"/>
      <w:pPr>
        <w:ind w:left="2880" w:hanging="360"/>
      </w:pPr>
    </w:lvl>
    <w:lvl w:ilvl="4" w:tplc="F254411E">
      <w:start w:val="1"/>
      <w:numFmt w:val="lowerLetter"/>
      <w:lvlText w:val="%5."/>
      <w:lvlJc w:val="left"/>
      <w:pPr>
        <w:ind w:left="3600" w:hanging="360"/>
      </w:pPr>
    </w:lvl>
    <w:lvl w:ilvl="5" w:tplc="9FEA3D28">
      <w:start w:val="1"/>
      <w:numFmt w:val="lowerRoman"/>
      <w:lvlText w:val="%6."/>
      <w:lvlJc w:val="right"/>
      <w:pPr>
        <w:ind w:left="4320" w:hanging="180"/>
      </w:pPr>
    </w:lvl>
    <w:lvl w:ilvl="6" w:tplc="9FDAE51A">
      <w:start w:val="1"/>
      <w:numFmt w:val="decimal"/>
      <w:lvlText w:val="%7."/>
      <w:lvlJc w:val="left"/>
      <w:pPr>
        <w:ind w:left="5040" w:hanging="360"/>
      </w:pPr>
    </w:lvl>
    <w:lvl w:ilvl="7" w:tplc="A25E5A1E">
      <w:start w:val="1"/>
      <w:numFmt w:val="lowerLetter"/>
      <w:lvlText w:val="%8."/>
      <w:lvlJc w:val="left"/>
      <w:pPr>
        <w:ind w:left="5760" w:hanging="360"/>
      </w:pPr>
    </w:lvl>
    <w:lvl w:ilvl="8" w:tplc="97ECD8A6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E5272D0"/>
    <w:multiLevelType w:val="hybridMultilevel"/>
    <w:tmpl w:val="FFFFFFFF"/>
    <w:lvl w:ilvl="0" w:tplc="E61C8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96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F8C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4063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4CC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88F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D00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9E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D62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06D5C2C"/>
    <w:multiLevelType w:val="hybridMultilevel"/>
    <w:tmpl w:val="BCBE7188"/>
    <w:lvl w:ilvl="0" w:tplc="EED4BE48">
      <w:start w:val="1"/>
      <w:numFmt w:val="decimal"/>
      <w:lvlText w:val="%1."/>
      <w:lvlJc w:val="left"/>
      <w:pPr>
        <w:ind w:left="720" w:hanging="360"/>
      </w:pPr>
    </w:lvl>
    <w:lvl w:ilvl="1" w:tplc="6E7AA370">
      <w:start w:val="1"/>
      <w:numFmt w:val="lowerLetter"/>
      <w:lvlText w:val="%2."/>
      <w:lvlJc w:val="left"/>
      <w:pPr>
        <w:ind w:left="1440" w:hanging="360"/>
      </w:pPr>
    </w:lvl>
    <w:lvl w:ilvl="2" w:tplc="97CC15C4">
      <w:start w:val="1"/>
      <w:numFmt w:val="lowerRoman"/>
      <w:lvlText w:val="%3."/>
      <w:lvlJc w:val="right"/>
      <w:pPr>
        <w:ind w:left="2160" w:hanging="180"/>
      </w:pPr>
    </w:lvl>
    <w:lvl w:ilvl="3" w:tplc="6A0E2212">
      <w:start w:val="1"/>
      <w:numFmt w:val="decimal"/>
      <w:lvlText w:val="%4."/>
      <w:lvlJc w:val="left"/>
      <w:pPr>
        <w:ind w:left="2880" w:hanging="360"/>
      </w:pPr>
    </w:lvl>
    <w:lvl w:ilvl="4" w:tplc="800A65D8">
      <w:start w:val="1"/>
      <w:numFmt w:val="lowerLetter"/>
      <w:lvlText w:val="%5."/>
      <w:lvlJc w:val="left"/>
      <w:pPr>
        <w:ind w:left="3600" w:hanging="360"/>
      </w:pPr>
    </w:lvl>
    <w:lvl w:ilvl="5" w:tplc="79FE9204">
      <w:start w:val="1"/>
      <w:numFmt w:val="lowerRoman"/>
      <w:lvlText w:val="%6."/>
      <w:lvlJc w:val="right"/>
      <w:pPr>
        <w:ind w:left="4320" w:hanging="180"/>
      </w:pPr>
    </w:lvl>
    <w:lvl w:ilvl="6" w:tplc="11F64E58">
      <w:start w:val="1"/>
      <w:numFmt w:val="decimal"/>
      <w:lvlText w:val="%7."/>
      <w:lvlJc w:val="left"/>
      <w:pPr>
        <w:ind w:left="5040" w:hanging="360"/>
      </w:pPr>
    </w:lvl>
    <w:lvl w:ilvl="7" w:tplc="FE62A89E">
      <w:start w:val="1"/>
      <w:numFmt w:val="lowerLetter"/>
      <w:lvlText w:val="%8."/>
      <w:lvlJc w:val="left"/>
      <w:pPr>
        <w:ind w:left="5760" w:hanging="360"/>
      </w:pPr>
    </w:lvl>
    <w:lvl w:ilvl="8" w:tplc="62C211D4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0CCBFD5"/>
    <w:multiLevelType w:val="hybridMultilevel"/>
    <w:tmpl w:val="FFFFFFFF"/>
    <w:lvl w:ilvl="0" w:tplc="A308E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3C0B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522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7AA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8A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A02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AC7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B62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C427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19F232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42D778F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44B8197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46FD29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6" w15:restartNumberingAfterBreak="0">
    <w:nsid w:val="47323A96"/>
    <w:multiLevelType w:val="hybridMultilevel"/>
    <w:tmpl w:val="2EB6501C"/>
    <w:lvl w:ilvl="0" w:tplc="A80C6126">
      <w:start w:val="1"/>
      <w:numFmt w:val="decimal"/>
      <w:lvlText w:val="●"/>
      <w:lvlJc w:val="left"/>
      <w:pPr>
        <w:ind w:left="720" w:hanging="360"/>
      </w:pPr>
    </w:lvl>
    <w:lvl w:ilvl="1" w:tplc="777A0EAE">
      <w:start w:val="1"/>
      <w:numFmt w:val="lowerLetter"/>
      <w:lvlText w:val="%2."/>
      <w:lvlJc w:val="left"/>
      <w:pPr>
        <w:ind w:left="1440" w:hanging="360"/>
      </w:pPr>
    </w:lvl>
    <w:lvl w:ilvl="2" w:tplc="7470773A">
      <w:start w:val="1"/>
      <w:numFmt w:val="lowerRoman"/>
      <w:lvlText w:val="%3."/>
      <w:lvlJc w:val="right"/>
      <w:pPr>
        <w:ind w:left="2160" w:hanging="180"/>
      </w:pPr>
    </w:lvl>
    <w:lvl w:ilvl="3" w:tplc="6EA8992E">
      <w:start w:val="1"/>
      <w:numFmt w:val="decimal"/>
      <w:lvlText w:val="%4."/>
      <w:lvlJc w:val="left"/>
      <w:pPr>
        <w:ind w:left="2880" w:hanging="360"/>
      </w:pPr>
    </w:lvl>
    <w:lvl w:ilvl="4" w:tplc="ED661FC6">
      <w:start w:val="1"/>
      <w:numFmt w:val="lowerLetter"/>
      <w:lvlText w:val="%5."/>
      <w:lvlJc w:val="left"/>
      <w:pPr>
        <w:ind w:left="3600" w:hanging="360"/>
      </w:pPr>
    </w:lvl>
    <w:lvl w:ilvl="5" w:tplc="44F2484A">
      <w:start w:val="1"/>
      <w:numFmt w:val="lowerRoman"/>
      <w:lvlText w:val="%6."/>
      <w:lvlJc w:val="right"/>
      <w:pPr>
        <w:ind w:left="4320" w:hanging="180"/>
      </w:pPr>
    </w:lvl>
    <w:lvl w:ilvl="6" w:tplc="B4BAB5A2">
      <w:start w:val="1"/>
      <w:numFmt w:val="decimal"/>
      <w:lvlText w:val="%7."/>
      <w:lvlJc w:val="left"/>
      <w:pPr>
        <w:ind w:left="5040" w:hanging="360"/>
      </w:pPr>
    </w:lvl>
    <w:lvl w:ilvl="7" w:tplc="93BAF322">
      <w:start w:val="1"/>
      <w:numFmt w:val="lowerLetter"/>
      <w:lvlText w:val="%8."/>
      <w:lvlJc w:val="left"/>
      <w:pPr>
        <w:ind w:left="5760" w:hanging="360"/>
      </w:pPr>
    </w:lvl>
    <w:lvl w:ilvl="8" w:tplc="F4FC296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7468E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487D365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49648896"/>
    <w:multiLevelType w:val="hybridMultilevel"/>
    <w:tmpl w:val="FFFFFFFF"/>
    <w:lvl w:ilvl="0" w:tplc="10ACE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CE5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0D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ED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3AE7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893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EE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43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2BE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BB01015"/>
    <w:multiLevelType w:val="hybridMultilevel"/>
    <w:tmpl w:val="F3CC935C"/>
    <w:lvl w:ilvl="0" w:tplc="D5CEE142">
      <w:start w:val="1"/>
      <w:numFmt w:val="decimal"/>
      <w:lvlText w:val="%1."/>
      <w:lvlJc w:val="left"/>
      <w:pPr>
        <w:ind w:left="720" w:hanging="360"/>
      </w:pPr>
    </w:lvl>
    <w:lvl w:ilvl="1" w:tplc="2D1A8BF2">
      <w:start w:val="1"/>
      <w:numFmt w:val="lowerLetter"/>
      <w:lvlText w:val="%2."/>
      <w:lvlJc w:val="left"/>
      <w:pPr>
        <w:ind w:left="1440" w:hanging="360"/>
      </w:pPr>
    </w:lvl>
    <w:lvl w:ilvl="2" w:tplc="3E3C02C2">
      <w:start w:val="1"/>
      <w:numFmt w:val="lowerRoman"/>
      <w:lvlText w:val="%3."/>
      <w:lvlJc w:val="right"/>
      <w:pPr>
        <w:ind w:left="2160" w:hanging="180"/>
      </w:pPr>
    </w:lvl>
    <w:lvl w:ilvl="3" w:tplc="2B420AD0">
      <w:start w:val="1"/>
      <w:numFmt w:val="decimal"/>
      <w:lvlText w:val="%4."/>
      <w:lvlJc w:val="left"/>
      <w:pPr>
        <w:ind w:left="2880" w:hanging="360"/>
      </w:pPr>
    </w:lvl>
    <w:lvl w:ilvl="4" w:tplc="0E869E30">
      <w:start w:val="1"/>
      <w:numFmt w:val="lowerLetter"/>
      <w:lvlText w:val="%5."/>
      <w:lvlJc w:val="left"/>
      <w:pPr>
        <w:ind w:left="3600" w:hanging="360"/>
      </w:pPr>
    </w:lvl>
    <w:lvl w:ilvl="5" w:tplc="09CC334E">
      <w:start w:val="1"/>
      <w:numFmt w:val="lowerRoman"/>
      <w:lvlText w:val="%6."/>
      <w:lvlJc w:val="right"/>
      <w:pPr>
        <w:ind w:left="4320" w:hanging="180"/>
      </w:pPr>
    </w:lvl>
    <w:lvl w:ilvl="6" w:tplc="C12E8682">
      <w:start w:val="1"/>
      <w:numFmt w:val="decimal"/>
      <w:lvlText w:val="%7."/>
      <w:lvlJc w:val="left"/>
      <w:pPr>
        <w:ind w:left="5040" w:hanging="360"/>
      </w:pPr>
    </w:lvl>
    <w:lvl w:ilvl="7" w:tplc="9AAEA118">
      <w:start w:val="1"/>
      <w:numFmt w:val="lowerLetter"/>
      <w:lvlText w:val="%8."/>
      <w:lvlJc w:val="left"/>
      <w:pPr>
        <w:ind w:left="5760" w:hanging="360"/>
      </w:pPr>
    </w:lvl>
    <w:lvl w:ilvl="8" w:tplc="C3A072AE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C9943C5"/>
    <w:multiLevelType w:val="hybridMultilevel"/>
    <w:tmpl w:val="FFFFFFFF"/>
    <w:lvl w:ilvl="0" w:tplc="D9A088C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33E64702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 w:tplc="831EB964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 w:tplc="E514DB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58676A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 w:tplc="DE1421BA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 w:tplc="6332E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21697A0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64A8EB2A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4D2F3B10"/>
    <w:multiLevelType w:val="multilevel"/>
    <w:tmpl w:val="2A5EC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E40C4CB"/>
    <w:multiLevelType w:val="hybridMultilevel"/>
    <w:tmpl w:val="A52E739A"/>
    <w:lvl w:ilvl="0" w:tplc="496E83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E0E2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D2B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DAB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F8AB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123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8A1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C1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5E17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0A0C213"/>
    <w:multiLevelType w:val="hybridMultilevel"/>
    <w:tmpl w:val="20CC9174"/>
    <w:lvl w:ilvl="0" w:tplc="AD0AE4EC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E2965462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B0AA0A4C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4F1EBBB2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39EC6062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7F46C68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5A2CD1C2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8B42E632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D30C2A6E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5" w15:restartNumberingAfterBreak="0">
    <w:nsid w:val="53EEF98B"/>
    <w:multiLevelType w:val="hybridMultilevel"/>
    <w:tmpl w:val="FFFFFFFF"/>
    <w:lvl w:ilvl="0" w:tplc="0BEA5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68E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829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8E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9044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64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5C5B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2AF4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363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554475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85166BF"/>
    <w:multiLevelType w:val="hybridMultilevel"/>
    <w:tmpl w:val="4344EAE0"/>
    <w:lvl w:ilvl="0" w:tplc="49082F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8068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06B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AA6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01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AA9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E9C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A2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7E9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88745B7"/>
    <w:multiLevelType w:val="hybridMultilevel"/>
    <w:tmpl w:val="19308CAC"/>
    <w:lvl w:ilvl="0" w:tplc="35708084">
      <w:start w:val="1"/>
      <w:numFmt w:val="decimal"/>
      <w:lvlText w:val="%1."/>
      <w:lvlJc w:val="left"/>
      <w:pPr>
        <w:ind w:left="720" w:hanging="360"/>
      </w:pPr>
    </w:lvl>
    <w:lvl w:ilvl="1" w:tplc="BD866BC0">
      <w:start w:val="1"/>
      <w:numFmt w:val="lowerLetter"/>
      <w:lvlText w:val="%2."/>
      <w:lvlJc w:val="left"/>
      <w:pPr>
        <w:ind w:left="1440" w:hanging="360"/>
      </w:pPr>
    </w:lvl>
    <w:lvl w:ilvl="2" w:tplc="1876DD9E">
      <w:start w:val="1"/>
      <w:numFmt w:val="lowerRoman"/>
      <w:lvlText w:val="%3."/>
      <w:lvlJc w:val="right"/>
      <w:pPr>
        <w:ind w:left="2160" w:hanging="180"/>
      </w:pPr>
    </w:lvl>
    <w:lvl w:ilvl="3" w:tplc="A60C9E80">
      <w:start w:val="1"/>
      <w:numFmt w:val="decimal"/>
      <w:lvlText w:val="%4."/>
      <w:lvlJc w:val="left"/>
      <w:pPr>
        <w:ind w:left="2880" w:hanging="360"/>
      </w:pPr>
    </w:lvl>
    <w:lvl w:ilvl="4" w:tplc="26701F9E">
      <w:start w:val="1"/>
      <w:numFmt w:val="lowerLetter"/>
      <w:lvlText w:val="%5."/>
      <w:lvlJc w:val="left"/>
      <w:pPr>
        <w:ind w:left="3600" w:hanging="360"/>
      </w:pPr>
    </w:lvl>
    <w:lvl w:ilvl="5" w:tplc="63D8B06E">
      <w:start w:val="1"/>
      <w:numFmt w:val="lowerRoman"/>
      <w:lvlText w:val="%6."/>
      <w:lvlJc w:val="right"/>
      <w:pPr>
        <w:ind w:left="4320" w:hanging="180"/>
      </w:pPr>
    </w:lvl>
    <w:lvl w:ilvl="6" w:tplc="F9C6C1F4">
      <w:start w:val="1"/>
      <w:numFmt w:val="decimal"/>
      <w:lvlText w:val="%7."/>
      <w:lvlJc w:val="left"/>
      <w:pPr>
        <w:ind w:left="5040" w:hanging="360"/>
      </w:pPr>
    </w:lvl>
    <w:lvl w:ilvl="7" w:tplc="36D60DE4">
      <w:start w:val="1"/>
      <w:numFmt w:val="lowerLetter"/>
      <w:lvlText w:val="%8."/>
      <w:lvlJc w:val="left"/>
      <w:pPr>
        <w:ind w:left="5760" w:hanging="360"/>
      </w:pPr>
    </w:lvl>
    <w:lvl w:ilvl="8" w:tplc="2F16C00A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AC9F5D5"/>
    <w:multiLevelType w:val="hybridMultilevel"/>
    <w:tmpl w:val="F43EB260"/>
    <w:lvl w:ilvl="0" w:tplc="AC90822A">
      <w:start w:val="1"/>
      <w:numFmt w:val="decimal"/>
      <w:lvlText w:val="%1."/>
      <w:lvlJc w:val="left"/>
      <w:pPr>
        <w:ind w:left="720" w:hanging="360"/>
      </w:pPr>
    </w:lvl>
    <w:lvl w:ilvl="1" w:tplc="03A07CEC">
      <w:start w:val="1"/>
      <w:numFmt w:val="lowerLetter"/>
      <w:lvlText w:val="%2."/>
      <w:lvlJc w:val="left"/>
      <w:pPr>
        <w:ind w:left="1440" w:hanging="360"/>
      </w:pPr>
    </w:lvl>
    <w:lvl w:ilvl="2" w:tplc="FBC0A9C2">
      <w:start w:val="1"/>
      <w:numFmt w:val="lowerRoman"/>
      <w:lvlText w:val="%3."/>
      <w:lvlJc w:val="right"/>
      <w:pPr>
        <w:ind w:left="2160" w:hanging="180"/>
      </w:pPr>
    </w:lvl>
    <w:lvl w:ilvl="3" w:tplc="21A62188">
      <w:start w:val="1"/>
      <w:numFmt w:val="decimal"/>
      <w:lvlText w:val="%4."/>
      <w:lvlJc w:val="left"/>
      <w:pPr>
        <w:ind w:left="2880" w:hanging="360"/>
      </w:pPr>
    </w:lvl>
    <w:lvl w:ilvl="4" w:tplc="DC0C76EE">
      <w:start w:val="1"/>
      <w:numFmt w:val="lowerLetter"/>
      <w:lvlText w:val="%5."/>
      <w:lvlJc w:val="left"/>
      <w:pPr>
        <w:ind w:left="3600" w:hanging="360"/>
      </w:pPr>
    </w:lvl>
    <w:lvl w:ilvl="5" w:tplc="133E72E2">
      <w:start w:val="1"/>
      <w:numFmt w:val="lowerRoman"/>
      <w:lvlText w:val="%6."/>
      <w:lvlJc w:val="right"/>
      <w:pPr>
        <w:ind w:left="4320" w:hanging="180"/>
      </w:pPr>
    </w:lvl>
    <w:lvl w:ilvl="6" w:tplc="A81CDA96">
      <w:start w:val="1"/>
      <w:numFmt w:val="decimal"/>
      <w:lvlText w:val="%7."/>
      <w:lvlJc w:val="left"/>
      <w:pPr>
        <w:ind w:left="5040" w:hanging="360"/>
      </w:pPr>
    </w:lvl>
    <w:lvl w:ilvl="7" w:tplc="2DF67BAA">
      <w:start w:val="1"/>
      <w:numFmt w:val="lowerLetter"/>
      <w:lvlText w:val="%8."/>
      <w:lvlJc w:val="left"/>
      <w:pPr>
        <w:ind w:left="5760" w:hanging="360"/>
      </w:pPr>
    </w:lvl>
    <w:lvl w:ilvl="8" w:tplc="C5FE490E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4C2E7F"/>
    <w:multiLevelType w:val="multilevel"/>
    <w:tmpl w:val="D528E1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BF81144"/>
    <w:multiLevelType w:val="hybridMultilevel"/>
    <w:tmpl w:val="6CBA8036"/>
    <w:lvl w:ilvl="0" w:tplc="09BA94E2">
      <w:start w:val="1"/>
      <w:numFmt w:val="decimal"/>
      <w:lvlText w:val="%1."/>
      <w:lvlJc w:val="left"/>
      <w:pPr>
        <w:ind w:left="720" w:hanging="360"/>
      </w:pPr>
    </w:lvl>
    <w:lvl w:ilvl="1" w:tplc="16368B26">
      <w:start w:val="1"/>
      <w:numFmt w:val="lowerLetter"/>
      <w:lvlText w:val="%2."/>
      <w:lvlJc w:val="left"/>
      <w:pPr>
        <w:ind w:left="1440" w:hanging="360"/>
      </w:pPr>
    </w:lvl>
    <w:lvl w:ilvl="2" w:tplc="93DE2E1C">
      <w:start w:val="1"/>
      <w:numFmt w:val="lowerRoman"/>
      <w:lvlText w:val="%3."/>
      <w:lvlJc w:val="right"/>
      <w:pPr>
        <w:ind w:left="2160" w:hanging="180"/>
      </w:pPr>
    </w:lvl>
    <w:lvl w:ilvl="3" w:tplc="77CC60DC">
      <w:start w:val="1"/>
      <w:numFmt w:val="decimal"/>
      <w:lvlText w:val="%4."/>
      <w:lvlJc w:val="left"/>
      <w:pPr>
        <w:ind w:left="2880" w:hanging="360"/>
      </w:pPr>
    </w:lvl>
    <w:lvl w:ilvl="4" w:tplc="309C3330">
      <w:start w:val="1"/>
      <w:numFmt w:val="lowerLetter"/>
      <w:lvlText w:val="%5."/>
      <w:lvlJc w:val="left"/>
      <w:pPr>
        <w:ind w:left="3600" w:hanging="360"/>
      </w:pPr>
    </w:lvl>
    <w:lvl w:ilvl="5" w:tplc="1578F57E">
      <w:start w:val="1"/>
      <w:numFmt w:val="lowerRoman"/>
      <w:lvlText w:val="%6."/>
      <w:lvlJc w:val="right"/>
      <w:pPr>
        <w:ind w:left="4320" w:hanging="180"/>
      </w:pPr>
    </w:lvl>
    <w:lvl w:ilvl="6" w:tplc="A4840FBE">
      <w:start w:val="1"/>
      <w:numFmt w:val="decimal"/>
      <w:lvlText w:val="%7."/>
      <w:lvlJc w:val="left"/>
      <w:pPr>
        <w:ind w:left="5040" w:hanging="360"/>
      </w:pPr>
    </w:lvl>
    <w:lvl w:ilvl="7" w:tplc="595EF25E">
      <w:start w:val="1"/>
      <w:numFmt w:val="lowerLetter"/>
      <w:lvlText w:val="%8."/>
      <w:lvlJc w:val="left"/>
      <w:pPr>
        <w:ind w:left="5760" w:hanging="360"/>
      </w:pPr>
    </w:lvl>
    <w:lvl w:ilvl="8" w:tplc="A1A84E64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A5C1EC"/>
    <w:multiLevelType w:val="hybridMultilevel"/>
    <w:tmpl w:val="1032C0A2"/>
    <w:lvl w:ilvl="0" w:tplc="891EAA9C">
      <w:start w:val="5"/>
      <w:numFmt w:val="decimal"/>
      <w:lvlText w:val="%1."/>
      <w:lvlJc w:val="left"/>
      <w:pPr>
        <w:ind w:left="720" w:hanging="360"/>
      </w:pPr>
    </w:lvl>
    <w:lvl w:ilvl="1" w:tplc="9F0AD022">
      <w:start w:val="1"/>
      <w:numFmt w:val="lowerLetter"/>
      <w:lvlText w:val="%2."/>
      <w:lvlJc w:val="left"/>
      <w:pPr>
        <w:ind w:left="1440" w:hanging="360"/>
      </w:pPr>
    </w:lvl>
    <w:lvl w:ilvl="2" w:tplc="2506A580">
      <w:start w:val="1"/>
      <w:numFmt w:val="lowerRoman"/>
      <w:lvlText w:val="%3."/>
      <w:lvlJc w:val="right"/>
      <w:pPr>
        <w:ind w:left="2160" w:hanging="180"/>
      </w:pPr>
    </w:lvl>
    <w:lvl w:ilvl="3" w:tplc="913A0256">
      <w:start w:val="1"/>
      <w:numFmt w:val="decimal"/>
      <w:lvlText w:val="%4."/>
      <w:lvlJc w:val="left"/>
      <w:pPr>
        <w:ind w:left="2880" w:hanging="360"/>
      </w:pPr>
    </w:lvl>
    <w:lvl w:ilvl="4" w:tplc="0A12BA56">
      <w:start w:val="1"/>
      <w:numFmt w:val="lowerLetter"/>
      <w:lvlText w:val="%5."/>
      <w:lvlJc w:val="left"/>
      <w:pPr>
        <w:ind w:left="3600" w:hanging="360"/>
      </w:pPr>
    </w:lvl>
    <w:lvl w:ilvl="5" w:tplc="FD3EF89E">
      <w:start w:val="1"/>
      <w:numFmt w:val="lowerRoman"/>
      <w:lvlText w:val="%6."/>
      <w:lvlJc w:val="right"/>
      <w:pPr>
        <w:ind w:left="4320" w:hanging="180"/>
      </w:pPr>
    </w:lvl>
    <w:lvl w:ilvl="6" w:tplc="464AE448">
      <w:start w:val="1"/>
      <w:numFmt w:val="decimal"/>
      <w:lvlText w:val="%7."/>
      <w:lvlJc w:val="left"/>
      <w:pPr>
        <w:ind w:left="5040" w:hanging="360"/>
      </w:pPr>
    </w:lvl>
    <w:lvl w:ilvl="7" w:tplc="590C7EEC">
      <w:start w:val="1"/>
      <w:numFmt w:val="lowerLetter"/>
      <w:lvlText w:val="%8."/>
      <w:lvlJc w:val="left"/>
      <w:pPr>
        <w:ind w:left="5760" w:hanging="360"/>
      </w:pPr>
    </w:lvl>
    <w:lvl w:ilvl="8" w:tplc="AED0E074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14F9DF0"/>
    <w:multiLevelType w:val="hybridMultilevel"/>
    <w:tmpl w:val="D21AB810"/>
    <w:lvl w:ilvl="0" w:tplc="CA00F534">
      <w:start w:val="1"/>
      <w:numFmt w:val="decimal"/>
      <w:lvlText w:val="●"/>
      <w:lvlJc w:val="left"/>
      <w:pPr>
        <w:ind w:left="720" w:hanging="360"/>
      </w:pPr>
    </w:lvl>
    <w:lvl w:ilvl="1" w:tplc="93D4A6DA">
      <w:start w:val="1"/>
      <w:numFmt w:val="lowerLetter"/>
      <w:lvlText w:val="%2."/>
      <w:lvlJc w:val="left"/>
      <w:pPr>
        <w:ind w:left="1440" w:hanging="360"/>
      </w:pPr>
    </w:lvl>
    <w:lvl w:ilvl="2" w:tplc="6BAC244C">
      <w:start w:val="1"/>
      <w:numFmt w:val="lowerRoman"/>
      <w:lvlText w:val="%3."/>
      <w:lvlJc w:val="right"/>
      <w:pPr>
        <w:ind w:left="2160" w:hanging="180"/>
      </w:pPr>
    </w:lvl>
    <w:lvl w:ilvl="3" w:tplc="02E44998">
      <w:start w:val="1"/>
      <w:numFmt w:val="decimal"/>
      <w:lvlText w:val="%4."/>
      <w:lvlJc w:val="left"/>
      <w:pPr>
        <w:ind w:left="2880" w:hanging="360"/>
      </w:pPr>
    </w:lvl>
    <w:lvl w:ilvl="4" w:tplc="A1DCFA4A">
      <w:start w:val="1"/>
      <w:numFmt w:val="lowerLetter"/>
      <w:lvlText w:val="%5."/>
      <w:lvlJc w:val="left"/>
      <w:pPr>
        <w:ind w:left="3600" w:hanging="360"/>
      </w:pPr>
    </w:lvl>
    <w:lvl w:ilvl="5" w:tplc="77B4C8F0">
      <w:start w:val="1"/>
      <w:numFmt w:val="lowerRoman"/>
      <w:lvlText w:val="%6."/>
      <w:lvlJc w:val="right"/>
      <w:pPr>
        <w:ind w:left="4320" w:hanging="180"/>
      </w:pPr>
    </w:lvl>
    <w:lvl w:ilvl="6" w:tplc="4552E04E">
      <w:start w:val="1"/>
      <w:numFmt w:val="decimal"/>
      <w:lvlText w:val="%7."/>
      <w:lvlJc w:val="left"/>
      <w:pPr>
        <w:ind w:left="5040" w:hanging="360"/>
      </w:pPr>
    </w:lvl>
    <w:lvl w:ilvl="7" w:tplc="A0D807F0">
      <w:start w:val="1"/>
      <w:numFmt w:val="lowerLetter"/>
      <w:lvlText w:val="%8."/>
      <w:lvlJc w:val="left"/>
      <w:pPr>
        <w:ind w:left="5760" w:hanging="360"/>
      </w:pPr>
    </w:lvl>
    <w:lvl w:ilvl="8" w:tplc="D68EC886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150774C"/>
    <w:multiLevelType w:val="multilevel"/>
    <w:tmpl w:val="D076E4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1EFABD3"/>
    <w:multiLevelType w:val="hybridMultilevel"/>
    <w:tmpl w:val="6520F678"/>
    <w:lvl w:ilvl="0" w:tplc="E190FD9C">
      <w:start w:val="1"/>
      <w:numFmt w:val="decimal"/>
      <w:lvlText w:val="%1."/>
      <w:lvlJc w:val="left"/>
      <w:pPr>
        <w:ind w:left="720" w:hanging="360"/>
      </w:pPr>
    </w:lvl>
    <w:lvl w:ilvl="1" w:tplc="DF9C0330">
      <w:start w:val="1"/>
      <w:numFmt w:val="lowerLetter"/>
      <w:lvlText w:val="%2."/>
      <w:lvlJc w:val="left"/>
      <w:pPr>
        <w:ind w:left="1440" w:hanging="360"/>
      </w:pPr>
    </w:lvl>
    <w:lvl w:ilvl="2" w:tplc="A19C847E">
      <w:start w:val="1"/>
      <w:numFmt w:val="lowerRoman"/>
      <w:lvlText w:val="%3."/>
      <w:lvlJc w:val="right"/>
      <w:pPr>
        <w:ind w:left="2160" w:hanging="180"/>
      </w:pPr>
    </w:lvl>
    <w:lvl w:ilvl="3" w:tplc="5F0CBF16">
      <w:start w:val="1"/>
      <w:numFmt w:val="decimal"/>
      <w:lvlText w:val="%4."/>
      <w:lvlJc w:val="left"/>
      <w:pPr>
        <w:ind w:left="2880" w:hanging="360"/>
      </w:pPr>
    </w:lvl>
    <w:lvl w:ilvl="4" w:tplc="31749B38">
      <w:start w:val="1"/>
      <w:numFmt w:val="lowerLetter"/>
      <w:lvlText w:val="%5."/>
      <w:lvlJc w:val="left"/>
      <w:pPr>
        <w:ind w:left="3600" w:hanging="360"/>
      </w:pPr>
    </w:lvl>
    <w:lvl w:ilvl="5" w:tplc="2E22378C">
      <w:start w:val="1"/>
      <w:numFmt w:val="lowerRoman"/>
      <w:lvlText w:val="%6."/>
      <w:lvlJc w:val="right"/>
      <w:pPr>
        <w:ind w:left="4320" w:hanging="180"/>
      </w:pPr>
    </w:lvl>
    <w:lvl w:ilvl="6" w:tplc="5CE06D40">
      <w:start w:val="1"/>
      <w:numFmt w:val="decimal"/>
      <w:lvlText w:val="%7."/>
      <w:lvlJc w:val="left"/>
      <w:pPr>
        <w:ind w:left="5040" w:hanging="360"/>
      </w:pPr>
    </w:lvl>
    <w:lvl w:ilvl="7" w:tplc="9E76C6E0">
      <w:start w:val="1"/>
      <w:numFmt w:val="lowerLetter"/>
      <w:lvlText w:val="%8."/>
      <w:lvlJc w:val="left"/>
      <w:pPr>
        <w:ind w:left="5760" w:hanging="360"/>
      </w:pPr>
    </w:lvl>
    <w:lvl w:ilvl="8" w:tplc="1D34C30A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207E788"/>
    <w:multiLevelType w:val="hybridMultilevel"/>
    <w:tmpl w:val="18BC25D8"/>
    <w:lvl w:ilvl="0" w:tplc="14986334">
      <w:start w:val="1"/>
      <w:numFmt w:val="decimal"/>
      <w:lvlText w:val="%1."/>
      <w:lvlJc w:val="left"/>
      <w:pPr>
        <w:ind w:left="720" w:hanging="360"/>
      </w:pPr>
    </w:lvl>
    <w:lvl w:ilvl="1" w:tplc="4F3041A2">
      <w:start w:val="1"/>
      <w:numFmt w:val="decimal"/>
      <w:lvlText w:val="○"/>
      <w:lvlJc w:val="left"/>
      <w:pPr>
        <w:ind w:left="1440" w:hanging="360"/>
      </w:pPr>
    </w:lvl>
    <w:lvl w:ilvl="2" w:tplc="688EA2D2">
      <w:start w:val="1"/>
      <w:numFmt w:val="lowerRoman"/>
      <w:lvlText w:val="%3."/>
      <w:lvlJc w:val="right"/>
      <w:pPr>
        <w:ind w:left="2160" w:hanging="180"/>
      </w:pPr>
    </w:lvl>
    <w:lvl w:ilvl="3" w:tplc="E0E8A982">
      <w:start w:val="1"/>
      <w:numFmt w:val="decimal"/>
      <w:lvlText w:val="%4."/>
      <w:lvlJc w:val="left"/>
      <w:pPr>
        <w:ind w:left="2880" w:hanging="360"/>
      </w:pPr>
    </w:lvl>
    <w:lvl w:ilvl="4" w:tplc="5DBEBB54">
      <w:start w:val="1"/>
      <w:numFmt w:val="lowerLetter"/>
      <w:lvlText w:val="%5."/>
      <w:lvlJc w:val="left"/>
      <w:pPr>
        <w:ind w:left="3600" w:hanging="360"/>
      </w:pPr>
    </w:lvl>
    <w:lvl w:ilvl="5" w:tplc="0A780992">
      <w:start w:val="1"/>
      <w:numFmt w:val="lowerRoman"/>
      <w:lvlText w:val="%6."/>
      <w:lvlJc w:val="right"/>
      <w:pPr>
        <w:ind w:left="4320" w:hanging="180"/>
      </w:pPr>
    </w:lvl>
    <w:lvl w:ilvl="6" w:tplc="A37EA88E">
      <w:start w:val="1"/>
      <w:numFmt w:val="decimal"/>
      <w:lvlText w:val="%7."/>
      <w:lvlJc w:val="left"/>
      <w:pPr>
        <w:ind w:left="5040" w:hanging="360"/>
      </w:pPr>
    </w:lvl>
    <w:lvl w:ilvl="7" w:tplc="C5606B8E">
      <w:start w:val="1"/>
      <w:numFmt w:val="lowerLetter"/>
      <w:lvlText w:val="%8."/>
      <w:lvlJc w:val="left"/>
      <w:pPr>
        <w:ind w:left="5760" w:hanging="360"/>
      </w:pPr>
    </w:lvl>
    <w:lvl w:ilvl="8" w:tplc="C23C1D0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23BDB86"/>
    <w:multiLevelType w:val="hybridMultilevel"/>
    <w:tmpl w:val="FFFFFFFF"/>
    <w:lvl w:ilvl="0" w:tplc="BED2037C">
      <w:start w:val="1"/>
      <w:numFmt w:val="decimal"/>
      <w:lvlText w:val="%1."/>
      <w:lvlJc w:val="left"/>
      <w:pPr>
        <w:ind w:left="720" w:hanging="360"/>
      </w:pPr>
    </w:lvl>
    <w:lvl w:ilvl="1" w:tplc="1FC2CEB8">
      <w:start w:val="1"/>
      <w:numFmt w:val="lowerLetter"/>
      <w:lvlText w:val="%2."/>
      <w:lvlJc w:val="left"/>
      <w:pPr>
        <w:ind w:left="1440" w:hanging="360"/>
      </w:pPr>
    </w:lvl>
    <w:lvl w:ilvl="2" w:tplc="1DC80610">
      <w:start w:val="1"/>
      <w:numFmt w:val="lowerRoman"/>
      <w:lvlText w:val="%3."/>
      <w:lvlJc w:val="right"/>
      <w:pPr>
        <w:ind w:left="2160" w:hanging="180"/>
      </w:pPr>
    </w:lvl>
    <w:lvl w:ilvl="3" w:tplc="EBD862B0">
      <w:start w:val="1"/>
      <w:numFmt w:val="decimal"/>
      <w:lvlText w:val="%4."/>
      <w:lvlJc w:val="left"/>
      <w:pPr>
        <w:ind w:left="2880" w:hanging="360"/>
      </w:pPr>
    </w:lvl>
    <w:lvl w:ilvl="4" w:tplc="7C06816C">
      <w:start w:val="1"/>
      <w:numFmt w:val="lowerLetter"/>
      <w:lvlText w:val="%5."/>
      <w:lvlJc w:val="left"/>
      <w:pPr>
        <w:ind w:left="3600" w:hanging="360"/>
      </w:pPr>
    </w:lvl>
    <w:lvl w:ilvl="5" w:tplc="81C87B4C">
      <w:start w:val="1"/>
      <w:numFmt w:val="lowerRoman"/>
      <w:lvlText w:val="%6."/>
      <w:lvlJc w:val="right"/>
      <w:pPr>
        <w:ind w:left="4320" w:hanging="180"/>
      </w:pPr>
    </w:lvl>
    <w:lvl w:ilvl="6" w:tplc="AC1C2E6E">
      <w:start w:val="1"/>
      <w:numFmt w:val="decimal"/>
      <w:lvlText w:val="%7."/>
      <w:lvlJc w:val="left"/>
      <w:pPr>
        <w:ind w:left="5040" w:hanging="360"/>
      </w:pPr>
    </w:lvl>
    <w:lvl w:ilvl="7" w:tplc="A9BE7CAA">
      <w:start w:val="1"/>
      <w:numFmt w:val="lowerLetter"/>
      <w:lvlText w:val="%8."/>
      <w:lvlJc w:val="left"/>
      <w:pPr>
        <w:ind w:left="5760" w:hanging="360"/>
      </w:pPr>
    </w:lvl>
    <w:lvl w:ilvl="8" w:tplc="2102C656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249501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249C0AF"/>
    <w:multiLevelType w:val="hybridMultilevel"/>
    <w:tmpl w:val="AC48FC38"/>
    <w:lvl w:ilvl="0" w:tplc="7B40B61A">
      <w:start w:val="1"/>
      <w:numFmt w:val="decimal"/>
      <w:lvlText w:val="●"/>
      <w:lvlJc w:val="left"/>
      <w:pPr>
        <w:ind w:left="720" w:hanging="360"/>
      </w:pPr>
    </w:lvl>
    <w:lvl w:ilvl="1" w:tplc="7D6C306C">
      <w:start w:val="1"/>
      <w:numFmt w:val="decimal"/>
      <w:lvlText w:val="○"/>
      <w:lvlJc w:val="left"/>
      <w:pPr>
        <w:ind w:left="1440" w:hanging="360"/>
      </w:pPr>
    </w:lvl>
    <w:lvl w:ilvl="2" w:tplc="EEF4BC7E">
      <w:start w:val="1"/>
      <w:numFmt w:val="lowerRoman"/>
      <w:lvlText w:val="%3."/>
      <w:lvlJc w:val="right"/>
      <w:pPr>
        <w:ind w:left="2160" w:hanging="180"/>
      </w:pPr>
    </w:lvl>
    <w:lvl w:ilvl="3" w:tplc="C98C8A62">
      <w:start w:val="1"/>
      <w:numFmt w:val="decimal"/>
      <w:lvlText w:val="%4."/>
      <w:lvlJc w:val="left"/>
      <w:pPr>
        <w:ind w:left="2880" w:hanging="360"/>
      </w:pPr>
    </w:lvl>
    <w:lvl w:ilvl="4" w:tplc="70165B14">
      <w:start w:val="1"/>
      <w:numFmt w:val="lowerLetter"/>
      <w:lvlText w:val="%5."/>
      <w:lvlJc w:val="left"/>
      <w:pPr>
        <w:ind w:left="3600" w:hanging="360"/>
      </w:pPr>
    </w:lvl>
    <w:lvl w:ilvl="5" w:tplc="9DECF530">
      <w:start w:val="1"/>
      <w:numFmt w:val="lowerRoman"/>
      <w:lvlText w:val="%6."/>
      <w:lvlJc w:val="right"/>
      <w:pPr>
        <w:ind w:left="4320" w:hanging="180"/>
      </w:pPr>
    </w:lvl>
    <w:lvl w:ilvl="6" w:tplc="F1EEC32E">
      <w:start w:val="1"/>
      <w:numFmt w:val="decimal"/>
      <w:lvlText w:val="%7."/>
      <w:lvlJc w:val="left"/>
      <w:pPr>
        <w:ind w:left="5040" w:hanging="360"/>
      </w:pPr>
    </w:lvl>
    <w:lvl w:ilvl="7" w:tplc="581C908A">
      <w:start w:val="1"/>
      <w:numFmt w:val="lowerLetter"/>
      <w:lvlText w:val="%8."/>
      <w:lvlJc w:val="left"/>
      <w:pPr>
        <w:ind w:left="5760" w:hanging="360"/>
      </w:pPr>
    </w:lvl>
    <w:lvl w:ilvl="8" w:tplc="9B5ED262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92C80D"/>
    <w:multiLevelType w:val="hybridMultilevel"/>
    <w:tmpl w:val="6B9812EA"/>
    <w:lvl w:ilvl="0" w:tplc="1E4CC28A">
      <w:start w:val="1"/>
      <w:numFmt w:val="decimal"/>
      <w:lvlText w:val="%1."/>
      <w:lvlJc w:val="left"/>
      <w:pPr>
        <w:ind w:left="720" w:hanging="360"/>
      </w:pPr>
    </w:lvl>
    <w:lvl w:ilvl="1" w:tplc="B6823F92">
      <w:start w:val="1"/>
      <w:numFmt w:val="lowerLetter"/>
      <w:lvlText w:val="%2."/>
      <w:lvlJc w:val="left"/>
      <w:pPr>
        <w:ind w:left="1440" w:hanging="360"/>
      </w:pPr>
    </w:lvl>
    <w:lvl w:ilvl="2" w:tplc="2F369DA6">
      <w:start w:val="1"/>
      <w:numFmt w:val="lowerRoman"/>
      <w:lvlText w:val="%3."/>
      <w:lvlJc w:val="right"/>
      <w:pPr>
        <w:ind w:left="2160" w:hanging="180"/>
      </w:pPr>
    </w:lvl>
    <w:lvl w:ilvl="3" w:tplc="66D42D12">
      <w:start w:val="1"/>
      <w:numFmt w:val="decimal"/>
      <w:lvlText w:val="%4."/>
      <w:lvlJc w:val="left"/>
      <w:pPr>
        <w:ind w:left="2880" w:hanging="360"/>
      </w:pPr>
    </w:lvl>
    <w:lvl w:ilvl="4" w:tplc="85220444">
      <w:start w:val="1"/>
      <w:numFmt w:val="lowerLetter"/>
      <w:lvlText w:val="%5."/>
      <w:lvlJc w:val="left"/>
      <w:pPr>
        <w:ind w:left="3600" w:hanging="360"/>
      </w:pPr>
    </w:lvl>
    <w:lvl w:ilvl="5" w:tplc="F56021E0">
      <w:start w:val="1"/>
      <w:numFmt w:val="lowerRoman"/>
      <w:lvlText w:val="%6."/>
      <w:lvlJc w:val="right"/>
      <w:pPr>
        <w:ind w:left="4320" w:hanging="180"/>
      </w:pPr>
    </w:lvl>
    <w:lvl w:ilvl="6" w:tplc="169CDB14">
      <w:start w:val="1"/>
      <w:numFmt w:val="decimal"/>
      <w:lvlText w:val="%7."/>
      <w:lvlJc w:val="left"/>
      <w:pPr>
        <w:ind w:left="5040" w:hanging="360"/>
      </w:pPr>
    </w:lvl>
    <w:lvl w:ilvl="7" w:tplc="425EA01E">
      <w:start w:val="1"/>
      <w:numFmt w:val="lowerLetter"/>
      <w:lvlText w:val="%8."/>
      <w:lvlJc w:val="left"/>
      <w:pPr>
        <w:ind w:left="5760" w:hanging="360"/>
      </w:pPr>
    </w:lvl>
    <w:lvl w:ilvl="8" w:tplc="473A0BDC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513EA89"/>
    <w:multiLevelType w:val="hybridMultilevel"/>
    <w:tmpl w:val="176AA958"/>
    <w:lvl w:ilvl="0" w:tplc="3B220FA0">
      <w:start w:val="1"/>
      <w:numFmt w:val="decimal"/>
      <w:lvlText w:val="%1."/>
      <w:lvlJc w:val="left"/>
      <w:pPr>
        <w:ind w:left="720" w:hanging="360"/>
      </w:pPr>
    </w:lvl>
    <w:lvl w:ilvl="1" w:tplc="D04A5FD0">
      <w:start w:val="1"/>
      <w:numFmt w:val="lowerLetter"/>
      <w:lvlText w:val="%2."/>
      <w:lvlJc w:val="left"/>
      <w:pPr>
        <w:ind w:left="1440" w:hanging="360"/>
      </w:pPr>
    </w:lvl>
    <w:lvl w:ilvl="2" w:tplc="01BA8AF2">
      <w:start w:val="1"/>
      <w:numFmt w:val="lowerRoman"/>
      <w:lvlText w:val="%3."/>
      <w:lvlJc w:val="right"/>
      <w:pPr>
        <w:ind w:left="2160" w:hanging="180"/>
      </w:pPr>
    </w:lvl>
    <w:lvl w:ilvl="3" w:tplc="04AC812A">
      <w:start w:val="1"/>
      <w:numFmt w:val="decimal"/>
      <w:lvlText w:val="%4."/>
      <w:lvlJc w:val="left"/>
      <w:pPr>
        <w:ind w:left="2880" w:hanging="360"/>
      </w:pPr>
    </w:lvl>
    <w:lvl w:ilvl="4" w:tplc="8C7E54C4">
      <w:start w:val="1"/>
      <w:numFmt w:val="lowerLetter"/>
      <w:lvlText w:val="%5."/>
      <w:lvlJc w:val="left"/>
      <w:pPr>
        <w:ind w:left="3600" w:hanging="360"/>
      </w:pPr>
    </w:lvl>
    <w:lvl w:ilvl="5" w:tplc="37AAE53A">
      <w:start w:val="1"/>
      <w:numFmt w:val="lowerRoman"/>
      <w:lvlText w:val="%6."/>
      <w:lvlJc w:val="right"/>
      <w:pPr>
        <w:ind w:left="4320" w:hanging="180"/>
      </w:pPr>
    </w:lvl>
    <w:lvl w:ilvl="6" w:tplc="A4B65670">
      <w:start w:val="1"/>
      <w:numFmt w:val="decimal"/>
      <w:lvlText w:val="%7."/>
      <w:lvlJc w:val="left"/>
      <w:pPr>
        <w:ind w:left="5040" w:hanging="360"/>
      </w:pPr>
    </w:lvl>
    <w:lvl w:ilvl="7" w:tplc="6B1A6032">
      <w:start w:val="1"/>
      <w:numFmt w:val="lowerLetter"/>
      <w:lvlText w:val="%8."/>
      <w:lvlJc w:val="left"/>
      <w:pPr>
        <w:ind w:left="5760" w:hanging="360"/>
      </w:pPr>
    </w:lvl>
    <w:lvl w:ilvl="8" w:tplc="F43AED4A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FD1453"/>
    <w:multiLevelType w:val="hybridMultilevel"/>
    <w:tmpl w:val="FFFFFFFF"/>
    <w:lvl w:ilvl="0" w:tplc="46A82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36B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85E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E32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426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7A3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9814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FC04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201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AF75C43"/>
    <w:multiLevelType w:val="multilevel"/>
    <w:tmpl w:val="7EA62E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C2E5819"/>
    <w:multiLevelType w:val="hybridMultilevel"/>
    <w:tmpl w:val="FFFFFFFF"/>
    <w:lvl w:ilvl="0" w:tplc="3872F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700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5A2C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45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CE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6CD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9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0FF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C44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DABDA8E"/>
    <w:multiLevelType w:val="hybridMultilevel"/>
    <w:tmpl w:val="00C611BC"/>
    <w:lvl w:ilvl="0" w:tplc="A0AEC330">
      <w:start w:val="4"/>
      <w:numFmt w:val="decimal"/>
      <w:lvlText w:val="%1."/>
      <w:lvlJc w:val="left"/>
      <w:pPr>
        <w:ind w:left="720" w:hanging="360"/>
      </w:pPr>
    </w:lvl>
    <w:lvl w:ilvl="1" w:tplc="C472CD72">
      <w:start w:val="1"/>
      <w:numFmt w:val="lowerLetter"/>
      <w:lvlText w:val="%2."/>
      <w:lvlJc w:val="left"/>
      <w:pPr>
        <w:ind w:left="1440" w:hanging="360"/>
      </w:pPr>
    </w:lvl>
    <w:lvl w:ilvl="2" w:tplc="3B6C21CC">
      <w:start w:val="1"/>
      <w:numFmt w:val="lowerRoman"/>
      <w:lvlText w:val="%3."/>
      <w:lvlJc w:val="right"/>
      <w:pPr>
        <w:ind w:left="2160" w:hanging="180"/>
      </w:pPr>
    </w:lvl>
    <w:lvl w:ilvl="3" w:tplc="D6343AA8">
      <w:start w:val="1"/>
      <w:numFmt w:val="decimal"/>
      <w:lvlText w:val="%4."/>
      <w:lvlJc w:val="left"/>
      <w:pPr>
        <w:ind w:left="2880" w:hanging="360"/>
      </w:pPr>
    </w:lvl>
    <w:lvl w:ilvl="4" w:tplc="9EA4916E">
      <w:start w:val="1"/>
      <w:numFmt w:val="lowerLetter"/>
      <w:lvlText w:val="%5."/>
      <w:lvlJc w:val="left"/>
      <w:pPr>
        <w:ind w:left="3600" w:hanging="360"/>
      </w:pPr>
    </w:lvl>
    <w:lvl w:ilvl="5" w:tplc="94D2B586">
      <w:start w:val="1"/>
      <w:numFmt w:val="lowerRoman"/>
      <w:lvlText w:val="%6."/>
      <w:lvlJc w:val="right"/>
      <w:pPr>
        <w:ind w:left="4320" w:hanging="180"/>
      </w:pPr>
    </w:lvl>
    <w:lvl w:ilvl="6" w:tplc="47889598">
      <w:start w:val="1"/>
      <w:numFmt w:val="decimal"/>
      <w:lvlText w:val="%7."/>
      <w:lvlJc w:val="left"/>
      <w:pPr>
        <w:ind w:left="5040" w:hanging="360"/>
      </w:pPr>
    </w:lvl>
    <w:lvl w:ilvl="7" w:tplc="6EFAFA60">
      <w:start w:val="1"/>
      <w:numFmt w:val="lowerLetter"/>
      <w:lvlText w:val="%8."/>
      <w:lvlJc w:val="left"/>
      <w:pPr>
        <w:ind w:left="5760" w:hanging="360"/>
      </w:pPr>
    </w:lvl>
    <w:lvl w:ilvl="8" w:tplc="C88E7964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0C3971F"/>
    <w:multiLevelType w:val="hybridMultilevel"/>
    <w:tmpl w:val="4D9CAA68"/>
    <w:lvl w:ilvl="0" w:tplc="F886BC9A">
      <w:start w:val="1"/>
      <w:numFmt w:val="decimal"/>
      <w:lvlText w:val="●"/>
      <w:lvlJc w:val="left"/>
      <w:pPr>
        <w:ind w:left="720" w:hanging="360"/>
      </w:pPr>
    </w:lvl>
    <w:lvl w:ilvl="1" w:tplc="D00E388A">
      <w:start w:val="1"/>
      <w:numFmt w:val="lowerLetter"/>
      <w:lvlText w:val="%2."/>
      <w:lvlJc w:val="left"/>
      <w:pPr>
        <w:ind w:left="1440" w:hanging="360"/>
      </w:pPr>
    </w:lvl>
    <w:lvl w:ilvl="2" w:tplc="7C7C3D7C">
      <w:start w:val="1"/>
      <w:numFmt w:val="lowerRoman"/>
      <w:lvlText w:val="%3."/>
      <w:lvlJc w:val="right"/>
      <w:pPr>
        <w:ind w:left="2160" w:hanging="180"/>
      </w:pPr>
    </w:lvl>
    <w:lvl w:ilvl="3" w:tplc="5224A360">
      <w:start w:val="1"/>
      <w:numFmt w:val="decimal"/>
      <w:lvlText w:val="%4."/>
      <w:lvlJc w:val="left"/>
      <w:pPr>
        <w:ind w:left="2880" w:hanging="360"/>
      </w:pPr>
    </w:lvl>
    <w:lvl w:ilvl="4" w:tplc="1DC471DC">
      <w:start w:val="1"/>
      <w:numFmt w:val="lowerLetter"/>
      <w:lvlText w:val="%5."/>
      <w:lvlJc w:val="left"/>
      <w:pPr>
        <w:ind w:left="3600" w:hanging="360"/>
      </w:pPr>
    </w:lvl>
    <w:lvl w:ilvl="5" w:tplc="87926E8A">
      <w:start w:val="1"/>
      <w:numFmt w:val="lowerRoman"/>
      <w:lvlText w:val="%6."/>
      <w:lvlJc w:val="right"/>
      <w:pPr>
        <w:ind w:left="4320" w:hanging="180"/>
      </w:pPr>
    </w:lvl>
    <w:lvl w:ilvl="6" w:tplc="41305DCE">
      <w:start w:val="1"/>
      <w:numFmt w:val="decimal"/>
      <w:lvlText w:val="%7."/>
      <w:lvlJc w:val="left"/>
      <w:pPr>
        <w:ind w:left="5040" w:hanging="360"/>
      </w:pPr>
    </w:lvl>
    <w:lvl w:ilvl="7" w:tplc="25EE9648">
      <w:start w:val="1"/>
      <w:numFmt w:val="lowerLetter"/>
      <w:lvlText w:val="%8."/>
      <w:lvlJc w:val="left"/>
      <w:pPr>
        <w:ind w:left="5760" w:hanging="360"/>
      </w:pPr>
    </w:lvl>
    <w:lvl w:ilvl="8" w:tplc="DFB0079C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1469A40"/>
    <w:multiLevelType w:val="hybridMultilevel"/>
    <w:tmpl w:val="FFFFFFFF"/>
    <w:lvl w:ilvl="0" w:tplc="9CBC799A">
      <w:start w:val="1"/>
      <w:numFmt w:val="decimal"/>
      <w:lvlText w:val="%1."/>
      <w:lvlJc w:val="left"/>
      <w:pPr>
        <w:ind w:left="720" w:hanging="360"/>
      </w:pPr>
    </w:lvl>
    <w:lvl w:ilvl="1" w:tplc="74D2FC3A">
      <w:start w:val="1"/>
      <w:numFmt w:val="lowerLetter"/>
      <w:lvlText w:val="%2."/>
      <w:lvlJc w:val="left"/>
      <w:pPr>
        <w:ind w:left="1440" w:hanging="360"/>
      </w:pPr>
    </w:lvl>
    <w:lvl w:ilvl="2" w:tplc="E7D8E204">
      <w:start w:val="1"/>
      <w:numFmt w:val="lowerRoman"/>
      <w:lvlText w:val="%3."/>
      <w:lvlJc w:val="right"/>
      <w:pPr>
        <w:ind w:left="2160" w:hanging="180"/>
      </w:pPr>
    </w:lvl>
    <w:lvl w:ilvl="3" w:tplc="36FA661E">
      <w:start w:val="1"/>
      <w:numFmt w:val="decimal"/>
      <w:lvlText w:val="%4."/>
      <w:lvlJc w:val="left"/>
      <w:pPr>
        <w:ind w:left="2880" w:hanging="360"/>
      </w:pPr>
    </w:lvl>
    <w:lvl w:ilvl="4" w:tplc="F3EC2D1E">
      <w:start w:val="1"/>
      <w:numFmt w:val="lowerLetter"/>
      <w:lvlText w:val="%5."/>
      <w:lvlJc w:val="left"/>
      <w:pPr>
        <w:ind w:left="3600" w:hanging="360"/>
      </w:pPr>
    </w:lvl>
    <w:lvl w:ilvl="5" w:tplc="5732B1C0">
      <w:start w:val="1"/>
      <w:numFmt w:val="lowerRoman"/>
      <w:lvlText w:val="%6."/>
      <w:lvlJc w:val="right"/>
      <w:pPr>
        <w:ind w:left="4320" w:hanging="180"/>
      </w:pPr>
    </w:lvl>
    <w:lvl w:ilvl="6" w:tplc="BF8AC76A">
      <w:start w:val="1"/>
      <w:numFmt w:val="decimal"/>
      <w:lvlText w:val="%7."/>
      <w:lvlJc w:val="left"/>
      <w:pPr>
        <w:ind w:left="5040" w:hanging="360"/>
      </w:pPr>
    </w:lvl>
    <w:lvl w:ilvl="7" w:tplc="BC7A43E6">
      <w:start w:val="1"/>
      <w:numFmt w:val="lowerLetter"/>
      <w:lvlText w:val="%8."/>
      <w:lvlJc w:val="left"/>
      <w:pPr>
        <w:ind w:left="5760" w:hanging="360"/>
      </w:pPr>
    </w:lvl>
    <w:lvl w:ilvl="8" w:tplc="5F70DD6A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150505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16D3062"/>
    <w:multiLevelType w:val="hybridMultilevel"/>
    <w:tmpl w:val="699E2A30"/>
    <w:lvl w:ilvl="0" w:tplc="E1E0CF8E">
      <w:start w:val="1"/>
      <w:numFmt w:val="decimal"/>
      <w:lvlText w:val="●"/>
      <w:lvlJc w:val="left"/>
      <w:pPr>
        <w:ind w:left="720" w:hanging="360"/>
      </w:pPr>
    </w:lvl>
    <w:lvl w:ilvl="1" w:tplc="FF0E84B4">
      <w:start w:val="1"/>
      <w:numFmt w:val="lowerLetter"/>
      <w:lvlText w:val="%2."/>
      <w:lvlJc w:val="left"/>
      <w:pPr>
        <w:ind w:left="1440" w:hanging="360"/>
      </w:pPr>
    </w:lvl>
    <w:lvl w:ilvl="2" w:tplc="654EB948">
      <w:start w:val="1"/>
      <w:numFmt w:val="lowerRoman"/>
      <w:lvlText w:val="%3."/>
      <w:lvlJc w:val="right"/>
      <w:pPr>
        <w:ind w:left="2160" w:hanging="180"/>
      </w:pPr>
    </w:lvl>
    <w:lvl w:ilvl="3" w:tplc="73EED300">
      <w:start w:val="1"/>
      <w:numFmt w:val="decimal"/>
      <w:lvlText w:val="%4."/>
      <w:lvlJc w:val="left"/>
      <w:pPr>
        <w:ind w:left="2880" w:hanging="360"/>
      </w:pPr>
    </w:lvl>
    <w:lvl w:ilvl="4" w:tplc="3940D91A">
      <w:start w:val="1"/>
      <w:numFmt w:val="lowerLetter"/>
      <w:lvlText w:val="%5."/>
      <w:lvlJc w:val="left"/>
      <w:pPr>
        <w:ind w:left="3600" w:hanging="360"/>
      </w:pPr>
    </w:lvl>
    <w:lvl w:ilvl="5" w:tplc="7A5EE602">
      <w:start w:val="1"/>
      <w:numFmt w:val="lowerRoman"/>
      <w:lvlText w:val="%6."/>
      <w:lvlJc w:val="right"/>
      <w:pPr>
        <w:ind w:left="4320" w:hanging="180"/>
      </w:pPr>
    </w:lvl>
    <w:lvl w:ilvl="6" w:tplc="946EB9FC">
      <w:start w:val="1"/>
      <w:numFmt w:val="decimal"/>
      <w:lvlText w:val="%7."/>
      <w:lvlJc w:val="left"/>
      <w:pPr>
        <w:ind w:left="5040" w:hanging="360"/>
      </w:pPr>
    </w:lvl>
    <w:lvl w:ilvl="7" w:tplc="6D76AF90">
      <w:start w:val="1"/>
      <w:numFmt w:val="lowerLetter"/>
      <w:lvlText w:val="%8."/>
      <w:lvlJc w:val="left"/>
      <w:pPr>
        <w:ind w:left="5760" w:hanging="360"/>
      </w:pPr>
    </w:lvl>
    <w:lvl w:ilvl="8" w:tplc="C67E82FA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BDC0BD"/>
    <w:multiLevelType w:val="hybridMultilevel"/>
    <w:tmpl w:val="FFFFFFFF"/>
    <w:lvl w:ilvl="0" w:tplc="D9C26132">
      <w:start w:val="1"/>
      <w:numFmt w:val="decimal"/>
      <w:lvlText w:val="%1."/>
      <w:lvlJc w:val="left"/>
      <w:pPr>
        <w:ind w:left="720" w:hanging="360"/>
      </w:pPr>
    </w:lvl>
    <w:lvl w:ilvl="1" w:tplc="2AEC0BA4">
      <w:start w:val="1"/>
      <w:numFmt w:val="lowerLetter"/>
      <w:lvlText w:val="%2."/>
      <w:lvlJc w:val="left"/>
      <w:pPr>
        <w:ind w:left="1440" w:hanging="360"/>
      </w:pPr>
    </w:lvl>
    <w:lvl w:ilvl="2" w:tplc="F3687A36">
      <w:start w:val="1"/>
      <w:numFmt w:val="lowerRoman"/>
      <w:lvlText w:val="%3."/>
      <w:lvlJc w:val="right"/>
      <w:pPr>
        <w:ind w:left="2160" w:hanging="180"/>
      </w:pPr>
    </w:lvl>
    <w:lvl w:ilvl="3" w:tplc="CB725678">
      <w:start w:val="1"/>
      <w:numFmt w:val="decimal"/>
      <w:lvlText w:val="%4."/>
      <w:lvlJc w:val="left"/>
      <w:pPr>
        <w:ind w:left="2880" w:hanging="360"/>
      </w:pPr>
    </w:lvl>
    <w:lvl w:ilvl="4" w:tplc="BD0E3B04">
      <w:start w:val="1"/>
      <w:numFmt w:val="lowerLetter"/>
      <w:lvlText w:val="%5."/>
      <w:lvlJc w:val="left"/>
      <w:pPr>
        <w:ind w:left="3600" w:hanging="360"/>
      </w:pPr>
    </w:lvl>
    <w:lvl w:ilvl="5" w:tplc="690A43B2">
      <w:start w:val="1"/>
      <w:numFmt w:val="lowerRoman"/>
      <w:lvlText w:val="%6."/>
      <w:lvlJc w:val="right"/>
      <w:pPr>
        <w:ind w:left="4320" w:hanging="180"/>
      </w:pPr>
    </w:lvl>
    <w:lvl w:ilvl="6" w:tplc="4FF2791A">
      <w:start w:val="1"/>
      <w:numFmt w:val="decimal"/>
      <w:lvlText w:val="%7."/>
      <w:lvlJc w:val="left"/>
      <w:pPr>
        <w:ind w:left="5040" w:hanging="360"/>
      </w:pPr>
    </w:lvl>
    <w:lvl w:ilvl="7" w:tplc="3AC86C6E">
      <w:start w:val="1"/>
      <w:numFmt w:val="lowerLetter"/>
      <w:lvlText w:val="%8."/>
      <w:lvlJc w:val="left"/>
      <w:pPr>
        <w:ind w:left="5760" w:hanging="360"/>
      </w:pPr>
    </w:lvl>
    <w:lvl w:ilvl="8" w:tplc="5970A12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42174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74DB4A4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78BA4C5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790FAA72"/>
    <w:multiLevelType w:val="hybridMultilevel"/>
    <w:tmpl w:val="FFFFFFFF"/>
    <w:lvl w:ilvl="0" w:tplc="60C6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D8A3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281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507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4FA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DE1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4D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EB1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443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92E9076"/>
    <w:multiLevelType w:val="hybridMultilevel"/>
    <w:tmpl w:val="01B85D34"/>
    <w:lvl w:ilvl="0" w:tplc="21AC070E">
      <w:start w:val="1"/>
      <w:numFmt w:val="decimal"/>
      <w:lvlText w:val="%1."/>
      <w:lvlJc w:val="left"/>
      <w:pPr>
        <w:ind w:left="720" w:hanging="360"/>
      </w:pPr>
    </w:lvl>
    <w:lvl w:ilvl="1" w:tplc="0ADAA6F0">
      <w:start w:val="1"/>
      <w:numFmt w:val="lowerLetter"/>
      <w:lvlText w:val="%2."/>
      <w:lvlJc w:val="left"/>
      <w:pPr>
        <w:ind w:left="1440" w:hanging="360"/>
      </w:pPr>
    </w:lvl>
    <w:lvl w:ilvl="2" w:tplc="F02C8894">
      <w:start w:val="1"/>
      <w:numFmt w:val="lowerRoman"/>
      <w:lvlText w:val="%3."/>
      <w:lvlJc w:val="right"/>
      <w:pPr>
        <w:ind w:left="2160" w:hanging="180"/>
      </w:pPr>
    </w:lvl>
    <w:lvl w:ilvl="3" w:tplc="1DE2C754">
      <w:start w:val="1"/>
      <w:numFmt w:val="decimal"/>
      <w:lvlText w:val="%4."/>
      <w:lvlJc w:val="left"/>
      <w:pPr>
        <w:ind w:left="2880" w:hanging="360"/>
      </w:pPr>
    </w:lvl>
    <w:lvl w:ilvl="4" w:tplc="71180E52">
      <w:start w:val="1"/>
      <w:numFmt w:val="lowerLetter"/>
      <w:lvlText w:val="%5."/>
      <w:lvlJc w:val="left"/>
      <w:pPr>
        <w:ind w:left="3600" w:hanging="360"/>
      </w:pPr>
    </w:lvl>
    <w:lvl w:ilvl="5" w:tplc="B4C21C90">
      <w:start w:val="1"/>
      <w:numFmt w:val="lowerRoman"/>
      <w:lvlText w:val="%6."/>
      <w:lvlJc w:val="right"/>
      <w:pPr>
        <w:ind w:left="4320" w:hanging="180"/>
      </w:pPr>
    </w:lvl>
    <w:lvl w:ilvl="6" w:tplc="04B2A374">
      <w:start w:val="1"/>
      <w:numFmt w:val="decimal"/>
      <w:lvlText w:val="%7."/>
      <w:lvlJc w:val="left"/>
      <w:pPr>
        <w:ind w:left="5040" w:hanging="360"/>
      </w:pPr>
    </w:lvl>
    <w:lvl w:ilvl="7" w:tplc="1D5CA42E">
      <w:start w:val="1"/>
      <w:numFmt w:val="lowerLetter"/>
      <w:lvlText w:val="%8."/>
      <w:lvlJc w:val="left"/>
      <w:pPr>
        <w:ind w:left="5760" w:hanging="360"/>
      </w:pPr>
    </w:lvl>
    <w:lvl w:ilvl="8" w:tplc="F0464C62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A944C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 w15:restartNumberingAfterBreak="0">
    <w:nsid w:val="7B32D324"/>
    <w:multiLevelType w:val="hybridMultilevel"/>
    <w:tmpl w:val="FFFFFFFF"/>
    <w:lvl w:ilvl="0" w:tplc="B1E2B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9C9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94A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845E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68B9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D404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02C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88D1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3EEE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C22B2C5"/>
    <w:multiLevelType w:val="hybridMultilevel"/>
    <w:tmpl w:val="FFFFFFFF"/>
    <w:lvl w:ilvl="0" w:tplc="9D44D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487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ACA4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4F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A2A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9820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02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42B6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4E2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C34D2F0"/>
    <w:multiLevelType w:val="hybridMultilevel"/>
    <w:tmpl w:val="FFFFFFFF"/>
    <w:lvl w:ilvl="0" w:tplc="95045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C6D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364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805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C45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443E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AEF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16A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144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CCBE84C"/>
    <w:multiLevelType w:val="hybridMultilevel"/>
    <w:tmpl w:val="FFFFFFFF"/>
    <w:lvl w:ilvl="0" w:tplc="F1B68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80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66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02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E9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BAF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38E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DC3B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FC9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D4B39F8"/>
    <w:multiLevelType w:val="hybridMultilevel"/>
    <w:tmpl w:val="FFFFFFFF"/>
    <w:lvl w:ilvl="0" w:tplc="FF18C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8218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AA8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8E3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3A5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2256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4C0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E0ED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06D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F6CC41A"/>
    <w:multiLevelType w:val="hybridMultilevel"/>
    <w:tmpl w:val="90548392"/>
    <w:lvl w:ilvl="0" w:tplc="DE9A3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E86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22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5E0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ECA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8032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3E2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0F9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0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046230">
    <w:abstractNumId w:val="48"/>
  </w:num>
  <w:num w:numId="2" w16cid:durableId="1570267979">
    <w:abstractNumId w:val="70"/>
  </w:num>
  <w:num w:numId="3" w16cid:durableId="1297881551">
    <w:abstractNumId w:val="38"/>
  </w:num>
  <w:num w:numId="4" w16cid:durableId="1257591757">
    <w:abstractNumId w:val="73"/>
  </w:num>
  <w:num w:numId="5" w16cid:durableId="1266618304">
    <w:abstractNumId w:val="89"/>
  </w:num>
  <w:num w:numId="6" w16cid:durableId="1994210384">
    <w:abstractNumId w:val="24"/>
  </w:num>
  <w:num w:numId="7" w16cid:durableId="860319799">
    <w:abstractNumId w:val="18"/>
  </w:num>
  <w:num w:numId="8" w16cid:durableId="52970272">
    <w:abstractNumId w:val="86"/>
  </w:num>
  <w:num w:numId="9" w16cid:durableId="1905606953">
    <w:abstractNumId w:val="77"/>
  </w:num>
  <w:num w:numId="10" w16cid:durableId="1183978408">
    <w:abstractNumId w:val="96"/>
  </w:num>
  <w:num w:numId="11" w16cid:durableId="1785884778">
    <w:abstractNumId w:val="99"/>
  </w:num>
  <w:num w:numId="12" w16cid:durableId="1780684097">
    <w:abstractNumId w:val="20"/>
  </w:num>
  <w:num w:numId="13" w16cid:durableId="1281298741">
    <w:abstractNumId w:val="3"/>
  </w:num>
  <w:num w:numId="14" w16cid:durableId="1833642646">
    <w:abstractNumId w:val="81"/>
  </w:num>
  <w:num w:numId="15" w16cid:durableId="1800687525">
    <w:abstractNumId w:val="85"/>
  </w:num>
  <w:num w:numId="16" w16cid:durableId="496462985">
    <w:abstractNumId w:val="79"/>
  </w:num>
  <w:num w:numId="17" w16cid:durableId="1745687646">
    <w:abstractNumId w:val="82"/>
  </w:num>
  <w:num w:numId="18" w16cid:durableId="82382700">
    <w:abstractNumId w:val="78"/>
  </w:num>
  <w:num w:numId="19" w16cid:durableId="1916819703">
    <w:abstractNumId w:val="57"/>
  </w:num>
  <w:num w:numId="20" w16cid:durableId="1766267217">
    <w:abstractNumId w:val="34"/>
  </w:num>
  <w:num w:numId="21" w16cid:durableId="858276389">
    <w:abstractNumId w:val="16"/>
  </w:num>
  <w:num w:numId="22" w16cid:durableId="1245800111">
    <w:abstractNumId w:val="33"/>
  </w:num>
  <w:num w:numId="23" w16cid:durableId="987980486">
    <w:abstractNumId w:val="91"/>
  </w:num>
  <w:num w:numId="24" w16cid:durableId="186646653">
    <w:abstractNumId w:val="60"/>
  </w:num>
  <w:num w:numId="25" w16cid:durableId="908226232">
    <w:abstractNumId w:val="6"/>
  </w:num>
  <w:num w:numId="26" w16cid:durableId="945775663">
    <w:abstractNumId w:val="90"/>
  </w:num>
  <w:num w:numId="27" w16cid:durableId="683094025">
    <w:abstractNumId w:val="105"/>
  </w:num>
  <w:num w:numId="28" w16cid:durableId="1309244250">
    <w:abstractNumId w:val="95"/>
  </w:num>
  <w:num w:numId="29" w16cid:durableId="1489176633">
    <w:abstractNumId w:val="22"/>
  </w:num>
  <w:num w:numId="30" w16cid:durableId="1136989956">
    <w:abstractNumId w:val="19"/>
  </w:num>
  <w:num w:numId="31" w16cid:durableId="1358386372">
    <w:abstractNumId w:val="66"/>
  </w:num>
  <w:num w:numId="32" w16cid:durableId="1210922295">
    <w:abstractNumId w:val="12"/>
  </w:num>
  <w:num w:numId="33" w16cid:durableId="1261789863">
    <w:abstractNumId w:val="58"/>
  </w:num>
  <w:num w:numId="34" w16cid:durableId="560674014">
    <w:abstractNumId w:val="4"/>
  </w:num>
  <w:num w:numId="35" w16cid:durableId="1810440734">
    <w:abstractNumId w:val="83"/>
  </w:num>
  <w:num w:numId="36" w16cid:durableId="306521671">
    <w:abstractNumId w:val="107"/>
  </w:num>
  <w:num w:numId="37" w16cid:durableId="725959751">
    <w:abstractNumId w:val="15"/>
  </w:num>
  <w:num w:numId="38" w16cid:durableId="1287663654">
    <w:abstractNumId w:val="69"/>
  </w:num>
  <w:num w:numId="39" w16cid:durableId="1810897613">
    <w:abstractNumId w:val="45"/>
  </w:num>
  <w:num w:numId="40" w16cid:durableId="1469128542">
    <w:abstractNumId w:val="47"/>
  </w:num>
  <w:num w:numId="41" w16cid:durableId="801388049">
    <w:abstractNumId w:val="27"/>
  </w:num>
  <w:num w:numId="42" w16cid:durableId="298221559">
    <w:abstractNumId w:val="92"/>
  </w:num>
  <w:num w:numId="43" w16cid:durableId="599918742">
    <w:abstractNumId w:val="111"/>
  </w:num>
  <w:num w:numId="44" w16cid:durableId="1105807186">
    <w:abstractNumId w:val="54"/>
  </w:num>
  <w:num w:numId="45" w16cid:durableId="1409614709">
    <w:abstractNumId w:val="108"/>
  </w:num>
  <w:num w:numId="46" w16cid:durableId="1228416739">
    <w:abstractNumId w:val="109"/>
  </w:num>
  <w:num w:numId="47" w16cid:durableId="1742748634">
    <w:abstractNumId w:val="75"/>
  </w:num>
  <w:num w:numId="48" w16cid:durableId="319650642">
    <w:abstractNumId w:val="50"/>
  </w:num>
  <w:num w:numId="49" w16cid:durableId="536698476">
    <w:abstractNumId w:val="46"/>
  </w:num>
  <w:num w:numId="50" w16cid:durableId="1032658030">
    <w:abstractNumId w:val="55"/>
  </w:num>
  <w:num w:numId="51" w16cid:durableId="32389270">
    <w:abstractNumId w:val="13"/>
  </w:num>
  <w:num w:numId="52" w16cid:durableId="1097170522">
    <w:abstractNumId w:val="29"/>
  </w:num>
  <w:num w:numId="53" w16cid:durableId="1735007218">
    <w:abstractNumId w:val="94"/>
  </w:num>
  <w:num w:numId="54" w16cid:durableId="849293914">
    <w:abstractNumId w:val="30"/>
  </w:num>
  <w:num w:numId="55" w16cid:durableId="1994597564">
    <w:abstractNumId w:val="32"/>
  </w:num>
  <w:num w:numId="56" w16cid:durableId="1606035962">
    <w:abstractNumId w:val="110"/>
  </w:num>
  <w:num w:numId="57" w16cid:durableId="766273169">
    <w:abstractNumId w:val="59"/>
  </w:num>
  <w:num w:numId="58" w16cid:durableId="875194613">
    <w:abstractNumId w:val="87"/>
  </w:num>
  <w:num w:numId="59" w16cid:durableId="1541698504">
    <w:abstractNumId w:val="1"/>
  </w:num>
  <w:num w:numId="60" w16cid:durableId="603849390">
    <w:abstractNumId w:val="25"/>
  </w:num>
  <w:num w:numId="61" w16cid:durableId="75172652">
    <w:abstractNumId w:val="100"/>
  </w:num>
  <w:num w:numId="62" w16cid:durableId="651328807">
    <w:abstractNumId w:val="97"/>
  </w:num>
  <w:num w:numId="63" w16cid:durableId="244267102">
    <w:abstractNumId w:val="61"/>
  </w:num>
  <w:num w:numId="64" w16cid:durableId="184945707">
    <w:abstractNumId w:val="9"/>
  </w:num>
  <w:num w:numId="65" w16cid:durableId="1564297353">
    <w:abstractNumId w:val="52"/>
  </w:num>
  <w:num w:numId="66" w16cid:durableId="963122194">
    <w:abstractNumId w:val="104"/>
  </w:num>
  <w:num w:numId="67" w16cid:durableId="895622299">
    <w:abstractNumId w:val="21"/>
  </w:num>
  <w:num w:numId="68" w16cid:durableId="379785860">
    <w:abstractNumId w:val="44"/>
  </w:num>
  <w:num w:numId="69" w16cid:durableId="1630671485">
    <w:abstractNumId w:val="51"/>
  </w:num>
  <w:num w:numId="70" w16cid:durableId="1468208242">
    <w:abstractNumId w:val="8"/>
  </w:num>
  <w:num w:numId="71" w16cid:durableId="2129079306">
    <w:abstractNumId w:val="74"/>
  </w:num>
  <w:num w:numId="72" w16cid:durableId="678778378">
    <w:abstractNumId w:val="0"/>
  </w:num>
  <w:num w:numId="73" w16cid:durableId="435641962">
    <w:abstractNumId w:val="112"/>
  </w:num>
  <w:num w:numId="74" w16cid:durableId="1748260438">
    <w:abstractNumId w:val="64"/>
  </w:num>
  <w:num w:numId="75" w16cid:durableId="2044402463">
    <w:abstractNumId w:val="102"/>
  </w:num>
  <w:num w:numId="76" w16cid:durableId="1574849178">
    <w:abstractNumId w:val="23"/>
  </w:num>
  <w:num w:numId="77" w16cid:durableId="1837106065">
    <w:abstractNumId w:val="49"/>
  </w:num>
  <w:num w:numId="78" w16cid:durableId="660427701">
    <w:abstractNumId w:val="62"/>
  </w:num>
  <w:num w:numId="79" w16cid:durableId="998389393">
    <w:abstractNumId w:val="39"/>
  </w:num>
  <w:num w:numId="80" w16cid:durableId="1223638051">
    <w:abstractNumId w:val="98"/>
  </w:num>
  <w:num w:numId="81" w16cid:durableId="1323267021">
    <w:abstractNumId w:val="11"/>
  </w:num>
  <w:num w:numId="82" w16cid:durableId="1941452357">
    <w:abstractNumId w:val="88"/>
  </w:num>
  <w:num w:numId="83" w16cid:durableId="948853138">
    <w:abstractNumId w:val="31"/>
  </w:num>
  <w:num w:numId="84" w16cid:durableId="1237671214">
    <w:abstractNumId w:val="14"/>
  </w:num>
  <w:num w:numId="85" w16cid:durableId="298267656">
    <w:abstractNumId w:val="103"/>
  </w:num>
  <w:num w:numId="86" w16cid:durableId="47845283">
    <w:abstractNumId w:val="36"/>
  </w:num>
  <w:num w:numId="87" w16cid:durableId="1179658558">
    <w:abstractNumId w:val="28"/>
  </w:num>
  <w:num w:numId="88" w16cid:durableId="2014801259">
    <w:abstractNumId w:val="40"/>
  </w:num>
  <w:num w:numId="89" w16cid:durableId="1980381190">
    <w:abstractNumId w:val="76"/>
  </w:num>
  <w:num w:numId="90" w16cid:durableId="968822982">
    <w:abstractNumId w:val="37"/>
  </w:num>
  <w:num w:numId="91" w16cid:durableId="484661346">
    <w:abstractNumId w:val="17"/>
  </w:num>
  <w:num w:numId="92" w16cid:durableId="808014472">
    <w:abstractNumId w:val="7"/>
  </w:num>
  <w:num w:numId="93" w16cid:durableId="804196484">
    <w:abstractNumId w:val="53"/>
  </w:num>
  <w:num w:numId="94" w16cid:durableId="1882404737">
    <w:abstractNumId w:val="68"/>
  </w:num>
  <w:num w:numId="95" w16cid:durableId="674958539">
    <w:abstractNumId w:val="35"/>
  </w:num>
  <w:num w:numId="96" w16cid:durableId="599412804">
    <w:abstractNumId w:val="65"/>
  </w:num>
  <w:num w:numId="97" w16cid:durableId="174076144">
    <w:abstractNumId w:val="43"/>
  </w:num>
  <w:num w:numId="98" w16cid:durableId="1965387242">
    <w:abstractNumId w:val="42"/>
  </w:num>
  <w:num w:numId="99" w16cid:durableId="1611933570">
    <w:abstractNumId w:val="71"/>
  </w:num>
  <w:num w:numId="100" w16cid:durableId="1490638833">
    <w:abstractNumId w:val="63"/>
  </w:num>
  <w:num w:numId="101" w16cid:durableId="2123302690">
    <w:abstractNumId w:val="101"/>
  </w:num>
  <w:num w:numId="102" w16cid:durableId="1155605741">
    <w:abstractNumId w:val="5"/>
  </w:num>
  <w:num w:numId="103" w16cid:durableId="2128574366">
    <w:abstractNumId w:val="26"/>
  </w:num>
  <w:num w:numId="104" w16cid:durableId="231429431">
    <w:abstractNumId w:val="2"/>
  </w:num>
  <w:num w:numId="105" w16cid:durableId="299304959">
    <w:abstractNumId w:val="67"/>
  </w:num>
  <w:num w:numId="106" w16cid:durableId="1167554016">
    <w:abstractNumId w:val="41"/>
  </w:num>
  <w:num w:numId="107" w16cid:durableId="1305427244">
    <w:abstractNumId w:val="106"/>
  </w:num>
  <w:num w:numId="108" w16cid:durableId="280380431">
    <w:abstractNumId w:val="72"/>
  </w:num>
  <w:num w:numId="109" w16cid:durableId="1129861225">
    <w:abstractNumId w:val="56"/>
  </w:num>
  <w:num w:numId="110" w16cid:durableId="766199044">
    <w:abstractNumId w:val="10"/>
  </w:num>
  <w:num w:numId="111" w16cid:durableId="687028470">
    <w:abstractNumId w:val="84"/>
  </w:num>
  <w:num w:numId="112" w16cid:durableId="1458446713">
    <w:abstractNumId w:val="93"/>
  </w:num>
  <w:num w:numId="113" w16cid:durableId="1641034259">
    <w:abstractNumId w:val="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FB"/>
    <w:rsid w:val="0001674A"/>
    <w:rsid w:val="00054726"/>
    <w:rsid w:val="00070232"/>
    <w:rsid w:val="0008855A"/>
    <w:rsid w:val="000C78A0"/>
    <w:rsid w:val="00146854"/>
    <w:rsid w:val="001626C3"/>
    <w:rsid w:val="001B4AFB"/>
    <w:rsid w:val="002059D4"/>
    <w:rsid w:val="004253F9"/>
    <w:rsid w:val="004663A4"/>
    <w:rsid w:val="004A600E"/>
    <w:rsid w:val="004B6FE2"/>
    <w:rsid w:val="00602F11"/>
    <w:rsid w:val="00621B14"/>
    <w:rsid w:val="006E4187"/>
    <w:rsid w:val="008D0DCB"/>
    <w:rsid w:val="00B11BE6"/>
    <w:rsid w:val="00B94B53"/>
    <w:rsid w:val="00BE0CE1"/>
    <w:rsid w:val="00C614DF"/>
    <w:rsid w:val="00C83B8D"/>
    <w:rsid w:val="00D00283"/>
    <w:rsid w:val="00EB28C7"/>
    <w:rsid w:val="0116245D"/>
    <w:rsid w:val="0135218B"/>
    <w:rsid w:val="0192DE0F"/>
    <w:rsid w:val="01A9F4E0"/>
    <w:rsid w:val="026B3B85"/>
    <w:rsid w:val="02717DE8"/>
    <w:rsid w:val="02724DD6"/>
    <w:rsid w:val="02A3680E"/>
    <w:rsid w:val="030EA2B7"/>
    <w:rsid w:val="031E542D"/>
    <w:rsid w:val="03463630"/>
    <w:rsid w:val="03537F13"/>
    <w:rsid w:val="041DF9C9"/>
    <w:rsid w:val="042C6118"/>
    <w:rsid w:val="04366146"/>
    <w:rsid w:val="043A9701"/>
    <w:rsid w:val="04788757"/>
    <w:rsid w:val="048792D2"/>
    <w:rsid w:val="048BCD3A"/>
    <w:rsid w:val="04A800FC"/>
    <w:rsid w:val="04E6FA12"/>
    <w:rsid w:val="0523D615"/>
    <w:rsid w:val="052781DF"/>
    <w:rsid w:val="055A0CCE"/>
    <w:rsid w:val="05AFA5CF"/>
    <w:rsid w:val="05BF3EF0"/>
    <w:rsid w:val="05D162F1"/>
    <w:rsid w:val="05E7FBFA"/>
    <w:rsid w:val="05EF937B"/>
    <w:rsid w:val="060F124B"/>
    <w:rsid w:val="06A6BDFE"/>
    <w:rsid w:val="0765C571"/>
    <w:rsid w:val="07831E3F"/>
    <w:rsid w:val="07A02348"/>
    <w:rsid w:val="07CCB133"/>
    <w:rsid w:val="0834B3DF"/>
    <w:rsid w:val="08999D46"/>
    <w:rsid w:val="09108F70"/>
    <w:rsid w:val="09183BE7"/>
    <w:rsid w:val="092AC9EF"/>
    <w:rsid w:val="0936941B"/>
    <w:rsid w:val="09369F8D"/>
    <w:rsid w:val="0938E3BF"/>
    <w:rsid w:val="09432DC3"/>
    <w:rsid w:val="095D550D"/>
    <w:rsid w:val="0A07834B"/>
    <w:rsid w:val="0A09D9FF"/>
    <w:rsid w:val="0A6DCD2F"/>
    <w:rsid w:val="0A6FE779"/>
    <w:rsid w:val="0ACCC3BB"/>
    <w:rsid w:val="0ADB53B5"/>
    <w:rsid w:val="0AF856A8"/>
    <w:rsid w:val="0B0C285B"/>
    <w:rsid w:val="0B179B2D"/>
    <w:rsid w:val="0B36BF0E"/>
    <w:rsid w:val="0BA0B3EE"/>
    <w:rsid w:val="0BB747F0"/>
    <w:rsid w:val="0BC6BDFA"/>
    <w:rsid w:val="0C5294DC"/>
    <w:rsid w:val="0C881F9C"/>
    <w:rsid w:val="0CA08629"/>
    <w:rsid w:val="0CC6C431"/>
    <w:rsid w:val="0CD1AE7A"/>
    <w:rsid w:val="0CD32577"/>
    <w:rsid w:val="0CF4D710"/>
    <w:rsid w:val="0D50ED43"/>
    <w:rsid w:val="0D570905"/>
    <w:rsid w:val="0D8CB931"/>
    <w:rsid w:val="0DCD2DF1"/>
    <w:rsid w:val="0E035A71"/>
    <w:rsid w:val="0E372925"/>
    <w:rsid w:val="0E98AD27"/>
    <w:rsid w:val="0F88663B"/>
    <w:rsid w:val="0F8FBF66"/>
    <w:rsid w:val="0FDDC679"/>
    <w:rsid w:val="1044F404"/>
    <w:rsid w:val="109362BE"/>
    <w:rsid w:val="10B51688"/>
    <w:rsid w:val="10CDD445"/>
    <w:rsid w:val="10F49A5C"/>
    <w:rsid w:val="10FDB48B"/>
    <w:rsid w:val="1142F3BB"/>
    <w:rsid w:val="1186FD37"/>
    <w:rsid w:val="11B33DCE"/>
    <w:rsid w:val="11C86E73"/>
    <w:rsid w:val="122DD41F"/>
    <w:rsid w:val="122F2361"/>
    <w:rsid w:val="1251541C"/>
    <w:rsid w:val="1261A067"/>
    <w:rsid w:val="1272224F"/>
    <w:rsid w:val="133DBEED"/>
    <w:rsid w:val="1345F5AB"/>
    <w:rsid w:val="13505BA1"/>
    <w:rsid w:val="13BEDA52"/>
    <w:rsid w:val="13CA9943"/>
    <w:rsid w:val="13EB385F"/>
    <w:rsid w:val="140144BC"/>
    <w:rsid w:val="142ED23B"/>
    <w:rsid w:val="1434CAE1"/>
    <w:rsid w:val="148FDF85"/>
    <w:rsid w:val="149DC8DC"/>
    <w:rsid w:val="14A019E3"/>
    <w:rsid w:val="14D12308"/>
    <w:rsid w:val="14DF539B"/>
    <w:rsid w:val="14F50E5C"/>
    <w:rsid w:val="151AB6E0"/>
    <w:rsid w:val="155D6797"/>
    <w:rsid w:val="15C2D6AE"/>
    <w:rsid w:val="15C39E34"/>
    <w:rsid w:val="1616AAC8"/>
    <w:rsid w:val="164A1DEF"/>
    <w:rsid w:val="16889FE0"/>
    <w:rsid w:val="16986A3E"/>
    <w:rsid w:val="169A7EEF"/>
    <w:rsid w:val="16DD5436"/>
    <w:rsid w:val="16E71CEA"/>
    <w:rsid w:val="171C3E56"/>
    <w:rsid w:val="171FA245"/>
    <w:rsid w:val="174BCD98"/>
    <w:rsid w:val="175A3120"/>
    <w:rsid w:val="17996D60"/>
    <w:rsid w:val="17DF1038"/>
    <w:rsid w:val="18000116"/>
    <w:rsid w:val="185485C0"/>
    <w:rsid w:val="186CD558"/>
    <w:rsid w:val="18FA14B1"/>
    <w:rsid w:val="19125FDA"/>
    <w:rsid w:val="193E7B6E"/>
    <w:rsid w:val="1956E486"/>
    <w:rsid w:val="199560C5"/>
    <w:rsid w:val="19D43A37"/>
    <w:rsid w:val="1A2E9870"/>
    <w:rsid w:val="1AE74D6C"/>
    <w:rsid w:val="1AF9AE54"/>
    <w:rsid w:val="1B2CBA01"/>
    <w:rsid w:val="1B37D85B"/>
    <w:rsid w:val="1B5C8013"/>
    <w:rsid w:val="1B800A43"/>
    <w:rsid w:val="1BE143BA"/>
    <w:rsid w:val="1C19FD89"/>
    <w:rsid w:val="1C233AB5"/>
    <w:rsid w:val="1C9FF3BE"/>
    <w:rsid w:val="1CAF5453"/>
    <w:rsid w:val="1D893D6C"/>
    <w:rsid w:val="1D94A62F"/>
    <w:rsid w:val="1DB11FE6"/>
    <w:rsid w:val="1DBA1C0B"/>
    <w:rsid w:val="1DE28E86"/>
    <w:rsid w:val="1E1241E2"/>
    <w:rsid w:val="1E5A61C4"/>
    <w:rsid w:val="1E641D36"/>
    <w:rsid w:val="1E8499B7"/>
    <w:rsid w:val="1EFDE6D9"/>
    <w:rsid w:val="1F87379D"/>
    <w:rsid w:val="1FCC742B"/>
    <w:rsid w:val="2013CAC1"/>
    <w:rsid w:val="203490A9"/>
    <w:rsid w:val="203808DE"/>
    <w:rsid w:val="203AECD2"/>
    <w:rsid w:val="2044DC68"/>
    <w:rsid w:val="204CE108"/>
    <w:rsid w:val="205AABA3"/>
    <w:rsid w:val="208DF02C"/>
    <w:rsid w:val="209FE247"/>
    <w:rsid w:val="20CC1543"/>
    <w:rsid w:val="2107FA95"/>
    <w:rsid w:val="2250720B"/>
    <w:rsid w:val="2255273C"/>
    <w:rsid w:val="2255D7B9"/>
    <w:rsid w:val="22628EDC"/>
    <w:rsid w:val="238960FC"/>
    <w:rsid w:val="23DCFC61"/>
    <w:rsid w:val="241B0E9F"/>
    <w:rsid w:val="2469C279"/>
    <w:rsid w:val="248822EC"/>
    <w:rsid w:val="24B9FCB8"/>
    <w:rsid w:val="24C8D016"/>
    <w:rsid w:val="24E36346"/>
    <w:rsid w:val="24ECB4AD"/>
    <w:rsid w:val="2507CA51"/>
    <w:rsid w:val="250A9D27"/>
    <w:rsid w:val="251BB3F2"/>
    <w:rsid w:val="257E351F"/>
    <w:rsid w:val="26022410"/>
    <w:rsid w:val="26395815"/>
    <w:rsid w:val="263E4E7E"/>
    <w:rsid w:val="263F36AD"/>
    <w:rsid w:val="266D063C"/>
    <w:rsid w:val="26852989"/>
    <w:rsid w:val="26A965C9"/>
    <w:rsid w:val="26D63BF1"/>
    <w:rsid w:val="26FE4D2C"/>
    <w:rsid w:val="2741DC99"/>
    <w:rsid w:val="27551F49"/>
    <w:rsid w:val="2770ACF7"/>
    <w:rsid w:val="27F485A5"/>
    <w:rsid w:val="2890B7B0"/>
    <w:rsid w:val="28CAF1EE"/>
    <w:rsid w:val="28FE7F8B"/>
    <w:rsid w:val="291AB5EE"/>
    <w:rsid w:val="29229799"/>
    <w:rsid w:val="2940E3E9"/>
    <w:rsid w:val="2947CE8D"/>
    <w:rsid w:val="2976B3EE"/>
    <w:rsid w:val="297A8199"/>
    <w:rsid w:val="297DD09C"/>
    <w:rsid w:val="298C9BBC"/>
    <w:rsid w:val="2A04E454"/>
    <w:rsid w:val="2A393B19"/>
    <w:rsid w:val="2A6C4788"/>
    <w:rsid w:val="2AAC8C42"/>
    <w:rsid w:val="2AAD8598"/>
    <w:rsid w:val="2AB2B1ED"/>
    <w:rsid w:val="2AD059AC"/>
    <w:rsid w:val="2B0D8AE6"/>
    <w:rsid w:val="2B155B6E"/>
    <w:rsid w:val="2B4795FF"/>
    <w:rsid w:val="2B6A8095"/>
    <w:rsid w:val="2B872E9E"/>
    <w:rsid w:val="2BAD03D0"/>
    <w:rsid w:val="2BECDBB4"/>
    <w:rsid w:val="2BF4F54A"/>
    <w:rsid w:val="2C531DB2"/>
    <w:rsid w:val="2C5FD48F"/>
    <w:rsid w:val="2C706BBB"/>
    <w:rsid w:val="2CABB906"/>
    <w:rsid w:val="2CF7EF09"/>
    <w:rsid w:val="2D14327B"/>
    <w:rsid w:val="2D3C3ADE"/>
    <w:rsid w:val="2D3DE6FE"/>
    <w:rsid w:val="2E0EB883"/>
    <w:rsid w:val="2EC594A6"/>
    <w:rsid w:val="2ECCA7A5"/>
    <w:rsid w:val="2EEB8901"/>
    <w:rsid w:val="2F942B36"/>
    <w:rsid w:val="2FD085C7"/>
    <w:rsid w:val="2FD910A4"/>
    <w:rsid w:val="2FD9E89E"/>
    <w:rsid w:val="30166105"/>
    <w:rsid w:val="303DA0DD"/>
    <w:rsid w:val="3067A7DE"/>
    <w:rsid w:val="308FDD5A"/>
    <w:rsid w:val="3099FABF"/>
    <w:rsid w:val="30A2340C"/>
    <w:rsid w:val="30B04976"/>
    <w:rsid w:val="30E087C6"/>
    <w:rsid w:val="30E2B3C0"/>
    <w:rsid w:val="31648ECA"/>
    <w:rsid w:val="319A996F"/>
    <w:rsid w:val="31DA4F05"/>
    <w:rsid w:val="31DB7D0E"/>
    <w:rsid w:val="31DF7680"/>
    <w:rsid w:val="3258CE99"/>
    <w:rsid w:val="32847448"/>
    <w:rsid w:val="32B0C92B"/>
    <w:rsid w:val="336E82BA"/>
    <w:rsid w:val="340A58C3"/>
    <w:rsid w:val="342DCF16"/>
    <w:rsid w:val="344D80A6"/>
    <w:rsid w:val="347DFE6B"/>
    <w:rsid w:val="34EEC010"/>
    <w:rsid w:val="34FAAC00"/>
    <w:rsid w:val="35007ABB"/>
    <w:rsid w:val="3513987C"/>
    <w:rsid w:val="35230F8F"/>
    <w:rsid w:val="352CCC08"/>
    <w:rsid w:val="35BCA086"/>
    <w:rsid w:val="362F912D"/>
    <w:rsid w:val="363D5053"/>
    <w:rsid w:val="36B3E61D"/>
    <w:rsid w:val="37562480"/>
    <w:rsid w:val="37667A4E"/>
    <w:rsid w:val="377BBAFE"/>
    <w:rsid w:val="37914619"/>
    <w:rsid w:val="379BFB17"/>
    <w:rsid w:val="37FED5CF"/>
    <w:rsid w:val="383D56A1"/>
    <w:rsid w:val="38513E26"/>
    <w:rsid w:val="3872FEE6"/>
    <w:rsid w:val="38ACF1F4"/>
    <w:rsid w:val="38BFB9D8"/>
    <w:rsid w:val="38C5354C"/>
    <w:rsid w:val="38CE67D0"/>
    <w:rsid w:val="38FE53C2"/>
    <w:rsid w:val="39197D2C"/>
    <w:rsid w:val="39460281"/>
    <w:rsid w:val="3956D02F"/>
    <w:rsid w:val="39757BC2"/>
    <w:rsid w:val="398905EA"/>
    <w:rsid w:val="39958076"/>
    <w:rsid w:val="3A03073A"/>
    <w:rsid w:val="3A104911"/>
    <w:rsid w:val="3AAE48B7"/>
    <w:rsid w:val="3ADDBA54"/>
    <w:rsid w:val="3AF0C070"/>
    <w:rsid w:val="3AF8272A"/>
    <w:rsid w:val="3B068CD8"/>
    <w:rsid w:val="3B4B5795"/>
    <w:rsid w:val="3B5EABE6"/>
    <w:rsid w:val="3B6BADC1"/>
    <w:rsid w:val="3B6E1D60"/>
    <w:rsid w:val="3C77DBFA"/>
    <w:rsid w:val="3CD2E935"/>
    <w:rsid w:val="3CF77318"/>
    <w:rsid w:val="3D0E8CCA"/>
    <w:rsid w:val="3D6436B9"/>
    <w:rsid w:val="3D71F1FF"/>
    <w:rsid w:val="3E259356"/>
    <w:rsid w:val="3E3D122D"/>
    <w:rsid w:val="3E45E0D4"/>
    <w:rsid w:val="3E4AC49D"/>
    <w:rsid w:val="3E5DDBA8"/>
    <w:rsid w:val="3EF5EFC7"/>
    <w:rsid w:val="3F178503"/>
    <w:rsid w:val="3F341AD8"/>
    <w:rsid w:val="3F929126"/>
    <w:rsid w:val="3FAD537A"/>
    <w:rsid w:val="3FAF79B4"/>
    <w:rsid w:val="3FB88AA5"/>
    <w:rsid w:val="3FF91162"/>
    <w:rsid w:val="400CE422"/>
    <w:rsid w:val="40F2AAA3"/>
    <w:rsid w:val="40FFDBFA"/>
    <w:rsid w:val="4149544C"/>
    <w:rsid w:val="41748AB0"/>
    <w:rsid w:val="417A522E"/>
    <w:rsid w:val="417DAEA3"/>
    <w:rsid w:val="4184BA25"/>
    <w:rsid w:val="41B57CBA"/>
    <w:rsid w:val="41D32257"/>
    <w:rsid w:val="4206EE8A"/>
    <w:rsid w:val="42769341"/>
    <w:rsid w:val="42897434"/>
    <w:rsid w:val="42C798F2"/>
    <w:rsid w:val="42D355A0"/>
    <w:rsid w:val="42D51C93"/>
    <w:rsid w:val="43B091D1"/>
    <w:rsid w:val="43E1B04D"/>
    <w:rsid w:val="44411468"/>
    <w:rsid w:val="4450164B"/>
    <w:rsid w:val="44BB096C"/>
    <w:rsid w:val="44C3403F"/>
    <w:rsid w:val="44D8043E"/>
    <w:rsid w:val="44E9C89D"/>
    <w:rsid w:val="4511C6BB"/>
    <w:rsid w:val="45177800"/>
    <w:rsid w:val="453D98D9"/>
    <w:rsid w:val="454F1F4B"/>
    <w:rsid w:val="4670D55A"/>
    <w:rsid w:val="46996931"/>
    <w:rsid w:val="473D236A"/>
    <w:rsid w:val="47407708"/>
    <w:rsid w:val="47840A19"/>
    <w:rsid w:val="478758AC"/>
    <w:rsid w:val="478D0D01"/>
    <w:rsid w:val="47C11136"/>
    <w:rsid w:val="485C5CC4"/>
    <w:rsid w:val="48609413"/>
    <w:rsid w:val="48CE3C42"/>
    <w:rsid w:val="48E93572"/>
    <w:rsid w:val="48F0E343"/>
    <w:rsid w:val="493D54DA"/>
    <w:rsid w:val="49AF8F83"/>
    <w:rsid w:val="49EBF7AC"/>
    <w:rsid w:val="49F3D30F"/>
    <w:rsid w:val="4A2E6D5A"/>
    <w:rsid w:val="4A30ABE0"/>
    <w:rsid w:val="4A8A679A"/>
    <w:rsid w:val="4AEF19BC"/>
    <w:rsid w:val="4AF9578C"/>
    <w:rsid w:val="4B332D2D"/>
    <w:rsid w:val="4B35E291"/>
    <w:rsid w:val="4B63E98B"/>
    <w:rsid w:val="4B747E65"/>
    <w:rsid w:val="4B74907E"/>
    <w:rsid w:val="4B81F678"/>
    <w:rsid w:val="4BA084AF"/>
    <w:rsid w:val="4BD9BBAF"/>
    <w:rsid w:val="4C354D06"/>
    <w:rsid w:val="4CA89FBE"/>
    <w:rsid w:val="4CC29C0C"/>
    <w:rsid w:val="4D061A41"/>
    <w:rsid w:val="4D1BF701"/>
    <w:rsid w:val="4D56E831"/>
    <w:rsid w:val="4DB90D7A"/>
    <w:rsid w:val="4DCE236E"/>
    <w:rsid w:val="4E01E417"/>
    <w:rsid w:val="4E0ADD86"/>
    <w:rsid w:val="4E18BD52"/>
    <w:rsid w:val="4E2B89F7"/>
    <w:rsid w:val="4E4B8304"/>
    <w:rsid w:val="4E745721"/>
    <w:rsid w:val="4E903B7C"/>
    <w:rsid w:val="4EA73697"/>
    <w:rsid w:val="4EB87D57"/>
    <w:rsid w:val="4EBB4850"/>
    <w:rsid w:val="4FA11555"/>
    <w:rsid w:val="5049794B"/>
    <w:rsid w:val="506606CF"/>
    <w:rsid w:val="5082D5F7"/>
    <w:rsid w:val="508CA48D"/>
    <w:rsid w:val="50C57195"/>
    <w:rsid w:val="5119A5B9"/>
    <w:rsid w:val="512738D8"/>
    <w:rsid w:val="5143F6BD"/>
    <w:rsid w:val="5186885F"/>
    <w:rsid w:val="51F2D6A5"/>
    <w:rsid w:val="521E144F"/>
    <w:rsid w:val="5240D5E2"/>
    <w:rsid w:val="524972ED"/>
    <w:rsid w:val="528D4A07"/>
    <w:rsid w:val="52C71D27"/>
    <w:rsid w:val="52C820E7"/>
    <w:rsid w:val="52D43D03"/>
    <w:rsid w:val="52DC2499"/>
    <w:rsid w:val="52EF7FC0"/>
    <w:rsid w:val="52FE2649"/>
    <w:rsid w:val="534647AB"/>
    <w:rsid w:val="5349EBFD"/>
    <w:rsid w:val="538F8B48"/>
    <w:rsid w:val="539182A0"/>
    <w:rsid w:val="53C557FB"/>
    <w:rsid w:val="53F3233F"/>
    <w:rsid w:val="53FB51F3"/>
    <w:rsid w:val="54235203"/>
    <w:rsid w:val="5444FD8C"/>
    <w:rsid w:val="54498FA9"/>
    <w:rsid w:val="54A2C7E8"/>
    <w:rsid w:val="54B177C8"/>
    <w:rsid w:val="54EC31F4"/>
    <w:rsid w:val="54EF6746"/>
    <w:rsid w:val="5565AA12"/>
    <w:rsid w:val="55739A50"/>
    <w:rsid w:val="5576120C"/>
    <w:rsid w:val="559B22E5"/>
    <w:rsid w:val="55DA5BEF"/>
    <w:rsid w:val="55E8B325"/>
    <w:rsid w:val="5626014F"/>
    <w:rsid w:val="56627418"/>
    <w:rsid w:val="56798F40"/>
    <w:rsid w:val="568EBFA0"/>
    <w:rsid w:val="56EE0166"/>
    <w:rsid w:val="56FC9F2D"/>
    <w:rsid w:val="57173F04"/>
    <w:rsid w:val="575440F2"/>
    <w:rsid w:val="576B529A"/>
    <w:rsid w:val="582A2A46"/>
    <w:rsid w:val="586DF522"/>
    <w:rsid w:val="589EC6AA"/>
    <w:rsid w:val="58EF7AAE"/>
    <w:rsid w:val="590B1780"/>
    <w:rsid w:val="594863FC"/>
    <w:rsid w:val="594FC0AC"/>
    <w:rsid w:val="59780854"/>
    <w:rsid w:val="59AC0591"/>
    <w:rsid w:val="59F9FF05"/>
    <w:rsid w:val="5A12881A"/>
    <w:rsid w:val="5A19BFBD"/>
    <w:rsid w:val="5A4270D2"/>
    <w:rsid w:val="5A5FF35A"/>
    <w:rsid w:val="5A8F68E7"/>
    <w:rsid w:val="5AE592F6"/>
    <w:rsid w:val="5AE5B469"/>
    <w:rsid w:val="5B0C9AAD"/>
    <w:rsid w:val="5B296B8B"/>
    <w:rsid w:val="5B48DA5A"/>
    <w:rsid w:val="5B9C382A"/>
    <w:rsid w:val="5C30BBAB"/>
    <w:rsid w:val="5CEA1925"/>
    <w:rsid w:val="5D10979F"/>
    <w:rsid w:val="5DA07B79"/>
    <w:rsid w:val="5DAA14F1"/>
    <w:rsid w:val="5DAB4269"/>
    <w:rsid w:val="5DBC27FA"/>
    <w:rsid w:val="5E4FE409"/>
    <w:rsid w:val="5EBEDA29"/>
    <w:rsid w:val="5EFD5E88"/>
    <w:rsid w:val="5F1CCEC4"/>
    <w:rsid w:val="5F47392C"/>
    <w:rsid w:val="5F56814A"/>
    <w:rsid w:val="5F6BABF6"/>
    <w:rsid w:val="5F895A59"/>
    <w:rsid w:val="5F955210"/>
    <w:rsid w:val="5FAB8BCE"/>
    <w:rsid w:val="5FEEB1E4"/>
    <w:rsid w:val="5FFC0566"/>
    <w:rsid w:val="6035CBB4"/>
    <w:rsid w:val="60417585"/>
    <w:rsid w:val="60D2F4CD"/>
    <w:rsid w:val="60D58AE2"/>
    <w:rsid w:val="6138B32D"/>
    <w:rsid w:val="6146E888"/>
    <w:rsid w:val="615326A8"/>
    <w:rsid w:val="61C9F678"/>
    <w:rsid w:val="61CD9901"/>
    <w:rsid w:val="6225EE66"/>
    <w:rsid w:val="622939DD"/>
    <w:rsid w:val="6243C9EB"/>
    <w:rsid w:val="624A6612"/>
    <w:rsid w:val="62B4F923"/>
    <w:rsid w:val="62C92211"/>
    <w:rsid w:val="6302D783"/>
    <w:rsid w:val="63130F81"/>
    <w:rsid w:val="636A63FC"/>
    <w:rsid w:val="63A5442C"/>
    <w:rsid w:val="63AAE1A5"/>
    <w:rsid w:val="64431E6C"/>
    <w:rsid w:val="64A801AF"/>
    <w:rsid w:val="64C9AEE5"/>
    <w:rsid w:val="65200678"/>
    <w:rsid w:val="654C08D4"/>
    <w:rsid w:val="65604BB2"/>
    <w:rsid w:val="6582168F"/>
    <w:rsid w:val="6595377E"/>
    <w:rsid w:val="659DDC1E"/>
    <w:rsid w:val="65D23592"/>
    <w:rsid w:val="66AE8671"/>
    <w:rsid w:val="66CCA369"/>
    <w:rsid w:val="66D04E48"/>
    <w:rsid w:val="66FDB311"/>
    <w:rsid w:val="672E1948"/>
    <w:rsid w:val="6775DB37"/>
    <w:rsid w:val="67D3C018"/>
    <w:rsid w:val="681B2F3C"/>
    <w:rsid w:val="683AB84E"/>
    <w:rsid w:val="68AAF56B"/>
    <w:rsid w:val="693240D9"/>
    <w:rsid w:val="69954B3E"/>
    <w:rsid w:val="69E7E1C1"/>
    <w:rsid w:val="6A422D4C"/>
    <w:rsid w:val="6A4D4732"/>
    <w:rsid w:val="6A6927D7"/>
    <w:rsid w:val="6A797907"/>
    <w:rsid w:val="6A82995F"/>
    <w:rsid w:val="6ABF4A3B"/>
    <w:rsid w:val="6AECF691"/>
    <w:rsid w:val="6B58CB46"/>
    <w:rsid w:val="6B8FDC90"/>
    <w:rsid w:val="6BB45DDC"/>
    <w:rsid w:val="6C02F57A"/>
    <w:rsid w:val="6C0D03B8"/>
    <w:rsid w:val="6C1C3B97"/>
    <w:rsid w:val="6C40C223"/>
    <w:rsid w:val="6CBB2D6A"/>
    <w:rsid w:val="6D0F2482"/>
    <w:rsid w:val="6D65B5AC"/>
    <w:rsid w:val="6D6F1994"/>
    <w:rsid w:val="6D98AF55"/>
    <w:rsid w:val="6DFBA857"/>
    <w:rsid w:val="6E907479"/>
    <w:rsid w:val="6EF71DC0"/>
    <w:rsid w:val="6EFB46ED"/>
    <w:rsid w:val="6F104B85"/>
    <w:rsid w:val="6F18A18E"/>
    <w:rsid w:val="6F46A34F"/>
    <w:rsid w:val="6F5E81AA"/>
    <w:rsid w:val="6F960A7A"/>
    <w:rsid w:val="6FC7A28A"/>
    <w:rsid w:val="6FFA6488"/>
    <w:rsid w:val="702D519F"/>
    <w:rsid w:val="708824B8"/>
    <w:rsid w:val="70994066"/>
    <w:rsid w:val="709BE5FC"/>
    <w:rsid w:val="70AEF170"/>
    <w:rsid w:val="70BCEC65"/>
    <w:rsid w:val="711A788D"/>
    <w:rsid w:val="7141D0CE"/>
    <w:rsid w:val="716D9AC9"/>
    <w:rsid w:val="717BB599"/>
    <w:rsid w:val="718F3006"/>
    <w:rsid w:val="71932670"/>
    <w:rsid w:val="72806B9D"/>
    <w:rsid w:val="72BAAC1B"/>
    <w:rsid w:val="7358CEC9"/>
    <w:rsid w:val="736A1965"/>
    <w:rsid w:val="73B04A21"/>
    <w:rsid w:val="73B51A12"/>
    <w:rsid w:val="73DBCE22"/>
    <w:rsid w:val="744F46E4"/>
    <w:rsid w:val="7450AC39"/>
    <w:rsid w:val="74888F2C"/>
    <w:rsid w:val="7496AB8E"/>
    <w:rsid w:val="74B50435"/>
    <w:rsid w:val="74D45BA8"/>
    <w:rsid w:val="74DC57DE"/>
    <w:rsid w:val="7518F2F9"/>
    <w:rsid w:val="753F8F69"/>
    <w:rsid w:val="755E0CDA"/>
    <w:rsid w:val="75C9F802"/>
    <w:rsid w:val="7684063D"/>
    <w:rsid w:val="76BB0AC1"/>
    <w:rsid w:val="76CD0787"/>
    <w:rsid w:val="7706D525"/>
    <w:rsid w:val="774FB04B"/>
    <w:rsid w:val="778AECE5"/>
    <w:rsid w:val="781FC122"/>
    <w:rsid w:val="783921FB"/>
    <w:rsid w:val="78E374EF"/>
    <w:rsid w:val="78F2EEA1"/>
    <w:rsid w:val="7919C171"/>
    <w:rsid w:val="791C0990"/>
    <w:rsid w:val="792408D7"/>
    <w:rsid w:val="7947ECEA"/>
    <w:rsid w:val="7997FC61"/>
    <w:rsid w:val="7A046CC7"/>
    <w:rsid w:val="7A54AD85"/>
    <w:rsid w:val="7A5822D7"/>
    <w:rsid w:val="7A64A0DA"/>
    <w:rsid w:val="7A651620"/>
    <w:rsid w:val="7A67EBFF"/>
    <w:rsid w:val="7AAE951A"/>
    <w:rsid w:val="7AB7ED20"/>
    <w:rsid w:val="7AE4507E"/>
    <w:rsid w:val="7AFA442C"/>
    <w:rsid w:val="7B3F9424"/>
    <w:rsid w:val="7B9215BB"/>
    <w:rsid w:val="7BA45DCD"/>
    <w:rsid w:val="7BD13740"/>
    <w:rsid w:val="7C45E088"/>
    <w:rsid w:val="7C5D27ED"/>
    <w:rsid w:val="7CF70198"/>
    <w:rsid w:val="7D03F6B8"/>
    <w:rsid w:val="7D1CE808"/>
    <w:rsid w:val="7D42D33B"/>
    <w:rsid w:val="7D63589F"/>
    <w:rsid w:val="7D6752CE"/>
    <w:rsid w:val="7DD56082"/>
    <w:rsid w:val="7DF30B2A"/>
    <w:rsid w:val="7DF51BCD"/>
    <w:rsid w:val="7E4D54B3"/>
    <w:rsid w:val="7E7C17CF"/>
    <w:rsid w:val="7E7CB734"/>
    <w:rsid w:val="7E8FF8CE"/>
    <w:rsid w:val="7EA849FC"/>
    <w:rsid w:val="7F0BCBE0"/>
    <w:rsid w:val="7F25CBE1"/>
    <w:rsid w:val="7F289BEF"/>
    <w:rsid w:val="7F377A18"/>
    <w:rsid w:val="7F9A4479"/>
    <w:rsid w:val="7FB79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1055F3"/>
  <w15:docId w15:val="{F263ED88-3A9F-4ED5-8DD7-8877B1A7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swald" w:eastAsia="Oswald" w:hAnsi="Oswald" w:cs="Oswald"/>
        <w:color w:val="434343"/>
        <w:sz w:val="22"/>
        <w:szCs w:val="22"/>
        <w:lang w:val="en" w:eastAsia="ja-JP" w:bidi="ar-SA"/>
      </w:rPr>
    </w:rPrDefault>
    <w:pPrDefault>
      <w:pPr>
        <w:widowControl w:val="0"/>
        <w:spacing w:after="200"/>
        <w:ind w:left="39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2AD059AC"/>
    <w:pPr>
      <w:spacing w:after="180"/>
      <w:ind w:left="0"/>
    </w:pPr>
    <w:rPr>
      <w:rFonts w:ascii="Calibri" w:eastAsia="Calibri" w:hAnsi="Calibri" w:cs="Calibri"/>
      <w:color w:val="333333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rsid w:val="2013CAC1"/>
    <w:pPr>
      <w:keepNext/>
      <w:keepLines/>
      <w:spacing w:before="720" w:after="240" w:line="273" w:lineRule="auto"/>
      <w:outlineLvl w:val="0"/>
    </w:pPr>
    <w:rPr>
      <w:color w:val="31849B" w:themeColor="accent5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2013CAC1"/>
    <w:pPr>
      <w:keepNext/>
      <w:keepLines/>
      <w:spacing w:before="360" w:after="120"/>
      <w:outlineLvl w:val="1"/>
    </w:pPr>
    <w:rPr>
      <w:b/>
      <w:bCs/>
      <w:color w:val="215868" w:themeColor="accent5" w:themeShade="8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2AD059AC"/>
    <w:pPr>
      <w:keepNext/>
      <w:keepLines/>
      <w:spacing w:before="120" w:after="60"/>
      <w:outlineLvl w:val="2"/>
    </w:pPr>
    <w:rPr>
      <w:b/>
      <w:bCs/>
      <w:color w:val="3D85C6"/>
    </w:rPr>
  </w:style>
  <w:style w:type="paragraph" w:styleId="Heading4">
    <w:name w:val="heading 4"/>
    <w:basedOn w:val="Normal"/>
    <w:next w:val="Normal"/>
    <w:uiPriority w:val="9"/>
    <w:unhideWhenUsed/>
    <w:qFormat/>
    <w:rsid w:val="2AD059AC"/>
    <w:pPr>
      <w:keepNext/>
      <w:keepLines/>
      <w:ind w:left="-15" w:right="-15"/>
      <w:outlineLvl w:val="3"/>
    </w:pPr>
    <w:rPr>
      <w:b/>
      <w:bCs/>
      <w:color w:val="0B5394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2AD059AC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2AD059A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2AD059AC"/>
    <w:pPr>
      <w:keepNext/>
      <w:keepLines/>
      <w:spacing w:before="480" w:after="120" w:line="276" w:lineRule="auto"/>
      <w:jc w:val="center"/>
    </w:pPr>
    <w:rPr>
      <w:color w:val="0B5394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2AD059AC"/>
    <w:pPr>
      <w:ind w:left="90"/>
      <w:jc w:val="center"/>
    </w:pPr>
    <w:rPr>
      <w:i/>
      <w:iCs/>
      <w:color w:val="666666"/>
      <w:sz w:val="28"/>
      <w:szCs w:val="28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43" w:type="dxa"/>
        <w:left w:w="107" w:type="dxa"/>
        <w:right w:w="58" w:type="dxa"/>
      </w:tblCellMar>
    </w:tbl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43" w:type="dxa"/>
        <w:left w:w="108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AFAF9"/>
    </w:tc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AFAF9"/>
    </w:tcPr>
  </w:style>
  <w:style w:type="table" w:customStyle="1" w:styleId="a3">
    <w:basedOn w:val="TableNormal0"/>
    <w:pPr>
      <w:spacing w:after="0"/>
    </w:pPr>
    <w:tblPr>
      <w:tblStyleRowBandSize w:val="1"/>
      <w:tblStyleColBandSize w:val="1"/>
      <w:tblCellMar>
        <w:top w:w="43" w:type="dxa"/>
        <w:left w:w="108" w:type="dxa"/>
        <w:right w:w="63" w:type="dxa"/>
      </w:tblCellMar>
    </w:tblPr>
  </w:style>
  <w:style w:type="table" w:customStyle="1" w:styleId="a4">
    <w:basedOn w:val="TableNormal0"/>
    <w:pPr>
      <w:spacing w:after="0"/>
    </w:pPr>
    <w:tblPr>
      <w:tblStyleRowBandSize w:val="1"/>
      <w:tblStyleColBandSize w:val="1"/>
      <w:tblCellMar>
        <w:top w:w="43" w:type="dxa"/>
        <w:left w:w="108" w:type="dxa"/>
        <w:right w:w="63" w:type="dxa"/>
      </w:tblCellMar>
    </w:tblPr>
  </w:style>
  <w:style w:type="paragraph" w:styleId="Header">
    <w:name w:val="header"/>
    <w:basedOn w:val="Normal"/>
    <w:uiPriority w:val="99"/>
    <w:unhideWhenUsed/>
    <w:rsid w:val="2AD059AC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uiPriority w:val="99"/>
    <w:unhideWhenUsed/>
    <w:rsid w:val="2AD059AC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2AD059AC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2AD059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2AD059A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3F9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uiPriority w:val="39"/>
    <w:unhideWhenUsed/>
    <w:rsid w:val="2AD059AC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2AD059AC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2AD059AC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2AD059AC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2AD059A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54726"/>
  </w:style>
  <w:style w:type="character" w:styleId="Strong">
    <w:name w:val="Strong"/>
    <w:basedOn w:val="DefaultParagraphFont"/>
    <w:uiPriority w:val="22"/>
    <w:qFormat/>
    <w:rsid w:val="00054726"/>
    <w:rPr>
      <w:b/>
      <w:bCs/>
    </w:rPr>
  </w:style>
  <w:style w:type="table" w:styleId="GridTable3-Accent4">
    <w:name w:val="Grid Table 3 Accent 4"/>
    <w:basedOn w:val="TableNormal"/>
    <w:uiPriority w:val="48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ertification@ispi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ertification@ispi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spi.org/page/AI4PI_Framewor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202c56-adb0-4426-bc50-08ecebc9c6da">
      <Terms xmlns="http://schemas.microsoft.com/office/infopath/2007/PartnerControls"/>
    </lcf76f155ced4ddcb4097134ff3c332f>
    <TaxCatchAll xmlns="6ca038ae-75ce-4f3c-9b86-fc8cdeb4b288" xsi:nil="true"/>
    <_ApprovalAssignedTo xmlns="63202c56-adb0-4426-bc50-08ecebc9c6da">
      <UserInfo>
        <DisplayName/>
        <AccountId xsi:nil="true"/>
        <AccountType/>
      </UserInfo>
    </_ApprovalAssignedTo>
    <_ApprovalRespondedBy xmlns="63202c56-adb0-4426-bc50-08ecebc9c6da">
      <UserInfo>
        <DisplayName/>
        <AccountId xsi:nil="true"/>
        <AccountType/>
      </UserInfo>
    </_ApprovalRespondedBy>
    <_ApprovalStatus xmlns="63202c56-adb0-4426-bc50-08ecebc9c6da">0</_ApprovalStatus>
    <_ApprovalSentBy xmlns="63202c56-adb0-4426-bc50-08ecebc9c6da">
      <UserInfo>
        <DisplayName/>
        <AccountId xsi:nil="true"/>
        <AccountType/>
      </UserInfo>
    </_ApprovalSent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31FDFE46FFC4DB24081796D97B0FA" ma:contentTypeVersion="16" ma:contentTypeDescription="Create a new document." ma:contentTypeScope="" ma:versionID="ee07869e0425da4d1f2a536a1c8f166b">
  <xsd:schema xmlns:xsd="http://www.w3.org/2001/XMLSchema" xmlns:xs="http://www.w3.org/2001/XMLSchema" xmlns:p="http://schemas.microsoft.com/office/2006/metadata/properties" xmlns:ns2="63202c56-adb0-4426-bc50-08ecebc9c6da" xmlns:ns3="6ca038ae-75ce-4f3c-9b86-fc8cdeb4b288" targetNamespace="http://schemas.microsoft.com/office/2006/metadata/properties" ma:root="true" ma:fieldsID="ae394917a709b89dbb49dced53a3e7bb" ns2:_="" ns3:_="">
    <xsd:import namespace="63202c56-adb0-4426-bc50-08ecebc9c6da"/>
    <xsd:import namespace="6ca038ae-75ce-4f3c-9b86-fc8cdeb4b2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02c56-adb0-4426-bc50-08ecebc9c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feafaad-9139-4f5b-8480-cb9dfc8888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pprovalAssignedTo" ma:index="19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0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1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2" nillable="true" ma:displayName="Approval status" ma:internalName="_ApprovalStatus" ma:readOnly="true">
      <xsd:simpleType>
        <xsd:restriction base="dms:Unknown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038ae-75ce-4f3c-9b86-fc8cdeb4b28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3942e8-ff22-44fb-8b2e-682aa8aed73c}" ma:internalName="TaxCatchAll" ma:showField="CatchAllData" ma:web="6ca038ae-75ce-4f3c-9b86-fc8cdeb4b2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996172-E530-48C7-8BBF-1981A529DE53}">
  <ds:schemaRefs>
    <ds:schemaRef ds:uri="http://schemas.microsoft.com/office/2006/metadata/properties"/>
    <ds:schemaRef ds:uri="http://schemas.microsoft.com/office/infopath/2007/PartnerControls"/>
    <ds:schemaRef ds:uri="63202c56-adb0-4426-bc50-08ecebc9c6da"/>
    <ds:schemaRef ds:uri="6ca038ae-75ce-4f3c-9b86-fc8cdeb4b288"/>
  </ds:schemaRefs>
</ds:datastoreItem>
</file>

<file path=customXml/itemProps2.xml><?xml version="1.0" encoding="utf-8"?>
<ds:datastoreItem xmlns:ds="http://schemas.openxmlformats.org/officeDocument/2006/customXml" ds:itemID="{FA2D768D-6F20-4908-8E18-19285DFF78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92949F-2698-4CBD-8602-6C0AB7782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202c56-adb0-4426-bc50-08ecebc9c6da"/>
    <ds:schemaRef ds:uri="6ca038ae-75ce-4f3c-9b86-fc8cdeb4b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2540</Words>
  <Characters>14733</Characters>
  <Application>Microsoft Office Word</Application>
  <DocSecurity>0</DocSecurity>
  <Lines>409</Lines>
  <Paragraphs>308</Paragraphs>
  <ScaleCrop>false</ScaleCrop>
  <Company/>
  <LinksUpToDate>false</LinksUpToDate>
  <CharactersWithSpaces>16965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Lynne MacBain</cp:lastModifiedBy>
  <cp:revision>6</cp:revision>
  <dcterms:created xsi:type="dcterms:W3CDTF">2026-03-28T15:06:00Z</dcterms:created>
  <dcterms:modified xsi:type="dcterms:W3CDTF">2026-03-28T16:48:00Z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0x010100DC931FDFE46FFC4DB24081796D97B0FA</vt:lpwstr>
  </property>
  <property fmtid="{D5CDD505-2E9C-101B-9397-08002B2CF9AE}" pid="3" name="MediaServiceImageTags">
    <vt:lpwstr/>
  </property>
  <property fmtid="{D5CDD505-2E9C-101B-9397-08002B2CF9AE}" pid="4" name="GrammarlyDocumentId">
    <vt:lpwstr>69770612-f059-4489-8094-5ec2811ca2d2</vt:lpwstr>
  </property>
</Properties>
</file>