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D6C0A" w14:textId="75931231" w:rsidR="0079058F" w:rsidRPr="000E5243" w:rsidRDefault="00301807" w:rsidP="16309B75">
      <w:pPr>
        <w:jc w:val="center"/>
        <w:rPr>
          <w:rFonts w:ascii="Calibri Light" w:hAnsi="Calibri Light" w:cs="Arial"/>
          <w:b/>
          <w:bCs/>
          <w:sz w:val="36"/>
          <w:szCs w:val="36"/>
        </w:rPr>
      </w:pPr>
      <w:r w:rsidRPr="000E5243">
        <w:rPr>
          <w:rFonts w:ascii="Calibri Light" w:hAnsi="Calibri Light" w:cs="Arial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A943852" wp14:editId="7D66DA0C">
            <wp:simplePos x="0" y="0"/>
            <wp:positionH relativeFrom="margin">
              <wp:posOffset>-85725</wp:posOffset>
            </wp:positionH>
            <wp:positionV relativeFrom="margin">
              <wp:posOffset>9525</wp:posOffset>
            </wp:positionV>
            <wp:extent cx="2278380" cy="983615"/>
            <wp:effectExtent l="0" t="0" r="7620" b="6985"/>
            <wp:wrapTight wrapText="bothSides">
              <wp:wrapPolygon edited="0">
                <wp:start x="0" y="0"/>
                <wp:lineTo x="0" y="21335"/>
                <wp:lineTo x="21492" y="21335"/>
                <wp:lineTo x="2149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ichiganBoatingIndustAsso_2017 - Cop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66AD18" w14:textId="47A3C176" w:rsidR="00693324" w:rsidRPr="00891B9D" w:rsidRDefault="00693324" w:rsidP="00693324">
      <w:pPr>
        <w:jc w:val="center"/>
        <w:rPr>
          <w:rFonts w:ascii="Calibri Light" w:eastAsia="Times New Roman" w:hAnsi="Calibri Light" w:cs="Arial"/>
          <w:sz w:val="24"/>
          <w:szCs w:val="24"/>
        </w:rPr>
      </w:pPr>
      <w:r w:rsidRPr="00891B9D">
        <w:rPr>
          <w:rFonts w:ascii="Calibri Light" w:hAnsi="Calibri Light"/>
          <w:b/>
          <w:i/>
          <w:sz w:val="32"/>
          <w:szCs w:val="32"/>
        </w:rPr>
        <w:t>Advancing, Promoting &amp; Protecting Boating in Michigan</w:t>
      </w:r>
      <w:r>
        <w:rPr>
          <w:rFonts w:ascii="Calibri Light" w:hAnsi="Calibri Light"/>
          <w:b/>
          <w:i/>
          <w:sz w:val="32"/>
          <w:szCs w:val="32"/>
        </w:rPr>
        <w:t>, since 1958.</w:t>
      </w:r>
    </w:p>
    <w:p w14:paraId="576761A2" w14:textId="77777777" w:rsidR="00723437" w:rsidRDefault="00723437" w:rsidP="00A47D77">
      <w:pPr>
        <w:rPr>
          <w:rFonts w:ascii="Calibri Light" w:hAnsi="Calibri Light" w:cs="Arial"/>
        </w:rPr>
      </w:pPr>
    </w:p>
    <w:p w14:paraId="4F56BC81" w14:textId="77777777" w:rsidR="00723437" w:rsidRPr="000E5243" w:rsidRDefault="00723437" w:rsidP="00A47D77">
      <w:pPr>
        <w:rPr>
          <w:rFonts w:ascii="Calibri Light" w:hAnsi="Calibri Light" w:cs="Arial"/>
        </w:rPr>
      </w:pPr>
    </w:p>
    <w:p w14:paraId="2C368ECA" w14:textId="03FBA76A" w:rsidR="00182496" w:rsidRPr="00A4294C" w:rsidRDefault="0B111887" w:rsidP="00A47D77">
      <w:pPr>
        <w:rPr>
          <w:rFonts w:ascii="Calibri Light" w:hAnsi="Calibri Light" w:cs="Arial"/>
        </w:rPr>
      </w:pPr>
      <w:r w:rsidRPr="00A4294C">
        <w:rPr>
          <w:rFonts w:ascii="Calibri Light" w:hAnsi="Calibri Light" w:cs="Arial"/>
        </w:rPr>
        <w:t xml:space="preserve">MBIA </w:t>
      </w:r>
      <w:r w:rsidR="00693324" w:rsidRPr="00A4294C">
        <w:rPr>
          <w:rFonts w:ascii="Calibri Light" w:hAnsi="Calibri Light" w:cs="Arial"/>
        </w:rPr>
        <w:t xml:space="preserve">is a statewide, non-profit, marine trade association which </w:t>
      </w:r>
      <w:r w:rsidRPr="00A4294C">
        <w:rPr>
          <w:rFonts w:ascii="Calibri Light" w:hAnsi="Calibri Light" w:cs="Arial"/>
        </w:rPr>
        <w:t>represents 1500 marine businesses and more than 4 million active boaters in Michigan.</w:t>
      </w:r>
      <w:r w:rsidR="00693324" w:rsidRPr="00A4294C">
        <w:rPr>
          <w:rFonts w:ascii="Calibri Light" w:hAnsi="Calibri Light" w:cs="Arial"/>
        </w:rPr>
        <w:br/>
      </w:r>
    </w:p>
    <w:p w14:paraId="00D35782" w14:textId="75F96917" w:rsidR="006B4B00" w:rsidRPr="00267FDF" w:rsidRDefault="00E950F6" w:rsidP="00267FDF">
      <w:pPr>
        <w:spacing w:after="200" w:line="276" w:lineRule="auto"/>
        <w:rPr>
          <w:rFonts w:ascii="Calibri Light" w:hAnsi="Calibri Light" w:cs="Arial"/>
          <w:sz w:val="24"/>
          <w:szCs w:val="24"/>
        </w:rPr>
      </w:pPr>
      <w:r w:rsidRPr="00E950F6">
        <w:rPr>
          <w:rFonts w:ascii="Calibri Light" w:hAnsi="Calibri Light"/>
          <w:b/>
          <w:iCs/>
          <w:sz w:val="32"/>
          <w:szCs w:val="32"/>
        </w:rPr>
        <w:t>Overview of the Boating Industry</w:t>
      </w:r>
      <w:r w:rsidR="003E2378">
        <w:rPr>
          <w:rFonts w:ascii="Calibri Light" w:hAnsi="Calibri Light"/>
          <w:b/>
          <w:iCs/>
          <w:sz w:val="32"/>
          <w:szCs w:val="32"/>
        </w:rPr>
        <w:t>:</w:t>
      </w:r>
    </w:p>
    <w:p w14:paraId="46D0CB5A" w14:textId="70E94868" w:rsidR="006B4B00" w:rsidRPr="00A4294C" w:rsidRDefault="006B4B00" w:rsidP="006B4B00">
      <w:pPr>
        <w:pStyle w:val="Default"/>
        <w:numPr>
          <w:ilvl w:val="0"/>
          <w:numId w:val="3"/>
        </w:numPr>
        <w:rPr>
          <w:rFonts w:ascii="Calibri Light" w:hAnsi="Calibri Light"/>
          <w:b/>
          <w:sz w:val="22"/>
          <w:szCs w:val="22"/>
        </w:rPr>
      </w:pPr>
      <w:r w:rsidRPr="00A4294C">
        <w:rPr>
          <w:rFonts w:ascii="Calibri Light" w:hAnsi="Calibri Light"/>
          <w:b/>
          <w:sz w:val="22"/>
          <w:szCs w:val="22"/>
        </w:rPr>
        <w:t>Boating industry is a thriving backbone of the U.S. economy</w:t>
      </w:r>
    </w:p>
    <w:p w14:paraId="53160D38" w14:textId="7FFE3502" w:rsidR="006B4B00" w:rsidRPr="00A4294C" w:rsidRDefault="006B4B00" w:rsidP="006B4B00">
      <w:pPr>
        <w:pStyle w:val="Default"/>
        <w:numPr>
          <w:ilvl w:val="1"/>
          <w:numId w:val="3"/>
        </w:numPr>
        <w:rPr>
          <w:rFonts w:ascii="Calibri Light" w:hAnsi="Calibri Light"/>
          <w:iCs/>
          <w:sz w:val="22"/>
          <w:szCs w:val="22"/>
        </w:rPr>
      </w:pPr>
      <w:r w:rsidRPr="00A4294C">
        <w:rPr>
          <w:rFonts w:ascii="Calibri Light" w:hAnsi="Calibri Light"/>
          <w:iCs/>
          <w:sz w:val="22"/>
          <w:szCs w:val="22"/>
        </w:rPr>
        <w:t>Boating alone contributes $</w:t>
      </w:r>
      <w:r w:rsidR="00767B0E" w:rsidRPr="00A4294C">
        <w:rPr>
          <w:rFonts w:ascii="Calibri Light" w:hAnsi="Calibri Light"/>
          <w:iCs/>
          <w:sz w:val="22"/>
          <w:szCs w:val="22"/>
        </w:rPr>
        <w:t>230</w:t>
      </w:r>
      <w:r w:rsidRPr="00A4294C">
        <w:rPr>
          <w:rFonts w:ascii="Calibri Light" w:hAnsi="Calibri Light"/>
          <w:iCs/>
          <w:sz w:val="22"/>
          <w:szCs w:val="22"/>
        </w:rPr>
        <w:t xml:space="preserve"> billion to our nation’s economy annually.</w:t>
      </w:r>
    </w:p>
    <w:p w14:paraId="1005F444" w14:textId="2B4BFF9E" w:rsidR="006B4B00" w:rsidRPr="00A4294C" w:rsidRDefault="006B4B00" w:rsidP="006B4B00">
      <w:pPr>
        <w:pStyle w:val="Default"/>
        <w:numPr>
          <w:ilvl w:val="1"/>
          <w:numId w:val="3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 xml:space="preserve">Boating is an American pastime that brings an estimated </w:t>
      </w:r>
      <w:r w:rsidR="00767B0E" w:rsidRPr="00A4294C">
        <w:rPr>
          <w:rFonts w:ascii="Calibri Light" w:hAnsi="Calibri Light"/>
          <w:sz w:val="22"/>
          <w:szCs w:val="22"/>
        </w:rPr>
        <w:t>150</w:t>
      </w:r>
      <w:r w:rsidRPr="00A4294C">
        <w:rPr>
          <w:rFonts w:ascii="Calibri Light" w:hAnsi="Calibri Light"/>
          <w:sz w:val="22"/>
          <w:szCs w:val="22"/>
        </w:rPr>
        <w:t xml:space="preserve"> million people together on the water each year.</w:t>
      </w:r>
    </w:p>
    <w:p w14:paraId="4F787CCA" w14:textId="221103D3" w:rsidR="006B4B00" w:rsidRPr="00A4294C" w:rsidRDefault="006B4B00" w:rsidP="006B4B00">
      <w:pPr>
        <w:pStyle w:val="Default"/>
        <w:numPr>
          <w:ilvl w:val="1"/>
          <w:numId w:val="3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The boating industry supports 3</w:t>
      </w:r>
      <w:r w:rsidR="00767B0E" w:rsidRPr="00A4294C">
        <w:rPr>
          <w:rFonts w:ascii="Calibri Light" w:hAnsi="Calibri Light"/>
          <w:sz w:val="22"/>
          <w:szCs w:val="22"/>
        </w:rPr>
        <w:t>6</w:t>
      </w:r>
      <w:r w:rsidRPr="00A4294C">
        <w:rPr>
          <w:rFonts w:ascii="Calibri Light" w:hAnsi="Calibri Light"/>
          <w:sz w:val="22"/>
          <w:szCs w:val="22"/>
        </w:rPr>
        <w:t xml:space="preserve">,000 marine businesses and </w:t>
      </w:r>
      <w:r w:rsidR="00767B0E" w:rsidRPr="00A4294C">
        <w:rPr>
          <w:rFonts w:ascii="Calibri Light" w:hAnsi="Calibri Light"/>
          <w:sz w:val="22"/>
          <w:szCs w:val="22"/>
        </w:rPr>
        <w:t>812</w:t>
      </w:r>
      <w:r w:rsidRPr="00A4294C">
        <w:rPr>
          <w:rFonts w:ascii="Calibri Light" w:hAnsi="Calibri Light"/>
          <w:sz w:val="22"/>
          <w:szCs w:val="22"/>
        </w:rPr>
        <w:t>,000 U.S. jobs.</w:t>
      </w:r>
    </w:p>
    <w:p w14:paraId="5C58320A" w14:textId="0E64B3AE" w:rsidR="006B4B00" w:rsidRPr="00A4294C" w:rsidRDefault="006B4B00" w:rsidP="006B4B00">
      <w:pPr>
        <w:pStyle w:val="Default"/>
        <w:numPr>
          <w:ilvl w:val="1"/>
          <w:numId w:val="3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Each year, the U.S. boating industry generates an estimated $3</w:t>
      </w:r>
      <w:r w:rsidR="00767B0E" w:rsidRPr="00A4294C">
        <w:rPr>
          <w:rFonts w:ascii="Calibri Light" w:hAnsi="Calibri Light"/>
          <w:sz w:val="22"/>
          <w:szCs w:val="22"/>
        </w:rPr>
        <w:t>1</w:t>
      </w:r>
      <w:r w:rsidRPr="00A4294C">
        <w:rPr>
          <w:rFonts w:ascii="Calibri Light" w:hAnsi="Calibri Light"/>
          <w:sz w:val="22"/>
          <w:szCs w:val="22"/>
        </w:rPr>
        <w:t xml:space="preserve"> billion in sales.</w:t>
      </w:r>
    </w:p>
    <w:p w14:paraId="0E41414A" w14:textId="77777777" w:rsidR="00E950F6" w:rsidRPr="00A4294C" w:rsidRDefault="006B4B00" w:rsidP="006B4B00">
      <w:pPr>
        <w:pStyle w:val="Default"/>
        <w:numPr>
          <w:ilvl w:val="1"/>
          <w:numId w:val="3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Boats are one of the few “American-made” products: 95% of boats sold in the U.S. are made in the U.S. and</w:t>
      </w:r>
    </w:p>
    <w:p w14:paraId="3E848F9C" w14:textId="2D6BAE25" w:rsidR="006B4B00" w:rsidRPr="00A4294C" w:rsidRDefault="00E950F6" w:rsidP="006B4B00">
      <w:pPr>
        <w:pStyle w:val="Default"/>
        <w:numPr>
          <w:ilvl w:val="1"/>
          <w:numId w:val="3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R</w:t>
      </w:r>
      <w:r w:rsidR="006B4B00" w:rsidRPr="00A4294C">
        <w:rPr>
          <w:rFonts w:ascii="Calibri Light" w:hAnsi="Calibri Light"/>
          <w:sz w:val="22"/>
          <w:szCs w:val="22"/>
        </w:rPr>
        <w:t xml:space="preserve">ecreational boating is an American pastime that unites families and connects Americans with our nation’s waterways. </w:t>
      </w:r>
    </w:p>
    <w:p w14:paraId="7E8635AD" w14:textId="77777777" w:rsidR="006B4B00" w:rsidRPr="00A4294C" w:rsidRDefault="006B4B00" w:rsidP="006B4B00">
      <w:pPr>
        <w:pStyle w:val="Default"/>
        <w:ind w:left="1440"/>
        <w:rPr>
          <w:rFonts w:ascii="Calibri Light" w:hAnsi="Calibri Light"/>
          <w:sz w:val="22"/>
          <w:szCs w:val="22"/>
        </w:rPr>
      </w:pPr>
    </w:p>
    <w:p w14:paraId="7DC61E29" w14:textId="77777777" w:rsidR="006B4B00" w:rsidRPr="00A4294C" w:rsidRDefault="006B4B00" w:rsidP="006B4B00">
      <w:pPr>
        <w:pStyle w:val="Default"/>
        <w:numPr>
          <w:ilvl w:val="0"/>
          <w:numId w:val="3"/>
        </w:numPr>
        <w:rPr>
          <w:rFonts w:ascii="Calibri Light" w:hAnsi="Calibri Light"/>
          <w:b/>
          <w:sz w:val="22"/>
          <w:szCs w:val="22"/>
        </w:rPr>
      </w:pPr>
      <w:r w:rsidRPr="00A4294C">
        <w:rPr>
          <w:rFonts w:ascii="Calibri Light" w:hAnsi="Calibri Light"/>
          <w:b/>
          <w:sz w:val="22"/>
          <w:szCs w:val="22"/>
        </w:rPr>
        <w:t>Boasting about Michigan Boating</w:t>
      </w:r>
    </w:p>
    <w:p w14:paraId="348015E3" w14:textId="77777777" w:rsidR="006B4B00" w:rsidRPr="00A4294C" w:rsidRDefault="006B4B00" w:rsidP="006B4B00">
      <w:pPr>
        <w:pStyle w:val="Default"/>
        <w:numPr>
          <w:ilvl w:val="1"/>
          <w:numId w:val="3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Michigan is the 3</w:t>
      </w:r>
      <w:r w:rsidRPr="00A4294C">
        <w:rPr>
          <w:rFonts w:ascii="Calibri Light" w:hAnsi="Calibri Light"/>
          <w:sz w:val="22"/>
          <w:szCs w:val="22"/>
          <w:vertAlign w:val="superscript"/>
        </w:rPr>
        <w:t>rd</w:t>
      </w:r>
      <w:r w:rsidRPr="00A4294C">
        <w:rPr>
          <w:rFonts w:ascii="Calibri Light" w:hAnsi="Calibri Light"/>
          <w:sz w:val="22"/>
          <w:szCs w:val="22"/>
        </w:rPr>
        <w:t xml:space="preserve"> largest marine market in the country with $982 million sold in new boats, motors, trailers and accessories</w:t>
      </w:r>
    </w:p>
    <w:p w14:paraId="57636A5B" w14:textId="19B7D330" w:rsidR="00476AD3" w:rsidRPr="00A4294C" w:rsidRDefault="00476AD3" w:rsidP="006B4B00">
      <w:pPr>
        <w:pStyle w:val="Default"/>
        <w:numPr>
          <w:ilvl w:val="1"/>
          <w:numId w:val="3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 xml:space="preserve">Recreational boating has </w:t>
      </w:r>
      <w:proofErr w:type="gramStart"/>
      <w:r w:rsidRPr="00A4294C">
        <w:rPr>
          <w:rFonts w:ascii="Calibri Light" w:hAnsi="Calibri Light"/>
          <w:sz w:val="22"/>
          <w:szCs w:val="22"/>
        </w:rPr>
        <w:t>a</w:t>
      </w:r>
      <w:proofErr w:type="gramEnd"/>
      <w:r w:rsidRPr="00A4294C">
        <w:rPr>
          <w:rFonts w:ascii="Calibri Light" w:hAnsi="Calibri Light"/>
          <w:sz w:val="22"/>
          <w:szCs w:val="22"/>
        </w:rPr>
        <w:t xml:space="preserve"> $</w:t>
      </w:r>
      <w:r w:rsidR="00767B0E" w:rsidRPr="00A4294C">
        <w:rPr>
          <w:rFonts w:ascii="Calibri Light" w:hAnsi="Calibri Light"/>
          <w:sz w:val="22"/>
          <w:szCs w:val="22"/>
        </w:rPr>
        <w:t>11.7</w:t>
      </w:r>
      <w:r w:rsidRPr="00A4294C">
        <w:rPr>
          <w:rFonts w:ascii="Calibri Light" w:hAnsi="Calibri Light"/>
          <w:sz w:val="22"/>
          <w:szCs w:val="22"/>
        </w:rPr>
        <w:t xml:space="preserve"> billion economic impact on M</w:t>
      </w:r>
      <w:r w:rsidR="00267FDF" w:rsidRPr="00A4294C">
        <w:rPr>
          <w:rFonts w:ascii="Calibri Light" w:hAnsi="Calibri Light"/>
          <w:sz w:val="22"/>
          <w:szCs w:val="22"/>
        </w:rPr>
        <w:t>I</w:t>
      </w:r>
      <w:r w:rsidRPr="00A4294C">
        <w:rPr>
          <w:rFonts w:ascii="Calibri Light" w:hAnsi="Calibri Light"/>
          <w:sz w:val="22"/>
          <w:szCs w:val="22"/>
        </w:rPr>
        <w:t>’s economy annually.</w:t>
      </w:r>
    </w:p>
    <w:p w14:paraId="30D47D35" w14:textId="2F0200F8" w:rsidR="006B4B00" w:rsidRPr="00A4294C" w:rsidRDefault="0B111887" w:rsidP="006B4B00">
      <w:pPr>
        <w:pStyle w:val="Default"/>
        <w:numPr>
          <w:ilvl w:val="1"/>
          <w:numId w:val="3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Michigan ranks #2 for boat registrations, would likely be #1 if we registered paddle craft</w:t>
      </w:r>
    </w:p>
    <w:p w14:paraId="62D428A1" w14:textId="69CDEE8B" w:rsidR="006B4B00" w:rsidRPr="00A4294C" w:rsidRDefault="006B4B00" w:rsidP="006B4B00">
      <w:pPr>
        <w:pStyle w:val="Default"/>
        <w:numPr>
          <w:ilvl w:val="1"/>
          <w:numId w:val="3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 xml:space="preserve">With </w:t>
      </w:r>
      <w:r w:rsidR="00E950F6" w:rsidRPr="00A4294C">
        <w:rPr>
          <w:rFonts w:ascii="Calibri Light" w:hAnsi="Calibri Light"/>
          <w:sz w:val="22"/>
          <w:szCs w:val="22"/>
        </w:rPr>
        <w:t>more than</w:t>
      </w:r>
      <w:r w:rsidRPr="00A4294C">
        <w:rPr>
          <w:rFonts w:ascii="Calibri Light" w:hAnsi="Calibri Light"/>
          <w:sz w:val="22"/>
          <w:szCs w:val="22"/>
        </w:rPr>
        <w:t xml:space="preserve"> </w:t>
      </w:r>
      <w:r w:rsidR="000B4B9E" w:rsidRPr="00A4294C">
        <w:rPr>
          <w:rFonts w:ascii="Calibri Light" w:hAnsi="Calibri Light"/>
          <w:sz w:val="22"/>
          <w:szCs w:val="22"/>
        </w:rPr>
        <w:t>835</w:t>
      </w:r>
      <w:r w:rsidR="00E950F6" w:rsidRPr="00A4294C">
        <w:rPr>
          <w:rFonts w:ascii="Calibri Light" w:hAnsi="Calibri Light"/>
          <w:sz w:val="22"/>
          <w:szCs w:val="22"/>
        </w:rPr>
        <w:t>,000</w:t>
      </w:r>
      <w:r w:rsidRPr="00A4294C">
        <w:rPr>
          <w:rFonts w:ascii="Calibri Light" w:hAnsi="Calibri Light"/>
          <w:sz w:val="22"/>
          <w:szCs w:val="22"/>
        </w:rPr>
        <w:t xml:space="preserve"> registered boats on file</w:t>
      </w:r>
      <w:r w:rsidR="00723437" w:rsidRPr="00A4294C">
        <w:rPr>
          <w:rFonts w:ascii="Calibri Light" w:hAnsi="Calibri Light"/>
          <w:sz w:val="22"/>
          <w:szCs w:val="22"/>
        </w:rPr>
        <w:t>,</w:t>
      </w:r>
      <w:r w:rsidRPr="00A4294C">
        <w:rPr>
          <w:rFonts w:ascii="Calibri Light" w:hAnsi="Calibri Light"/>
          <w:sz w:val="22"/>
          <w:szCs w:val="22"/>
        </w:rPr>
        <w:t xml:space="preserve"> we can safe</w:t>
      </w:r>
      <w:r w:rsidR="00723437" w:rsidRPr="00A4294C">
        <w:rPr>
          <w:rFonts w:ascii="Calibri Light" w:hAnsi="Calibri Light"/>
          <w:sz w:val="22"/>
          <w:szCs w:val="22"/>
        </w:rPr>
        <w:t>l</w:t>
      </w:r>
      <w:r w:rsidRPr="00A4294C">
        <w:rPr>
          <w:rFonts w:ascii="Calibri Light" w:hAnsi="Calibri Light"/>
          <w:sz w:val="22"/>
          <w:szCs w:val="22"/>
        </w:rPr>
        <w:t>y estimate 40 percent of all people in Michigan are active boaters</w:t>
      </w:r>
    </w:p>
    <w:p w14:paraId="798AD952" w14:textId="49FAE40E" w:rsidR="007C3780" w:rsidRPr="00A4294C" w:rsidRDefault="007C3780" w:rsidP="007C3780">
      <w:pPr>
        <w:pStyle w:val="Default"/>
        <w:numPr>
          <w:ilvl w:val="1"/>
          <w:numId w:val="3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In Michigan most marine businesses are family run, multi-generational, small businesses</w:t>
      </w:r>
    </w:p>
    <w:p w14:paraId="0027822F" w14:textId="77777777" w:rsidR="006B4B00" w:rsidRPr="00A4294C" w:rsidRDefault="006B4B00" w:rsidP="006B4B00">
      <w:pPr>
        <w:pStyle w:val="Default"/>
        <w:rPr>
          <w:rFonts w:ascii="Calibri Light" w:hAnsi="Calibri Light"/>
          <w:sz w:val="22"/>
          <w:szCs w:val="22"/>
        </w:rPr>
      </w:pPr>
    </w:p>
    <w:p w14:paraId="06B9E273" w14:textId="4537C7E3" w:rsidR="006B4B00" w:rsidRPr="00A4294C" w:rsidRDefault="006B4B00" w:rsidP="006B4B00">
      <w:pPr>
        <w:pStyle w:val="Default"/>
        <w:numPr>
          <w:ilvl w:val="0"/>
          <w:numId w:val="12"/>
        </w:numPr>
        <w:rPr>
          <w:rFonts w:ascii="Calibri Light" w:hAnsi="Calibri Light"/>
          <w:b/>
          <w:sz w:val="22"/>
          <w:szCs w:val="22"/>
        </w:rPr>
      </w:pPr>
      <w:r w:rsidRPr="00A4294C">
        <w:rPr>
          <w:rFonts w:ascii="Calibri Light" w:hAnsi="Calibri Light"/>
          <w:b/>
          <w:sz w:val="22"/>
          <w:szCs w:val="22"/>
        </w:rPr>
        <w:t>Boating is not a</w:t>
      </w:r>
      <w:r w:rsidR="007C3780" w:rsidRPr="00A4294C">
        <w:rPr>
          <w:rFonts w:ascii="Calibri Light" w:hAnsi="Calibri Light"/>
          <w:b/>
          <w:sz w:val="22"/>
          <w:szCs w:val="22"/>
        </w:rPr>
        <w:t xml:space="preserve">n affordable </w:t>
      </w:r>
      <w:r w:rsidRPr="00A4294C">
        <w:rPr>
          <w:rFonts w:ascii="Calibri Light" w:hAnsi="Calibri Light"/>
          <w:b/>
          <w:sz w:val="22"/>
          <w:szCs w:val="22"/>
        </w:rPr>
        <w:t>sport</w:t>
      </w:r>
    </w:p>
    <w:p w14:paraId="2431110D" w14:textId="77914A50" w:rsidR="006B4B00" w:rsidRPr="00A4294C" w:rsidRDefault="006B4B00" w:rsidP="006B4B00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6</w:t>
      </w:r>
      <w:r w:rsidR="00767B0E" w:rsidRPr="00A4294C">
        <w:rPr>
          <w:rFonts w:ascii="Calibri Light" w:hAnsi="Calibri Light"/>
          <w:sz w:val="22"/>
          <w:szCs w:val="22"/>
        </w:rPr>
        <w:t>1</w:t>
      </w:r>
      <w:r w:rsidRPr="00A4294C">
        <w:rPr>
          <w:rFonts w:ascii="Calibri Light" w:hAnsi="Calibri Light"/>
          <w:sz w:val="22"/>
          <w:szCs w:val="22"/>
        </w:rPr>
        <w:t>% of U.S. boat owners have household incomes of less than $</w:t>
      </w:r>
      <w:r w:rsidR="00767B0E" w:rsidRPr="00A4294C">
        <w:rPr>
          <w:rFonts w:ascii="Calibri Light" w:hAnsi="Calibri Light"/>
          <w:sz w:val="22"/>
          <w:szCs w:val="22"/>
        </w:rPr>
        <w:t>75</w:t>
      </w:r>
      <w:r w:rsidRPr="00A4294C">
        <w:rPr>
          <w:rFonts w:ascii="Calibri Light" w:hAnsi="Calibri Light"/>
          <w:sz w:val="22"/>
          <w:szCs w:val="22"/>
        </w:rPr>
        <w:t>,000</w:t>
      </w:r>
    </w:p>
    <w:p w14:paraId="0967D537" w14:textId="4BF317E5" w:rsidR="006B4B00" w:rsidRPr="00A4294C" w:rsidRDefault="00767B0E" w:rsidP="006B4B00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93</w:t>
      </w:r>
      <w:r w:rsidR="006B4B00" w:rsidRPr="00A4294C">
        <w:rPr>
          <w:rFonts w:ascii="Calibri Light" w:hAnsi="Calibri Light"/>
          <w:sz w:val="22"/>
          <w:szCs w:val="22"/>
        </w:rPr>
        <w:t>% of marine manufacturers are small businesses</w:t>
      </w:r>
    </w:p>
    <w:p w14:paraId="42E2CDA1" w14:textId="7EC1DB56" w:rsidR="00E950F6" w:rsidRPr="00A4294C" w:rsidRDefault="00E950F6" w:rsidP="006B4B00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9</w:t>
      </w:r>
      <w:r w:rsidR="00767B0E" w:rsidRPr="00A4294C">
        <w:rPr>
          <w:rFonts w:ascii="Calibri Light" w:hAnsi="Calibri Light"/>
          <w:sz w:val="22"/>
          <w:szCs w:val="22"/>
        </w:rPr>
        <w:t>5</w:t>
      </w:r>
      <w:r w:rsidRPr="00A4294C">
        <w:rPr>
          <w:rFonts w:ascii="Calibri Light" w:hAnsi="Calibri Light"/>
          <w:sz w:val="22"/>
          <w:szCs w:val="22"/>
        </w:rPr>
        <w:t>% of all boats registered in Michigan are under 2</w:t>
      </w:r>
      <w:r w:rsidR="00767B0E" w:rsidRPr="00A4294C">
        <w:rPr>
          <w:rFonts w:ascii="Calibri Light" w:hAnsi="Calibri Light"/>
          <w:sz w:val="22"/>
          <w:szCs w:val="22"/>
        </w:rPr>
        <w:t>6</w:t>
      </w:r>
      <w:r w:rsidRPr="00A4294C">
        <w:rPr>
          <w:rFonts w:ascii="Calibri Light" w:hAnsi="Calibri Light"/>
          <w:sz w:val="22"/>
          <w:szCs w:val="22"/>
        </w:rPr>
        <w:t xml:space="preserve"> ft. in length and trailer</w:t>
      </w:r>
      <w:r w:rsidR="00767B0E" w:rsidRPr="00A4294C">
        <w:rPr>
          <w:rFonts w:ascii="Calibri Light" w:hAnsi="Calibri Light"/>
          <w:sz w:val="22"/>
          <w:szCs w:val="22"/>
        </w:rPr>
        <w:t>ed</w:t>
      </w:r>
    </w:p>
    <w:p w14:paraId="04F7C0B7" w14:textId="77777777" w:rsidR="006B4B00" w:rsidRPr="00A4294C" w:rsidRDefault="006B4B00" w:rsidP="006B4B00">
      <w:pPr>
        <w:pStyle w:val="Default"/>
        <w:ind w:left="1440"/>
        <w:rPr>
          <w:rFonts w:ascii="Calibri Light" w:hAnsi="Calibri Light"/>
          <w:sz w:val="22"/>
          <w:szCs w:val="22"/>
        </w:rPr>
      </w:pPr>
    </w:p>
    <w:p w14:paraId="2FA8EC65" w14:textId="61ECDDD9" w:rsidR="006B4B00" w:rsidRPr="00A4294C" w:rsidRDefault="0B111887" w:rsidP="0B111887">
      <w:pPr>
        <w:pStyle w:val="Default"/>
        <w:numPr>
          <w:ilvl w:val="0"/>
          <w:numId w:val="12"/>
        </w:numPr>
        <w:rPr>
          <w:rFonts w:ascii="Calibri Light" w:hAnsi="Calibri Light"/>
          <w:b/>
          <w:bCs/>
          <w:sz w:val="22"/>
          <w:szCs w:val="22"/>
        </w:rPr>
      </w:pPr>
      <w:r w:rsidRPr="00A4294C">
        <w:rPr>
          <w:rFonts w:ascii="Calibri Light" w:hAnsi="Calibri Light"/>
          <w:b/>
          <w:bCs/>
          <w:sz w:val="22"/>
          <w:szCs w:val="22"/>
        </w:rPr>
        <w:t>Outdoor Recreation represents 2.7 percent of the GDP</w:t>
      </w:r>
    </w:p>
    <w:p w14:paraId="7E81B634" w14:textId="078EEEBC" w:rsidR="006B4B00" w:rsidRPr="00A4294C" w:rsidRDefault="006B4B00" w:rsidP="006B4B00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BEA reveals $734 billion annual gross economic output = 2.</w:t>
      </w:r>
      <w:r w:rsidR="00653427" w:rsidRPr="00A4294C">
        <w:rPr>
          <w:rFonts w:ascii="Calibri Light" w:hAnsi="Calibri Light"/>
          <w:sz w:val="22"/>
          <w:szCs w:val="22"/>
        </w:rPr>
        <w:t>7</w:t>
      </w:r>
      <w:r w:rsidRPr="00A4294C">
        <w:rPr>
          <w:rFonts w:ascii="Calibri Light" w:hAnsi="Calibri Light"/>
          <w:sz w:val="22"/>
          <w:szCs w:val="22"/>
        </w:rPr>
        <w:t xml:space="preserve"> percent GDP</w:t>
      </w:r>
    </w:p>
    <w:p w14:paraId="5137EF16" w14:textId="3C2D8D0A" w:rsidR="006B4B00" w:rsidRPr="00A4294C" w:rsidRDefault="006B4B00" w:rsidP="006B4B00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 xml:space="preserve">With 4.5 million jobs, this sector generates similar employment </w:t>
      </w:r>
      <w:proofErr w:type="gramStart"/>
      <w:r w:rsidRPr="00A4294C">
        <w:rPr>
          <w:rFonts w:ascii="Calibri Light" w:hAnsi="Calibri Light"/>
          <w:sz w:val="22"/>
          <w:szCs w:val="22"/>
        </w:rPr>
        <w:t>as</w:t>
      </w:r>
      <w:proofErr w:type="gramEnd"/>
      <w:r w:rsidRPr="00A4294C">
        <w:rPr>
          <w:rFonts w:ascii="Calibri Light" w:hAnsi="Calibri Light"/>
          <w:sz w:val="22"/>
          <w:szCs w:val="22"/>
        </w:rPr>
        <w:t xml:space="preserve"> hospitals, transportation and education services</w:t>
      </w:r>
      <w:r w:rsidR="00267FDF" w:rsidRPr="00A4294C">
        <w:rPr>
          <w:rFonts w:ascii="Calibri Light" w:hAnsi="Calibri Light"/>
          <w:sz w:val="22"/>
          <w:szCs w:val="22"/>
        </w:rPr>
        <w:t>.</w:t>
      </w:r>
    </w:p>
    <w:p w14:paraId="11DC6EAF" w14:textId="54B2F83D" w:rsidR="00E950F6" w:rsidRPr="00A4294C" w:rsidRDefault="006B4B00" w:rsidP="00301807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 xml:space="preserve">Boating </w:t>
      </w:r>
      <w:r w:rsidR="00432483" w:rsidRPr="00A4294C">
        <w:rPr>
          <w:rFonts w:ascii="Calibri Light" w:hAnsi="Calibri Light"/>
          <w:sz w:val="22"/>
          <w:szCs w:val="22"/>
        </w:rPr>
        <w:t>is</w:t>
      </w:r>
      <w:r w:rsidRPr="00A4294C">
        <w:rPr>
          <w:rFonts w:ascii="Calibri Light" w:hAnsi="Calibri Light"/>
          <w:sz w:val="22"/>
          <w:szCs w:val="22"/>
        </w:rPr>
        <w:t xml:space="preserve"> the #1 </w:t>
      </w:r>
      <w:r w:rsidR="00723437" w:rsidRPr="00A4294C">
        <w:rPr>
          <w:rFonts w:ascii="Calibri Light" w:hAnsi="Calibri Light"/>
          <w:sz w:val="22"/>
          <w:szCs w:val="22"/>
        </w:rPr>
        <w:t>contributor</w:t>
      </w:r>
      <w:r w:rsidRPr="00A4294C">
        <w:rPr>
          <w:rFonts w:ascii="Calibri Light" w:hAnsi="Calibri Light"/>
          <w:sz w:val="22"/>
          <w:szCs w:val="22"/>
        </w:rPr>
        <w:t xml:space="preserve"> to the outdoor recreation industry’s real gross output</w:t>
      </w:r>
    </w:p>
    <w:p w14:paraId="244DC645" w14:textId="77777777" w:rsidR="004D5BCA" w:rsidRPr="00A4294C" w:rsidRDefault="004D5BCA" w:rsidP="004D5BCA">
      <w:pPr>
        <w:pStyle w:val="Default"/>
        <w:ind w:left="1440"/>
        <w:rPr>
          <w:rFonts w:ascii="Calibri Light" w:hAnsi="Calibri Light"/>
          <w:sz w:val="22"/>
          <w:szCs w:val="22"/>
        </w:rPr>
      </w:pPr>
    </w:p>
    <w:p w14:paraId="51CD687E" w14:textId="64929D54" w:rsidR="004D5BCA" w:rsidRPr="00A4294C" w:rsidRDefault="004D5BCA" w:rsidP="004D5BCA">
      <w:pPr>
        <w:pStyle w:val="Default"/>
        <w:numPr>
          <w:ilvl w:val="0"/>
          <w:numId w:val="12"/>
        </w:numPr>
        <w:rPr>
          <w:rFonts w:ascii="Calibri Light" w:hAnsi="Calibri Light"/>
          <w:b/>
          <w:bCs/>
          <w:sz w:val="22"/>
          <w:szCs w:val="22"/>
        </w:rPr>
      </w:pPr>
      <w:r w:rsidRPr="00A4294C">
        <w:rPr>
          <w:rFonts w:ascii="Calibri Light" w:hAnsi="Calibri Light"/>
          <w:b/>
          <w:bCs/>
          <w:sz w:val="22"/>
          <w:szCs w:val="22"/>
        </w:rPr>
        <w:t xml:space="preserve">Our industry is focused on </w:t>
      </w:r>
      <w:r w:rsidR="00ED2B3E" w:rsidRPr="00A4294C">
        <w:rPr>
          <w:rFonts w:ascii="Calibri Light" w:hAnsi="Calibri Light"/>
          <w:b/>
          <w:bCs/>
          <w:sz w:val="22"/>
          <w:szCs w:val="22"/>
        </w:rPr>
        <w:t>Sustainability</w:t>
      </w:r>
    </w:p>
    <w:p w14:paraId="23A18876" w14:textId="1BEB4962" w:rsidR="004D5BCA" w:rsidRPr="00A4294C" w:rsidRDefault="0F1E0C1F" w:rsidP="55625793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The Michigan Clean Marina Program has reached 104 Certified Clean Marinas in 2025</w:t>
      </w:r>
      <w:r w:rsidR="00693324" w:rsidRPr="00A4294C">
        <w:rPr>
          <w:rFonts w:ascii="Calibri Light" w:hAnsi="Calibri Light"/>
          <w:sz w:val="22"/>
          <w:szCs w:val="22"/>
        </w:rPr>
        <w:t xml:space="preserve"> – more than any other state in the nation</w:t>
      </w:r>
    </w:p>
    <w:p w14:paraId="42BCE066" w14:textId="171150BC" w:rsidR="004D5BCA" w:rsidRPr="00A4294C" w:rsidRDefault="004D5BCA" w:rsidP="004D5BCA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MBIA working with the MRC has doubled the amount of shrink wrap recycled in Michigan</w:t>
      </w:r>
    </w:p>
    <w:p w14:paraId="334C63A7" w14:textId="33B1DBE2" w:rsidR="004D5BCA" w:rsidRPr="00A4294C" w:rsidRDefault="004D5BCA" w:rsidP="004D5BCA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 xml:space="preserve">MBIA has partnered with the MDNR to bring a fiberglass recycling program to </w:t>
      </w:r>
      <w:proofErr w:type="gramStart"/>
      <w:r w:rsidRPr="00A4294C">
        <w:rPr>
          <w:rFonts w:ascii="Calibri Light" w:hAnsi="Calibri Light"/>
          <w:sz w:val="22"/>
          <w:szCs w:val="22"/>
        </w:rPr>
        <w:t>the GL</w:t>
      </w:r>
      <w:proofErr w:type="gramEnd"/>
    </w:p>
    <w:p w14:paraId="54808795" w14:textId="5847F83C" w:rsidR="004D5BCA" w:rsidRPr="00A4294C" w:rsidRDefault="004D5BCA" w:rsidP="004D5BCA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 xml:space="preserve">MBIA </w:t>
      </w:r>
      <w:r w:rsidR="004673E6" w:rsidRPr="00A4294C">
        <w:rPr>
          <w:rFonts w:ascii="Calibri Light" w:hAnsi="Calibri Light"/>
          <w:sz w:val="22"/>
          <w:szCs w:val="22"/>
        </w:rPr>
        <w:t>just completed</w:t>
      </w:r>
      <w:r w:rsidRPr="00A4294C">
        <w:rPr>
          <w:rFonts w:ascii="Calibri Light" w:hAnsi="Calibri Light"/>
          <w:sz w:val="22"/>
          <w:szCs w:val="22"/>
        </w:rPr>
        <w:t xml:space="preserve"> a 3-year EGLE Grant initiative to help boaters understand their role in helping to stop the spread of Aquatic Invasive Species</w:t>
      </w:r>
    </w:p>
    <w:p w14:paraId="1CBD9449" w14:textId="77777777" w:rsidR="00693324" w:rsidRPr="00A4294C" w:rsidRDefault="00693324" w:rsidP="00693324">
      <w:pPr>
        <w:pStyle w:val="Default"/>
        <w:ind w:left="1440"/>
        <w:rPr>
          <w:rFonts w:ascii="Calibri Light" w:hAnsi="Calibri Light"/>
          <w:sz w:val="22"/>
          <w:szCs w:val="22"/>
        </w:rPr>
      </w:pPr>
    </w:p>
    <w:p w14:paraId="461DAA61" w14:textId="6166111E" w:rsidR="00B7317D" w:rsidRPr="00A4294C" w:rsidRDefault="00B7317D" w:rsidP="00B7317D">
      <w:pPr>
        <w:pStyle w:val="Default"/>
        <w:numPr>
          <w:ilvl w:val="0"/>
          <w:numId w:val="12"/>
        </w:numPr>
        <w:rPr>
          <w:rFonts w:ascii="Calibri Light" w:hAnsi="Calibri Light"/>
          <w:b/>
          <w:bCs/>
          <w:sz w:val="22"/>
          <w:szCs w:val="22"/>
        </w:rPr>
      </w:pPr>
      <w:r w:rsidRPr="00A4294C">
        <w:rPr>
          <w:rFonts w:ascii="Calibri Light" w:hAnsi="Calibri Light"/>
          <w:b/>
          <w:bCs/>
          <w:sz w:val="22"/>
          <w:szCs w:val="22"/>
        </w:rPr>
        <w:t>Recreational marine accounts for only 0.7% of transportation C02.</w:t>
      </w:r>
    </w:p>
    <w:p w14:paraId="7B1E1C3C" w14:textId="77777777" w:rsidR="00B7317D" w:rsidRPr="00A4294C" w:rsidRDefault="00B7317D" w:rsidP="00B7317D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 xml:space="preserve">Our industry has pioneered the very first device to quantify greenhouse gas emissions from boats. </w:t>
      </w:r>
    </w:p>
    <w:p w14:paraId="4D2E1133" w14:textId="77777777" w:rsidR="00B7317D" w:rsidRPr="00A4294C" w:rsidRDefault="00B7317D" w:rsidP="00B7317D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lastRenderedPageBreak/>
        <w:t>Since 2010 we have reduced engine emissions by 90%</w:t>
      </w:r>
    </w:p>
    <w:p w14:paraId="7B569E7A" w14:textId="77777777" w:rsidR="00B7317D" w:rsidRPr="00A4294C" w:rsidRDefault="00B7317D" w:rsidP="00B7317D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And increased fuel efficiency by 40%</w:t>
      </w:r>
    </w:p>
    <w:p w14:paraId="7067E161" w14:textId="3A6BFE79" w:rsidR="00B7317D" w:rsidRPr="00A4294C" w:rsidRDefault="00B7317D" w:rsidP="00B7317D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Implemented evaporative fuel controls to eliminate emissions from fueling</w:t>
      </w:r>
    </w:p>
    <w:p w14:paraId="513E6A2A" w14:textId="77777777" w:rsidR="00D469D2" w:rsidRPr="00A4294C" w:rsidRDefault="00D469D2" w:rsidP="00D469D2">
      <w:pPr>
        <w:pStyle w:val="Default"/>
        <w:ind w:left="1440"/>
        <w:rPr>
          <w:rFonts w:ascii="Calibri Light" w:hAnsi="Calibri Light"/>
          <w:sz w:val="22"/>
          <w:szCs w:val="22"/>
        </w:rPr>
      </w:pPr>
    </w:p>
    <w:p w14:paraId="194B3E1F" w14:textId="050E3051" w:rsidR="00B534E5" w:rsidRPr="00A4294C" w:rsidRDefault="00C21F27" w:rsidP="00C21F27">
      <w:pPr>
        <w:pStyle w:val="Default"/>
        <w:numPr>
          <w:ilvl w:val="0"/>
          <w:numId w:val="12"/>
        </w:numPr>
        <w:rPr>
          <w:rFonts w:ascii="Calibri Light" w:hAnsi="Calibri Light"/>
          <w:b/>
          <w:bCs/>
          <w:sz w:val="22"/>
          <w:szCs w:val="22"/>
        </w:rPr>
      </w:pPr>
      <w:r w:rsidRPr="00A4294C">
        <w:rPr>
          <w:rFonts w:ascii="Calibri Light" w:hAnsi="Calibri Light"/>
          <w:b/>
          <w:bCs/>
          <w:sz w:val="22"/>
          <w:szCs w:val="22"/>
        </w:rPr>
        <w:t xml:space="preserve">Michigan </w:t>
      </w:r>
      <w:r w:rsidR="00D81BAC" w:rsidRPr="00A4294C">
        <w:rPr>
          <w:rFonts w:ascii="Calibri Light" w:hAnsi="Calibri Light"/>
          <w:b/>
          <w:bCs/>
          <w:sz w:val="22"/>
          <w:szCs w:val="22"/>
        </w:rPr>
        <w:t>h</w:t>
      </w:r>
      <w:r w:rsidRPr="00A4294C">
        <w:rPr>
          <w:rFonts w:ascii="Calibri Light" w:hAnsi="Calibri Light"/>
          <w:b/>
          <w:bCs/>
          <w:sz w:val="22"/>
          <w:szCs w:val="22"/>
        </w:rPr>
        <w:t xml:space="preserve">as </w:t>
      </w:r>
      <w:r w:rsidR="00D81BAC" w:rsidRPr="00A4294C">
        <w:rPr>
          <w:rFonts w:ascii="Calibri Light" w:hAnsi="Calibri Light"/>
          <w:b/>
          <w:bCs/>
          <w:sz w:val="22"/>
          <w:szCs w:val="22"/>
        </w:rPr>
        <w:t>s</w:t>
      </w:r>
      <w:r w:rsidRPr="00A4294C">
        <w:rPr>
          <w:rFonts w:ascii="Calibri Light" w:hAnsi="Calibri Light"/>
          <w:b/>
          <w:bCs/>
          <w:sz w:val="22"/>
          <w:szCs w:val="22"/>
        </w:rPr>
        <w:t>trong</w:t>
      </w:r>
      <w:r w:rsidR="00B534E5" w:rsidRPr="00A4294C">
        <w:rPr>
          <w:rFonts w:ascii="Calibri Light" w:hAnsi="Calibri Light"/>
          <w:b/>
          <w:bCs/>
          <w:sz w:val="22"/>
          <w:szCs w:val="22"/>
        </w:rPr>
        <w:t xml:space="preserve"> boating laws in place</w:t>
      </w:r>
    </w:p>
    <w:p w14:paraId="33EEF77A" w14:textId="350D50EF" w:rsidR="00B534E5" w:rsidRPr="00A4294C" w:rsidRDefault="00B534E5" w:rsidP="00267FDF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Michigan’s boating safety record is impressive</w:t>
      </w:r>
      <w:r w:rsidR="00267FDF" w:rsidRPr="00A4294C">
        <w:rPr>
          <w:rFonts w:ascii="Calibri Light" w:hAnsi="Calibri Light"/>
          <w:sz w:val="22"/>
          <w:szCs w:val="22"/>
        </w:rPr>
        <w:t xml:space="preserve"> as b</w:t>
      </w:r>
      <w:r w:rsidRPr="00A4294C">
        <w:rPr>
          <w:rFonts w:ascii="Calibri Light" w:hAnsi="Calibri Light"/>
          <w:sz w:val="22"/>
          <w:szCs w:val="22"/>
        </w:rPr>
        <w:t>oater</w:t>
      </w:r>
      <w:r w:rsidR="00D81BAC" w:rsidRPr="00A4294C">
        <w:rPr>
          <w:rFonts w:ascii="Calibri Light" w:hAnsi="Calibri Light"/>
          <w:sz w:val="22"/>
          <w:szCs w:val="22"/>
        </w:rPr>
        <w:t>s</w:t>
      </w:r>
      <w:r w:rsidRPr="00A4294C">
        <w:rPr>
          <w:rFonts w:ascii="Calibri Light" w:hAnsi="Calibri Light"/>
          <w:sz w:val="22"/>
          <w:szCs w:val="22"/>
        </w:rPr>
        <w:t xml:space="preserve"> typically seek out education.</w:t>
      </w:r>
    </w:p>
    <w:p w14:paraId="7198C21C" w14:textId="77777777" w:rsidR="00B534E5" w:rsidRPr="00A4294C" w:rsidRDefault="00B534E5" w:rsidP="00B534E5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 xml:space="preserve">Readily available from many groups (in person and online) &amp; </w:t>
      </w:r>
      <w:proofErr w:type="gramStart"/>
      <w:r w:rsidRPr="00A4294C">
        <w:rPr>
          <w:rFonts w:ascii="Calibri Light" w:hAnsi="Calibri Light"/>
          <w:sz w:val="22"/>
          <w:szCs w:val="22"/>
        </w:rPr>
        <w:t>specific to</w:t>
      </w:r>
      <w:proofErr w:type="gramEnd"/>
      <w:r w:rsidRPr="00A4294C">
        <w:rPr>
          <w:rFonts w:ascii="Calibri Light" w:hAnsi="Calibri Light"/>
          <w:sz w:val="22"/>
          <w:szCs w:val="22"/>
        </w:rPr>
        <w:t xml:space="preserve"> boat types.</w:t>
      </w:r>
    </w:p>
    <w:p w14:paraId="0C5B8E42" w14:textId="09E48926" w:rsidR="00B534E5" w:rsidRPr="00A4294C" w:rsidRDefault="00B534E5" w:rsidP="00B534E5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Mandatory Education Overtime - All born after 1996 must take a class (1978 for PWC)</w:t>
      </w:r>
    </w:p>
    <w:p w14:paraId="616CD169" w14:textId="4F40A65B" w:rsidR="00B534E5" w:rsidRPr="00A4294C" w:rsidRDefault="00B534E5" w:rsidP="00B534E5">
      <w:pPr>
        <w:pStyle w:val="Default"/>
        <w:numPr>
          <w:ilvl w:val="1"/>
          <w:numId w:val="12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Every boater is responsible for his/her wake – statewide education campaign underway</w:t>
      </w:r>
    </w:p>
    <w:p w14:paraId="62D29064" w14:textId="77777777" w:rsidR="00B534E5" w:rsidRPr="00A4294C" w:rsidRDefault="00B534E5" w:rsidP="0023644F">
      <w:pPr>
        <w:pStyle w:val="Default"/>
        <w:rPr>
          <w:rFonts w:ascii="Calibri Light" w:hAnsi="Calibri Light"/>
          <w:sz w:val="22"/>
          <w:szCs w:val="22"/>
        </w:rPr>
      </w:pPr>
    </w:p>
    <w:p w14:paraId="5A836E12" w14:textId="3560E517" w:rsidR="0023644F" w:rsidRPr="00A4294C" w:rsidRDefault="0023644F" w:rsidP="0023644F">
      <w:pPr>
        <w:pStyle w:val="Default"/>
        <w:numPr>
          <w:ilvl w:val="0"/>
          <w:numId w:val="12"/>
        </w:numPr>
        <w:rPr>
          <w:rFonts w:ascii="Calibri Light" w:hAnsi="Calibri Light"/>
          <w:b/>
          <w:iCs/>
          <w:sz w:val="22"/>
          <w:szCs w:val="22"/>
        </w:rPr>
      </w:pPr>
      <w:r w:rsidRPr="00A4294C">
        <w:rPr>
          <w:rFonts w:ascii="Calibri Light" w:hAnsi="Calibri Light"/>
          <w:b/>
          <w:iCs/>
          <w:sz w:val="22"/>
          <w:szCs w:val="22"/>
        </w:rPr>
        <w:t>Workforce Development</w:t>
      </w:r>
    </w:p>
    <w:p w14:paraId="7F22916F" w14:textId="77777777" w:rsidR="0023644F" w:rsidRPr="00A4294C" w:rsidRDefault="0023644F" w:rsidP="00432483">
      <w:pPr>
        <w:pStyle w:val="Default"/>
        <w:numPr>
          <w:ilvl w:val="0"/>
          <w:numId w:val="31"/>
        </w:numPr>
        <w:rPr>
          <w:rFonts w:ascii="Calibri Light" w:hAnsi="Calibri Light"/>
          <w:iCs/>
          <w:sz w:val="22"/>
          <w:szCs w:val="22"/>
        </w:rPr>
      </w:pPr>
      <w:r w:rsidRPr="00A4294C">
        <w:rPr>
          <w:rFonts w:ascii="Calibri Light" w:hAnsi="Calibri Light"/>
          <w:iCs/>
          <w:sz w:val="22"/>
          <w:szCs w:val="22"/>
        </w:rPr>
        <w:t xml:space="preserve">The recreational boating industry is facing a shortfall </w:t>
      </w:r>
      <w:proofErr w:type="gramStart"/>
      <w:r w:rsidRPr="00A4294C">
        <w:rPr>
          <w:rFonts w:ascii="Calibri Light" w:hAnsi="Calibri Light"/>
          <w:iCs/>
          <w:sz w:val="22"/>
          <w:szCs w:val="22"/>
        </w:rPr>
        <w:t>of</w:t>
      </w:r>
      <w:proofErr w:type="gramEnd"/>
      <w:r w:rsidRPr="00A4294C">
        <w:rPr>
          <w:rFonts w:ascii="Calibri Light" w:hAnsi="Calibri Light"/>
          <w:iCs/>
          <w:sz w:val="22"/>
          <w:szCs w:val="22"/>
        </w:rPr>
        <w:t xml:space="preserve"> qualified workers for manufacturing, technicians and service repairs.</w:t>
      </w:r>
    </w:p>
    <w:p w14:paraId="6C325AEA" w14:textId="77777777" w:rsidR="0023644F" w:rsidRPr="00A4294C" w:rsidRDefault="0023644F" w:rsidP="00432483">
      <w:pPr>
        <w:pStyle w:val="Default"/>
        <w:numPr>
          <w:ilvl w:val="0"/>
          <w:numId w:val="31"/>
        </w:numPr>
        <w:rPr>
          <w:rFonts w:ascii="Calibri Light" w:hAnsi="Calibri Light"/>
          <w:iCs/>
          <w:sz w:val="22"/>
          <w:szCs w:val="22"/>
        </w:rPr>
      </w:pPr>
      <w:r w:rsidRPr="00A4294C">
        <w:rPr>
          <w:rFonts w:ascii="Calibri Light" w:hAnsi="Calibri Light"/>
          <w:iCs/>
          <w:sz w:val="22"/>
          <w:szCs w:val="22"/>
        </w:rPr>
        <w:t>There are more than 31,000 open jobs in the U.S. marine industry many of these openings are in Michigan which is the 3</w:t>
      </w:r>
      <w:r w:rsidRPr="00A4294C">
        <w:rPr>
          <w:rFonts w:ascii="Calibri Light" w:hAnsi="Calibri Light"/>
          <w:iCs/>
          <w:sz w:val="22"/>
          <w:szCs w:val="22"/>
          <w:vertAlign w:val="superscript"/>
        </w:rPr>
        <w:t>rd</w:t>
      </w:r>
      <w:r w:rsidRPr="00A4294C">
        <w:rPr>
          <w:rFonts w:ascii="Calibri Light" w:hAnsi="Calibri Light"/>
          <w:iCs/>
          <w:sz w:val="22"/>
          <w:szCs w:val="22"/>
        </w:rPr>
        <w:t xml:space="preserve"> largest marine market in the country.</w:t>
      </w:r>
    </w:p>
    <w:p w14:paraId="62D6AC21" w14:textId="77777777" w:rsidR="0023644F" w:rsidRPr="00A4294C" w:rsidRDefault="0023644F" w:rsidP="00432483">
      <w:pPr>
        <w:pStyle w:val="Default"/>
        <w:numPr>
          <w:ilvl w:val="0"/>
          <w:numId w:val="31"/>
        </w:numPr>
        <w:rPr>
          <w:rFonts w:ascii="Calibri Light" w:hAnsi="Calibri Light"/>
          <w:iCs/>
          <w:sz w:val="22"/>
          <w:szCs w:val="22"/>
        </w:rPr>
      </w:pPr>
      <w:r w:rsidRPr="00A4294C">
        <w:rPr>
          <w:rFonts w:ascii="Calibri Light" w:hAnsi="Calibri Light"/>
          <w:iCs/>
          <w:sz w:val="22"/>
          <w:szCs w:val="22"/>
        </w:rPr>
        <w:t>88% of available service jobs are for marine technicians</w:t>
      </w:r>
    </w:p>
    <w:p w14:paraId="16C0E268" w14:textId="1A0D606A" w:rsidR="007C3780" w:rsidRPr="00A4294C" w:rsidRDefault="007C3780" w:rsidP="00432483">
      <w:pPr>
        <w:pStyle w:val="Default"/>
        <w:numPr>
          <w:ilvl w:val="0"/>
          <w:numId w:val="31"/>
        </w:numPr>
        <w:rPr>
          <w:rFonts w:ascii="Calibri Light" w:hAnsi="Calibri Light"/>
          <w:iCs/>
          <w:sz w:val="22"/>
          <w:szCs w:val="22"/>
        </w:rPr>
      </w:pPr>
      <w:r w:rsidRPr="00A4294C">
        <w:rPr>
          <w:rFonts w:ascii="Calibri Light" w:hAnsi="Calibri Light"/>
          <w:iCs/>
          <w:sz w:val="22"/>
          <w:szCs w:val="22"/>
        </w:rPr>
        <w:t>Full-time, well-paying jobs – not seasonal</w:t>
      </w:r>
    </w:p>
    <w:p w14:paraId="3147739D" w14:textId="138EB0BE" w:rsidR="007C3780" w:rsidRPr="00A4294C" w:rsidRDefault="007C3780" w:rsidP="00432483">
      <w:pPr>
        <w:pStyle w:val="Default"/>
        <w:numPr>
          <w:ilvl w:val="0"/>
          <w:numId w:val="31"/>
        </w:numPr>
        <w:rPr>
          <w:rFonts w:ascii="Calibri Light" w:hAnsi="Calibri Light"/>
          <w:iCs/>
          <w:sz w:val="22"/>
          <w:szCs w:val="22"/>
        </w:rPr>
      </w:pPr>
      <w:r w:rsidRPr="00A4294C">
        <w:rPr>
          <w:rFonts w:ascii="Calibri Light" w:hAnsi="Calibri Light"/>
          <w:iCs/>
          <w:sz w:val="22"/>
          <w:szCs w:val="22"/>
        </w:rPr>
        <w:t>Transferable skills: HVAC, Fiberglass Repair, Electrician, mechanics</w:t>
      </w:r>
    </w:p>
    <w:p w14:paraId="19F6BC44" w14:textId="76CEC084" w:rsidR="007C3780" w:rsidRPr="00A4294C" w:rsidRDefault="007C3780" w:rsidP="00432483">
      <w:pPr>
        <w:pStyle w:val="Default"/>
        <w:numPr>
          <w:ilvl w:val="0"/>
          <w:numId w:val="31"/>
        </w:numPr>
        <w:rPr>
          <w:rFonts w:ascii="Calibri Light" w:hAnsi="Calibri Light"/>
          <w:iCs/>
          <w:sz w:val="22"/>
          <w:szCs w:val="22"/>
        </w:rPr>
      </w:pPr>
      <w:r w:rsidRPr="00A4294C">
        <w:rPr>
          <w:rFonts w:ascii="Calibri Light" w:hAnsi="Calibri Light"/>
          <w:iCs/>
          <w:sz w:val="22"/>
          <w:szCs w:val="22"/>
        </w:rPr>
        <w:t>Fun industry – work with boats, play with boats</w:t>
      </w:r>
    </w:p>
    <w:p w14:paraId="134D6B0C" w14:textId="28ABF5FE" w:rsidR="00E950F6" w:rsidRPr="00A4294C" w:rsidRDefault="00E950F6" w:rsidP="00432483">
      <w:pPr>
        <w:pStyle w:val="Default"/>
        <w:rPr>
          <w:rFonts w:ascii="Calibri Light" w:hAnsi="Calibri Light"/>
          <w:sz w:val="22"/>
          <w:szCs w:val="22"/>
        </w:rPr>
      </w:pPr>
    </w:p>
    <w:p w14:paraId="25E06CB3" w14:textId="4BB4E487" w:rsidR="00301807" w:rsidRPr="00A4294C" w:rsidRDefault="00301807" w:rsidP="00301807">
      <w:pPr>
        <w:pStyle w:val="Default"/>
        <w:numPr>
          <w:ilvl w:val="0"/>
          <w:numId w:val="2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b/>
          <w:sz w:val="22"/>
          <w:szCs w:val="22"/>
        </w:rPr>
        <w:t>Economic Impact Study from the Michigan Port Collaborative</w:t>
      </w:r>
      <w:r w:rsidR="009D38B2" w:rsidRPr="00A4294C">
        <w:rPr>
          <w:rFonts w:ascii="Calibri Light" w:hAnsi="Calibri Light"/>
          <w:sz w:val="22"/>
          <w:szCs w:val="22"/>
        </w:rPr>
        <w:t xml:space="preserve"> - </w:t>
      </w:r>
      <w:r w:rsidRPr="00A4294C">
        <w:rPr>
          <w:rFonts w:ascii="Calibri Light" w:hAnsi="Calibri Light"/>
          <w:sz w:val="22"/>
          <w:szCs w:val="22"/>
        </w:rPr>
        <w:t>Key findings:</w:t>
      </w:r>
    </w:p>
    <w:p w14:paraId="5792BD8F" w14:textId="15BFE59A" w:rsidR="00301807" w:rsidRPr="00A4294C" w:rsidRDefault="00301807" w:rsidP="00E950F6">
      <w:pPr>
        <w:pStyle w:val="Default"/>
        <w:numPr>
          <w:ilvl w:val="0"/>
          <w:numId w:val="28"/>
        </w:numPr>
        <w:ind w:left="1440"/>
        <w:rPr>
          <w:rFonts w:ascii="Calibri Light" w:hAnsi="Calibri Light" w:cs="Calibri"/>
          <w:color w:val="auto"/>
          <w:sz w:val="22"/>
          <w:szCs w:val="22"/>
        </w:rPr>
      </w:pPr>
      <w:r w:rsidRPr="00A4294C">
        <w:rPr>
          <w:rFonts w:ascii="Calibri Light" w:hAnsi="Calibri Light"/>
          <w:color w:val="auto"/>
          <w:sz w:val="22"/>
          <w:szCs w:val="22"/>
        </w:rPr>
        <w:t xml:space="preserve">In 2017, Michigan’s ports and harbors produced $19.7B in economic impact. </w:t>
      </w:r>
    </w:p>
    <w:p w14:paraId="2AE204C9" w14:textId="6E6A0329" w:rsidR="00301807" w:rsidRPr="00A4294C" w:rsidRDefault="00301807" w:rsidP="00E950F6">
      <w:pPr>
        <w:pStyle w:val="Default"/>
        <w:numPr>
          <w:ilvl w:val="0"/>
          <w:numId w:val="28"/>
        </w:numPr>
        <w:ind w:left="1440"/>
        <w:rPr>
          <w:rFonts w:ascii="Calibri Light" w:hAnsi="Calibri Light"/>
          <w:color w:val="auto"/>
          <w:sz w:val="22"/>
          <w:szCs w:val="22"/>
        </w:rPr>
      </w:pPr>
      <w:r w:rsidRPr="00A4294C">
        <w:rPr>
          <w:rFonts w:ascii="Calibri Light" w:hAnsi="Calibri Light"/>
          <w:color w:val="auto"/>
          <w:sz w:val="22"/>
          <w:szCs w:val="22"/>
        </w:rPr>
        <w:t xml:space="preserve">Approximately 151K full-time equivalent jobs around the state were supported by the economic activity generated by Michigan’s ports and harbors. </w:t>
      </w:r>
    </w:p>
    <w:p w14:paraId="5C42C547" w14:textId="0770886B" w:rsidR="00301807" w:rsidRPr="00A4294C" w:rsidRDefault="00301807" w:rsidP="00E950F6">
      <w:pPr>
        <w:pStyle w:val="Default"/>
        <w:numPr>
          <w:ilvl w:val="0"/>
          <w:numId w:val="28"/>
        </w:numPr>
        <w:ind w:left="1440"/>
        <w:rPr>
          <w:rFonts w:ascii="Calibri Light" w:hAnsi="Calibri Light"/>
          <w:color w:val="auto"/>
          <w:sz w:val="22"/>
          <w:szCs w:val="22"/>
        </w:rPr>
      </w:pPr>
      <w:r w:rsidRPr="00A4294C">
        <w:rPr>
          <w:rFonts w:ascii="Calibri Light" w:hAnsi="Calibri Light"/>
          <w:color w:val="auto"/>
          <w:sz w:val="22"/>
          <w:szCs w:val="22"/>
        </w:rPr>
        <w:t xml:space="preserve">An estimated $7.7B in labor income can be attributed to the economic activity spawned by the state’s ports and harbors. </w:t>
      </w:r>
    </w:p>
    <w:p w14:paraId="27DC7A39" w14:textId="42999B93" w:rsidR="00301807" w:rsidRPr="00A4294C" w:rsidRDefault="00301807" w:rsidP="00E950F6">
      <w:pPr>
        <w:pStyle w:val="Default"/>
        <w:numPr>
          <w:ilvl w:val="0"/>
          <w:numId w:val="28"/>
        </w:numPr>
        <w:ind w:left="1440"/>
        <w:rPr>
          <w:rFonts w:ascii="Calibri Light" w:hAnsi="Calibri Light"/>
          <w:color w:val="auto"/>
          <w:sz w:val="22"/>
          <w:szCs w:val="22"/>
        </w:rPr>
      </w:pPr>
      <w:r w:rsidRPr="00A4294C">
        <w:rPr>
          <w:rFonts w:ascii="Calibri Light" w:hAnsi="Calibri Light"/>
          <w:color w:val="auto"/>
          <w:sz w:val="22"/>
          <w:szCs w:val="22"/>
        </w:rPr>
        <w:t xml:space="preserve">On a statewide-level, water-based tourism and recreation economic impacts are nearly 4-times the size of commercial economic impacts. </w:t>
      </w:r>
    </w:p>
    <w:p w14:paraId="31E2449A" w14:textId="6DB02023" w:rsidR="00301807" w:rsidRPr="00A4294C" w:rsidRDefault="00301807" w:rsidP="00E950F6">
      <w:pPr>
        <w:pStyle w:val="Default"/>
        <w:numPr>
          <w:ilvl w:val="0"/>
          <w:numId w:val="28"/>
        </w:numPr>
        <w:ind w:left="1440"/>
        <w:rPr>
          <w:rFonts w:ascii="Calibri Light" w:hAnsi="Calibri Light"/>
          <w:color w:val="auto"/>
          <w:sz w:val="22"/>
          <w:szCs w:val="22"/>
        </w:rPr>
      </w:pPr>
      <w:r w:rsidRPr="00A4294C">
        <w:rPr>
          <w:rFonts w:ascii="Calibri Light" w:hAnsi="Calibri Light"/>
          <w:color w:val="auto"/>
          <w:sz w:val="22"/>
          <w:szCs w:val="22"/>
        </w:rPr>
        <w:t xml:space="preserve">The state of Michigan and municipalities within the state collected an estimated $1B in tax revenues in 2017 due to water-based tourism and recreation in/around Michigan’s ports and harbors. </w:t>
      </w:r>
    </w:p>
    <w:p w14:paraId="05730CDD" w14:textId="4DBD791D" w:rsidR="00095985" w:rsidRPr="00A4294C" w:rsidRDefault="00301807" w:rsidP="00267FDF">
      <w:pPr>
        <w:pStyle w:val="Default"/>
        <w:numPr>
          <w:ilvl w:val="0"/>
          <w:numId w:val="28"/>
        </w:numPr>
        <w:ind w:left="1440"/>
        <w:rPr>
          <w:rFonts w:ascii="Calibri Light" w:hAnsi="Calibri Light"/>
          <w:color w:val="auto"/>
          <w:sz w:val="22"/>
          <w:szCs w:val="22"/>
        </w:rPr>
      </w:pPr>
      <w:r w:rsidRPr="00A4294C">
        <w:rPr>
          <w:rFonts w:ascii="Calibri Light" w:hAnsi="Calibri Light"/>
          <w:color w:val="auto"/>
          <w:sz w:val="22"/>
          <w:szCs w:val="22"/>
        </w:rPr>
        <w:t xml:space="preserve">The federal government witnessed approximately $1.3B in tax revenues in 2017 </w:t>
      </w:r>
      <w:proofErr w:type="gramStart"/>
      <w:r w:rsidRPr="00A4294C">
        <w:rPr>
          <w:rFonts w:ascii="Calibri Light" w:hAnsi="Calibri Light"/>
          <w:color w:val="auto"/>
          <w:sz w:val="22"/>
          <w:szCs w:val="22"/>
        </w:rPr>
        <w:t>as a result of</w:t>
      </w:r>
      <w:proofErr w:type="gramEnd"/>
      <w:r w:rsidRPr="00A4294C">
        <w:rPr>
          <w:rFonts w:ascii="Calibri Light" w:hAnsi="Calibri Light"/>
          <w:color w:val="auto"/>
          <w:sz w:val="22"/>
          <w:szCs w:val="22"/>
        </w:rPr>
        <w:t xml:space="preserve"> water-based tourism and recreation in/around Michigan’s ports and harbors</w:t>
      </w:r>
      <w:bookmarkStart w:id="0" w:name="_Hlk482267055"/>
      <w:bookmarkStart w:id="1" w:name="_Hlk482273463"/>
      <w:r w:rsidR="0051162C" w:rsidRPr="00A4294C">
        <w:rPr>
          <w:rFonts w:ascii="Calibri Light" w:hAnsi="Calibri Light"/>
          <w:color w:val="auto"/>
          <w:sz w:val="22"/>
          <w:szCs w:val="22"/>
        </w:rPr>
        <w:t>.</w:t>
      </w:r>
    </w:p>
    <w:p w14:paraId="4EFB12DE" w14:textId="77777777" w:rsidR="00B7317D" w:rsidRPr="00A4294C" w:rsidRDefault="00B7317D" w:rsidP="00B7317D">
      <w:pPr>
        <w:pStyle w:val="Default"/>
        <w:rPr>
          <w:rFonts w:ascii="Calibri Light" w:hAnsi="Calibri Light"/>
          <w:b/>
          <w:sz w:val="22"/>
          <w:szCs w:val="22"/>
        </w:rPr>
      </w:pPr>
    </w:p>
    <w:p w14:paraId="5606ED58" w14:textId="675539A9" w:rsidR="00B7317D" w:rsidRPr="00A4294C" w:rsidRDefault="00B7317D" w:rsidP="00B7317D">
      <w:pPr>
        <w:pStyle w:val="Default"/>
        <w:numPr>
          <w:ilvl w:val="0"/>
          <w:numId w:val="2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b/>
          <w:sz w:val="22"/>
          <w:szCs w:val="22"/>
        </w:rPr>
        <w:t xml:space="preserve">Along with dealers, marinas, dock companies, electronics, etc. Michigan has more than 157 marine manufacturers – 93 percent are considered small businesses. </w:t>
      </w:r>
    </w:p>
    <w:p w14:paraId="29D9A277" w14:textId="77777777" w:rsidR="00B7317D" w:rsidRPr="00A4294C" w:rsidRDefault="00B7317D" w:rsidP="00B7317D">
      <w:pPr>
        <w:pStyle w:val="Default"/>
        <w:rPr>
          <w:rFonts w:ascii="Calibri Light" w:hAnsi="Calibri Light"/>
          <w:color w:val="auto"/>
          <w:sz w:val="22"/>
          <w:szCs w:val="22"/>
        </w:rPr>
      </w:pPr>
    </w:p>
    <w:p w14:paraId="4B91EADA" w14:textId="77777777" w:rsidR="00B7317D" w:rsidRPr="00A4294C" w:rsidRDefault="00B7317D" w:rsidP="00B7317D">
      <w:pPr>
        <w:pStyle w:val="Default"/>
        <w:numPr>
          <w:ilvl w:val="0"/>
          <w:numId w:val="37"/>
        </w:numPr>
        <w:rPr>
          <w:rFonts w:ascii="Calibri Light" w:hAnsi="Calibri Light"/>
          <w:sz w:val="22"/>
          <w:szCs w:val="22"/>
        </w:rPr>
        <w:sectPr w:rsidR="00B7317D" w:rsidRPr="00A4294C" w:rsidSect="007C378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5D84A49" w14:textId="77777777" w:rsidR="00B7317D" w:rsidRPr="00A4294C" w:rsidRDefault="00B7317D" w:rsidP="00B7317D">
      <w:pPr>
        <w:pStyle w:val="Default"/>
        <w:numPr>
          <w:ilvl w:val="0"/>
          <w:numId w:val="3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Manitou Pontoons, Lansing</w:t>
      </w:r>
    </w:p>
    <w:p w14:paraId="15A6B7FA" w14:textId="77777777" w:rsidR="00B7317D" w:rsidRPr="00A4294C" w:rsidRDefault="00B7317D" w:rsidP="00B7317D">
      <w:pPr>
        <w:pStyle w:val="Default"/>
        <w:numPr>
          <w:ilvl w:val="0"/>
          <w:numId w:val="3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Crest Pontoon, Owosso</w:t>
      </w:r>
    </w:p>
    <w:p w14:paraId="37ECA30D" w14:textId="77777777" w:rsidR="00B7317D" w:rsidRPr="00A4294C" w:rsidRDefault="00B7317D" w:rsidP="00B7317D">
      <w:pPr>
        <w:pStyle w:val="Default"/>
        <w:numPr>
          <w:ilvl w:val="0"/>
          <w:numId w:val="3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Tiara Yachts, Holland</w:t>
      </w:r>
    </w:p>
    <w:p w14:paraId="0C37EA2A" w14:textId="77777777" w:rsidR="00B7317D" w:rsidRPr="00A4294C" w:rsidRDefault="00B7317D" w:rsidP="00B7317D">
      <w:pPr>
        <w:pStyle w:val="Default"/>
        <w:numPr>
          <w:ilvl w:val="0"/>
          <w:numId w:val="3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Grand Craft, Holland</w:t>
      </w:r>
    </w:p>
    <w:p w14:paraId="581F08D3" w14:textId="77777777" w:rsidR="00B7317D" w:rsidRPr="00A4294C" w:rsidRDefault="00B7317D" w:rsidP="00B7317D">
      <w:pPr>
        <w:pStyle w:val="Default"/>
        <w:numPr>
          <w:ilvl w:val="0"/>
          <w:numId w:val="3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Van Dam Boats, Boyne City</w:t>
      </w:r>
    </w:p>
    <w:p w14:paraId="39A27001" w14:textId="1757E109" w:rsidR="00B7317D" w:rsidRPr="00A4294C" w:rsidRDefault="00B7317D" w:rsidP="00B7317D">
      <w:pPr>
        <w:pStyle w:val="Default"/>
        <w:numPr>
          <w:ilvl w:val="0"/>
          <w:numId w:val="3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 xml:space="preserve">Four Winns, </w:t>
      </w:r>
      <w:proofErr w:type="spellStart"/>
      <w:r w:rsidRPr="00A4294C">
        <w:rPr>
          <w:rFonts w:ascii="Calibri Light" w:hAnsi="Calibri Light"/>
          <w:sz w:val="22"/>
          <w:szCs w:val="22"/>
        </w:rPr>
        <w:t>Glastron</w:t>
      </w:r>
      <w:proofErr w:type="spellEnd"/>
      <w:r w:rsidRPr="00A4294C">
        <w:rPr>
          <w:rFonts w:ascii="Calibri Light" w:hAnsi="Calibri Light"/>
          <w:sz w:val="22"/>
          <w:szCs w:val="22"/>
        </w:rPr>
        <w:t xml:space="preserve"> and </w:t>
      </w:r>
      <w:proofErr w:type="spellStart"/>
      <w:r w:rsidRPr="00A4294C">
        <w:rPr>
          <w:rFonts w:ascii="Calibri Light" w:hAnsi="Calibri Light"/>
          <w:sz w:val="22"/>
          <w:szCs w:val="22"/>
        </w:rPr>
        <w:t>Wellcraft</w:t>
      </w:r>
      <w:proofErr w:type="spellEnd"/>
    </w:p>
    <w:p w14:paraId="27AF98AD" w14:textId="77777777" w:rsidR="00B7317D" w:rsidRPr="00A4294C" w:rsidRDefault="00B7317D" w:rsidP="00B7317D">
      <w:pPr>
        <w:pStyle w:val="Default"/>
        <w:numPr>
          <w:ilvl w:val="0"/>
          <w:numId w:val="3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Gibbs Sports Amphibian, Rochester</w:t>
      </w:r>
    </w:p>
    <w:p w14:paraId="1680F52C" w14:textId="77777777" w:rsidR="00B7317D" w:rsidRPr="00A4294C" w:rsidRDefault="00B7317D" w:rsidP="00B7317D">
      <w:pPr>
        <w:pStyle w:val="Default"/>
        <w:numPr>
          <w:ilvl w:val="0"/>
          <w:numId w:val="3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Ilmor, Northville</w:t>
      </w:r>
    </w:p>
    <w:p w14:paraId="6C4A6808" w14:textId="77777777" w:rsidR="00B7317D" w:rsidRPr="00A4294C" w:rsidRDefault="00B7317D" w:rsidP="00B7317D">
      <w:pPr>
        <w:pStyle w:val="Default"/>
        <w:numPr>
          <w:ilvl w:val="0"/>
          <w:numId w:val="37"/>
        </w:numPr>
        <w:rPr>
          <w:rFonts w:ascii="Calibri Light" w:hAnsi="Calibri Light"/>
          <w:sz w:val="22"/>
          <w:szCs w:val="22"/>
        </w:rPr>
      </w:pPr>
      <w:r w:rsidRPr="00A4294C">
        <w:rPr>
          <w:rFonts w:ascii="Calibri Light" w:hAnsi="Calibri Light"/>
          <w:sz w:val="22"/>
          <w:szCs w:val="22"/>
        </w:rPr>
        <w:t>Attwood Corp., Lowell</w:t>
      </w:r>
    </w:p>
    <w:p w14:paraId="37EB7A99" w14:textId="77777777" w:rsidR="00B7317D" w:rsidRPr="00A4294C" w:rsidRDefault="00B7317D" w:rsidP="00B7317D">
      <w:pPr>
        <w:pStyle w:val="Default"/>
        <w:rPr>
          <w:rFonts w:ascii="Calibri Light" w:hAnsi="Calibri Light"/>
          <w:color w:val="auto"/>
          <w:sz w:val="22"/>
          <w:szCs w:val="22"/>
        </w:rPr>
        <w:sectPr w:rsidR="00B7317D" w:rsidRPr="00A4294C" w:rsidSect="00B7317D">
          <w:type w:val="continuous"/>
          <w:pgSz w:w="12240" w:h="15840"/>
          <w:pgMar w:top="720" w:right="1080" w:bottom="720" w:left="1080" w:header="720" w:footer="720" w:gutter="0"/>
          <w:cols w:num="2" w:space="720"/>
          <w:docGrid w:linePitch="360"/>
        </w:sectPr>
      </w:pPr>
    </w:p>
    <w:p w14:paraId="61AFDF1B" w14:textId="5FCB0B68" w:rsidR="007D4611" w:rsidRPr="00A4294C" w:rsidRDefault="007D4611" w:rsidP="00693324">
      <w:pPr>
        <w:pStyle w:val="Default"/>
        <w:jc w:val="center"/>
        <w:rPr>
          <w:rFonts w:ascii="Calibri Light" w:hAnsi="Calibri Light"/>
          <w:b/>
          <w:bCs/>
          <w:sz w:val="22"/>
          <w:szCs w:val="22"/>
        </w:rPr>
      </w:pPr>
      <w:r w:rsidRPr="00A4294C">
        <w:rPr>
          <w:rFonts w:ascii="Calibri Light" w:hAnsi="Calibri Light"/>
          <w:b/>
          <w:bCs/>
          <w:sz w:val="22"/>
          <w:szCs w:val="22"/>
        </w:rPr>
        <w:br/>
      </w:r>
      <w:r w:rsidR="00C21F27" w:rsidRPr="00A4294C">
        <w:rPr>
          <w:rFonts w:ascii="Calibri Light" w:hAnsi="Calibri Light"/>
          <w:b/>
          <w:bCs/>
          <w:sz w:val="22"/>
          <w:szCs w:val="22"/>
        </w:rPr>
        <w:t>Michigan Boating Industries Association</w:t>
      </w:r>
      <w:r w:rsidR="00C21F27" w:rsidRPr="00A4294C">
        <w:rPr>
          <w:rFonts w:ascii="Calibri Light" w:hAnsi="Calibri Light"/>
          <w:bCs/>
          <w:sz w:val="22"/>
          <w:szCs w:val="22"/>
        </w:rPr>
        <w:br/>
        <w:t>8625 Richardson Road, Commerce Twp., MI 48390</w:t>
      </w:r>
      <w:r w:rsidR="00C21F27" w:rsidRPr="00A4294C">
        <w:rPr>
          <w:rFonts w:ascii="Calibri Light" w:hAnsi="Calibri Light"/>
          <w:b/>
          <w:bCs/>
          <w:sz w:val="22"/>
          <w:szCs w:val="22"/>
        </w:rPr>
        <w:t xml:space="preserve"> | </w:t>
      </w:r>
      <w:r w:rsidR="00C21F27" w:rsidRPr="00A4294C">
        <w:rPr>
          <w:rFonts w:ascii="Calibri Light" w:hAnsi="Calibri Light"/>
          <w:bCs/>
          <w:sz w:val="22"/>
          <w:szCs w:val="22"/>
        </w:rPr>
        <w:t>P: 734.261.0123; W: mbia.org; E: boatmichigan@mbia.org</w:t>
      </w:r>
      <w:bookmarkEnd w:id="0"/>
      <w:bookmarkEnd w:id="1"/>
    </w:p>
    <w:sectPr w:rsidR="007D4611" w:rsidRPr="00A4294C" w:rsidSect="00B7317D">
      <w:type w:val="continuous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3B2"/>
    <w:multiLevelType w:val="hybridMultilevel"/>
    <w:tmpl w:val="A23C8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5359F"/>
    <w:multiLevelType w:val="hybridMultilevel"/>
    <w:tmpl w:val="80C2057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3213457"/>
    <w:multiLevelType w:val="hybridMultilevel"/>
    <w:tmpl w:val="F9861580"/>
    <w:lvl w:ilvl="0" w:tplc="1E806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67880"/>
    <w:multiLevelType w:val="hybridMultilevel"/>
    <w:tmpl w:val="9AB6E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12128"/>
    <w:multiLevelType w:val="hybridMultilevel"/>
    <w:tmpl w:val="49025D82"/>
    <w:lvl w:ilvl="0" w:tplc="7998294A">
      <w:start w:val="2019"/>
      <w:numFmt w:val="decimal"/>
      <w:lvlText w:val="%1"/>
      <w:lvlJc w:val="left"/>
      <w:pPr>
        <w:ind w:left="1176" w:hanging="8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D0860"/>
    <w:multiLevelType w:val="hybridMultilevel"/>
    <w:tmpl w:val="FD2AE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52432"/>
    <w:multiLevelType w:val="hybridMultilevel"/>
    <w:tmpl w:val="99724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E3CB0"/>
    <w:multiLevelType w:val="hybridMultilevel"/>
    <w:tmpl w:val="EA46FF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53429"/>
    <w:multiLevelType w:val="hybridMultilevel"/>
    <w:tmpl w:val="07964D56"/>
    <w:lvl w:ilvl="0" w:tplc="7278E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980AE7"/>
    <w:multiLevelType w:val="hybridMultilevel"/>
    <w:tmpl w:val="FEDE32D6"/>
    <w:lvl w:ilvl="0" w:tplc="A22E50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FCC22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9043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E479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3A4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1439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2AAF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B66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6893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E8B03BC"/>
    <w:multiLevelType w:val="hybridMultilevel"/>
    <w:tmpl w:val="D9E24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27DB6"/>
    <w:multiLevelType w:val="hybridMultilevel"/>
    <w:tmpl w:val="01E4ED82"/>
    <w:lvl w:ilvl="0" w:tplc="19CAB7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38D4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D684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3CD0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02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7C5A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0AB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8424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0067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B511F7"/>
    <w:multiLevelType w:val="hybridMultilevel"/>
    <w:tmpl w:val="CABAD4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96C1B"/>
    <w:multiLevelType w:val="hybridMultilevel"/>
    <w:tmpl w:val="2E2A822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E07A57"/>
    <w:multiLevelType w:val="hybridMultilevel"/>
    <w:tmpl w:val="64E63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95EC0"/>
    <w:multiLevelType w:val="hybridMultilevel"/>
    <w:tmpl w:val="4A7011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641BE0"/>
    <w:multiLevelType w:val="hybridMultilevel"/>
    <w:tmpl w:val="50FAE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749F5"/>
    <w:multiLevelType w:val="hybridMultilevel"/>
    <w:tmpl w:val="03A2BB20"/>
    <w:lvl w:ilvl="0" w:tplc="9288F8F2">
      <w:start w:val="1"/>
      <w:numFmt w:val="decimal"/>
      <w:lvlText w:val="%1."/>
      <w:lvlJc w:val="left"/>
      <w:pPr>
        <w:ind w:left="360" w:hanging="360"/>
      </w:pPr>
      <w:rPr>
        <w:rFonts w:ascii="Calibri Light" w:eastAsia="Times New Roman" w:hAnsi="Calibri Light" w:cs="Aria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722097"/>
    <w:multiLevelType w:val="hybridMultilevel"/>
    <w:tmpl w:val="769CA806"/>
    <w:lvl w:ilvl="0" w:tplc="9A00A0B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16420"/>
    <w:multiLevelType w:val="hybridMultilevel"/>
    <w:tmpl w:val="4178F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A0FA0"/>
    <w:multiLevelType w:val="hybridMultilevel"/>
    <w:tmpl w:val="4000C416"/>
    <w:lvl w:ilvl="0" w:tplc="2A2C2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AED2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BE4A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8E6B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6EE6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EC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649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ECFE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E8E7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E865768"/>
    <w:multiLevelType w:val="hybridMultilevel"/>
    <w:tmpl w:val="F8EAD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F533C"/>
    <w:multiLevelType w:val="hybridMultilevel"/>
    <w:tmpl w:val="76646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80B25"/>
    <w:multiLevelType w:val="hybridMultilevel"/>
    <w:tmpl w:val="5E64887A"/>
    <w:lvl w:ilvl="0" w:tplc="9288F8F2">
      <w:start w:val="1"/>
      <w:numFmt w:val="decimal"/>
      <w:lvlText w:val="%1."/>
      <w:lvlJc w:val="left"/>
      <w:pPr>
        <w:ind w:left="360" w:hanging="360"/>
      </w:pPr>
      <w:rPr>
        <w:rFonts w:ascii="Calibri Light" w:eastAsia="Times New Roman" w:hAnsi="Calibri Light" w:cs="Aria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2A5EF8"/>
    <w:multiLevelType w:val="hybridMultilevel"/>
    <w:tmpl w:val="18FCF1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E2A87"/>
    <w:multiLevelType w:val="hybridMultilevel"/>
    <w:tmpl w:val="8A6A6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B101F5"/>
    <w:multiLevelType w:val="hybridMultilevel"/>
    <w:tmpl w:val="991E77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950889"/>
    <w:multiLevelType w:val="hybridMultilevel"/>
    <w:tmpl w:val="0348443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1631F5"/>
    <w:multiLevelType w:val="hybridMultilevel"/>
    <w:tmpl w:val="7AC08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43D04"/>
    <w:multiLevelType w:val="hybridMultilevel"/>
    <w:tmpl w:val="1E0897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521B21"/>
    <w:multiLevelType w:val="hybridMultilevel"/>
    <w:tmpl w:val="CCC2E1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E9E62DD"/>
    <w:multiLevelType w:val="hybridMultilevel"/>
    <w:tmpl w:val="1E3C3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3D1FA1"/>
    <w:multiLevelType w:val="hybridMultilevel"/>
    <w:tmpl w:val="384AC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BC415C"/>
    <w:multiLevelType w:val="hybridMultilevel"/>
    <w:tmpl w:val="43101D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CBC1526"/>
    <w:multiLevelType w:val="hybridMultilevel"/>
    <w:tmpl w:val="2C5E88F4"/>
    <w:lvl w:ilvl="0" w:tplc="F1B0795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242C6F"/>
    <w:multiLevelType w:val="hybridMultilevel"/>
    <w:tmpl w:val="9B126BEC"/>
    <w:lvl w:ilvl="0" w:tplc="9288F8F2">
      <w:start w:val="1"/>
      <w:numFmt w:val="decimal"/>
      <w:lvlText w:val="%1."/>
      <w:lvlJc w:val="left"/>
      <w:pPr>
        <w:ind w:left="360" w:hanging="360"/>
      </w:pPr>
      <w:rPr>
        <w:rFonts w:ascii="Calibri Light" w:eastAsia="Times New Roman" w:hAnsi="Calibri Light" w:cs="Aria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FEE1A70"/>
    <w:multiLevelType w:val="hybridMultilevel"/>
    <w:tmpl w:val="BC9E82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69275">
    <w:abstractNumId w:val="31"/>
  </w:num>
  <w:num w:numId="2" w16cid:durableId="439838453">
    <w:abstractNumId w:val="5"/>
  </w:num>
  <w:num w:numId="3" w16cid:durableId="984045783">
    <w:abstractNumId w:val="19"/>
  </w:num>
  <w:num w:numId="4" w16cid:durableId="1701130970">
    <w:abstractNumId w:val="15"/>
  </w:num>
  <w:num w:numId="5" w16cid:durableId="2068141733">
    <w:abstractNumId w:val="1"/>
  </w:num>
  <w:num w:numId="6" w16cid:durableId="1238058254">
    <w:abstractNumId w:val="14"/>
  </w:num>
  <w:num w:numId="7" w16cid:durableId="2145079285">
    <w:abstractNumId w:val="30"/>
  </w:num>
  <w:num w:numId="8" w16cid:durableId="1107307807">
    <w:abstractNumId w:val="22"/>
  </w:num>
  <w:num w:numId="9" w16cid:durableId="1922565299">
    <w:abstractNumId w:val="26"/>
  </w:num>
  <w:num w:numId="10" w16cid:durableId="1818910811">
    <w:abstractNumId w:val="28"/>
  </w:num>
  <w:num w:numId="11" w16cid:durableId="1612740622">
    <w:abstractNumId w:val="18"/>
  </w:num>
  <w:num w:numId="12" w16cid:durableId="1516842177">
    <w:abstractNumId w:val="3"/>
  </w:num>
  <w:num w:numId="13" w16cid:durableId="1099905740">
    <w:abstractNumId w:val="4"/>
  </w:num>
  <w:num w:numId="14" w16cid:durableId="1328166524">
    <w:abstractNumId w:val="23"/>
  </w:num>
  <w:num w:numId="15" w16cid:durableId="25374966">
    <w:abstractNumId w:val="6"/>
  </w:num>
  <w:num w:numId="16" w16cid:durableId="1811092296">
    <w:abstractNumId w:val="33"/>
  </w:num>
  <w:num w:numId="17" w16cid:durableId="1036270761">
    <w:abstractNumId w:val="25"/>
  </w:num>
  <w:num w:numId="18" w16cid:durableId="1820684659">
    <w:abstractNumId w:val="35"/>
  </w:num>
  <w:num w:numId="19" w16cid:durableId="416440882">
    <w:abstractNumId w:val="17"/>
  </w:num>
  <w:num w:numId="20" w16cid:durableId="1400252811">
    <w:abstractNumId w:val="29"/>
  </w:num>
  <w:num w:numId="21" w16cid:durableId="714701419">
    <w:abstractNumId w:val="13"/>
  </w:num>
  <w:num w:numId="22" w16cid:durableId="1403748017">
    <w:abstractNumId w:val="7"/>
  </w:num>
  <w:num w:numId="23" w16cid:durableId="424688218">
    <w:abstractNumId w:val="12"/>
  </w:num>
  <w:num w:numId="24" w16cid:durableId="1398438661">
    <w:abstractNumId w:val="2"/>
  </w:num>
  <w:num w:numId="25" w16cid:durableId="171378975">
    <w:abstractNumId w:val="10"/>
  </w:num>
  <w:num w:numId="26" w16cid:durableId="1840927983">
    <w:abstractNumId w:val="24"/>
  </w:num>
  <w:num w:numId="27" w16cid:durableId="705102558">
    <w:abstractNumId w:val="16"/>
  </w:num>
  <w:num w:numId="28" w16cid:durableId="1584988516">
    <w:abstractNumId w:val="36"/>
  </w:num>
  <w:num w:numId="29" w16cid:durableId="365063567">
    <w:abstractNumId w:val="11"/>
  </w:num>
  <w:num w:numId="30" w16cid:durableId="49883609">
    <w:abstractNumId w:val="9"/>
  </w:num>
  <w:num w:numId="31" w16cid:durableId="389154976">
    <w:abstractNumId w:val="27"/>
  </w:num>
  <w:num w:numId="32" w16cid:durableId="689718927">
    <w:abstractNumId w:val="32"/>
  </w:num>
  <w:num w:numId="33" w16cid:durableId="1067416265">
    <w:abstractNumId w:val="21"/>
  </w:num>
  <w:num w:numId="34" w16cid:durableId="978804545">
    <w:abstractNumId w:val="0"/>
  </w:num>
  <w:num w:numId="35" w16cid:durableId="1488668195">
    <w:abstractNumId w:val="34"/>
  </w:num>
  <w:num w:numId="36" w16cid:durableId="2129815032">
    <w:abstractNumId w:val="8"/>
  </w:num>
  <w:num w:numId="37" w16cid:durableId="750541988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mailMerge>
    <w:mainDocumentType w:val="formLetters"/>
    <w:linkToQuery/>
    <w:dataType w:val="native"/>
    <w:connectString w:val="Provider=Microsoft.ACE.OLEDB.12.0;User ID=Admin;Data Source=Z:\Legislative\Congressional District- Including address and district details-3.22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No Caucus$'`"/>
    <w:odso>
      <w:table w:val=""/>
      <w:colDelim w:val="9"/>
      <w:fHdr/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First Name"/>
        <w:mappedName w:val="First Name"/>
        <w:column w:val="2"/>
        <w:lid w:val="en-US"/>
      </w:fieldMapData>
      <w:fieldMapData>
        <w:column w:val="0"/>
        <w:lid w:val="en-US"/>
      </w:fieldMapData>
      <w:fieldMapData>
        <w:type w:val="dbColumn"/>
        <w:name w:val="last name"/>
        <w:mappedName w:val="Last Name"/>
        <w:column w:val="3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Address"/>
        <w:mappedName w:val="Address 1"/>
        <w:column w:val="4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Email"/>
        <w:mappedName w:val="E-mail Address"/>
        <w:column w:val="14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4CD"/>
    <w:rsid w:val="00054DAD"/>
    <w:rsid w:val="00063F38"/>
    <w:rsid w:val="00095985"/>
    <w:rsid w:val="000A49DB"/>
    <w:rsid w:val="000B4B9E"/>
    <w:rsid w:val="000E5243"/>
    <w:rsid w:val="001040B2"/>
    <w:rsid w:val="001074F9"/>
    <w:rsid w:val="001211F0"/>
    <w:rsid w:val="0017047F"/>
    <w:rsid w:val="00182496"/>
    <w:rsid w:val="00182575"/>
    <w:rsid w:val="001A1C97"/>
    <w:rsid w:val="001B385A"/>
    <w:rsid w:val="00231452"/>
    <w:rsid w:val="0023644F"/>
    <w:rsid w:val="00265203"/>
    <w:rsid w:val="00267FDF"/>
    <w:rsid w:val="00282735"/>
    <w:rsid w:val="00284C8C"/>
    <w:rsid w:val="0029285E"/>
    <w:rsid w:val="002C454C"/>
    <w:rsid w:val="002C59D9"/>
    <w:rsid w:val="002E16E1"/>
    <w:rsid w:val="00301807"/>
    <w:rsid w:val="003271CC"/>
    <w:rsid w:val="00340534"/>
    <w:rsid w:val="00383D03"/>
    <w:rsid w:val="003A3B78"/>
    <w:rsid w:val="003D4D71"/>
    <w:rsid w:val="003E2378"/>
    <w:rsid w:val="003F1CCB"/>
    <w:rsid w:val="00432483"/>
    <w:rsid w:val="004478A8"/>
    <w:rsid w:val="004673E6"/>
    <w:rsid w:val="00476AD3"/>
    <w:rsid w:val="004838F2"/>
    <w:rsid w:val="004936CB"/>
    <w:rsid w:val="004A3468"/>
    <w:rsid w:val="004B3A98"/>
    <w:rsid w:val="004D5BCA"/>
    <w:rsid w:val="004E4349"/>
    <w:rsid w:val="004E60DA"/>
    <w:rsid w:val="004F272B"/>
    <w:rsid w:val="004F607F"/>
    <w:rsid w:val="004F74CD"/>
    <w:rsid w:val="00504FBA"/>
    <w:rsid w:val="0051162C"/>
    <w:rsid w:val="00522EE8"/>
    <w:rsid w:val="00527862"/>
    <w:rsid w:val="00582F42"/>
    <w:rsid w:val="005C5349"/>
    <w:rsid w:val="005D73F9"/>
    <w:rsid w:val="005E51C5"/>
    <w:rsid w:val="00625845"/>
    <w:rsid w:val="0064519E"/>
    <w:rsid w:val="00653427"/>
    <w:rsid w:val="00660358"/>
    <w:rsid w:val="00667795"/>
    <w:rsid w:val="006844FC"/>
    <w:rsid w:val="0069288C"/>
    <w:rsid w:val="00693324"/>
    <w:rsid w:val="006B4B00"/>
    <w:rsid w:val="006D6C98"/>
    <w:rsid w:val="00702531"/>
    <w:rsid w:val="0072066A"/>
    <w:rsid w:val="00722730"/>
    <w:rsid w:val="00723437"/>
    <w:rsid w:val="007257E9"/>
    <w:rsid w:val="00733388"/>
    <w:rsid w:val="00754488"/>
    <w:rsid w:val="00767B0E"/>
    <w:rsid w:val="0079058F"/>
    <w:rsid w:val="007C3780"/>
    <w:rsid w:val="007D4611"/>
    <w:rsid w:val="007E2D82"/>
    <w:rsid w:val="008308DE"/>
    <w:rsid w:val="00832DE0"/>
    <w:rsid w:val="00890696"/>
    <w:rsid w:val="00891B9D"/>
    <w:rsid w:val="008B2D8B"/>
    <w:rsid w:val="00900F4C"/>
    <w:rsid w:val="00934EE5"/>
    <w:rsid w:val="009370E0"/>
    <w:rsid w:val="009707DE"/>
    <w:rsid w:val="009912EE"/>
    <w:rsid w:val="009A5F55"/>
    <w:rsid w:val="009C2280"/>
    <w:rsid w:val="009D38B2"/>
    <w:rsid w:val="00A02447"/>
    <w:rsid w:val="00A0264A"/>
    <w:rsid w:val="00A04091"/>
    <w:rsid w:val="00A13B8A"/>
    <w:rsid w:val="00A41F40"/>
    <w:rsid w:val="00A4294C"/>
    <w:rsid w:val="00A47D77"/>
    <w:rsid w:val="00A83BA1"/>
    <w:rsid w:val="00AA1488"/>
    <w:rsid w:val="00AF0417"/>
    <w:rsid w:val="00B0003B"/>
    <w:rsid w:val="00B11ACC"/>
    <w:rsid w:val="00B14472"/>
    <w:rsid w:val="00B534E5"/>
    <w:rsid w:val="00B71580"/>
    <w:rsid w:val="00B7317D"/>
    <w:rsid w:val="00BB17C3"/>
    <w:rsid w:val="00C21F27"/>
    <w:rsid w:val="00C34484"/>
    <w:rsid w:val="00C75067"/>
    <w:rsid w:val="00CA2224"/>
    <w:rsid w:val="00CD2519"/>
    <w:rsid w:val="00CD7D56"/>
    <w:rsid w:val="00D44920"/>
    <w:rsid w:val="00D469D2"/>
    <w:rsid w:val="00D55B99"/>
    <w:rsid w:val="00D678BC"/>
    <w:rsid w:val="00D81644"/>
    <w:rsid w:val="00D81A8D"/>
    <w:rsid w:val="00D81BAC"/>
    <w:rsid w:val="00DC4C5C"/>
    <w:rsid w:val="00DF5769"/>
    <w:rsid w:val="00E319F3"/>
    <w:rsid w:val="00E70306"/>
    <w:rsid w:val="00E73D51"/>
    <w:rsid w:val="00E950F6"/>
    <w:rsid w:val="00E9654E"/>
    <w:rsid w:val="00EA689D"/>
    <w:rsid w:val="00ED2B3E"/>
    <w:rsid w:val="00EE54FF"/>
    <w:rsid w:val="00F54350"/>
    <w:rsid w:val="00FB1B57"/>
    <w:rsid w:val="00FC68DB"/>
    <w:rsid w:val="00FE7637"/>
    <w:rsid w:val="0B111887"/>
    <w:rsid w:val="0F1E0C1F"/>
    <w:rsid w:val="116FABE1"/>
    <w:rsid w:val="16309B75"/>
    <w:rsid w:val="219913C0"/>
    <w:rsid w:val="2545EF03"/>
    <w:rsid w:val="37329F82"/>
    <w:rsid w:val="42377CC1"/>
    <w:rsid w:val="4436E85C"/>
    <w:rsid w:val="55625793"/>
    <w:rsid w:val="631ED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F16C4"/>
  <w15:docId w15:val="{6B16C30C-57C7-4FB7-84BE-12761D60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4CD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F5435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F54350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4CD"/>
    <w:pPr>
      <w:ind w:left="720"/>
    </w:pPr>
  </w:style>
  <w:style w:type="paragraph" w:customStyle="1" w:styleId="Default">
    <w:name w:val="Default"/>
    <w:rsid w:val="004F74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3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3D51"/>
    <w:rPr>
      <w:color w:val="0000FF"/>
      <w:u w:val="single"/>
    </w:rPr>
  </w:style>
  <w:style w:type="paragraph" w:customStyle="1" w:styleId="default0">
    <w:name w:val="default"/>
    <w:basedOn w:val="Normal"/>
    <w:rsid w:val="001040B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040B2"/>
  </w:style>
  <w:style w:type="character" w:customStyle="1" w:styleId="Heading1Char">
    <w:name w:val="Heading 1 Char"/>
    <w:basedOn w:val="DefaultParagraphFont"/>
    <w:link w:val="Heading1"/>
    <w:uiPriority w:val="9"/>
    <w:rsid w:val="00F5435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5435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5435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3B8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E52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5203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673E6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928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6766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4278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6538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8376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040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476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210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1109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7640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2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744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204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45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9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174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5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814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260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5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49BF6-80FA-4003-ABC8-6F664082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4389</Characters>
  <Application>Microsoft Office Word</Application>
  <DocSecurity>0</DocSecurity>
  <Lines>36</Lines>
  <Paragraphs>10</Paragraphs>
  <ScaleCrop>false</ScaleCrop>
  <Company>Microsoft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Polan</dc:creator>
  <cp:keywords/>
  <cp:lastModifiedBy>Amanda Wendecker</cp:lastModifiedBy>
  <cp:revision>2</cp:revision>
  <cp:lastPrinted>2026-05-06T18:56:00Z</cp:lastPrinted>
  <dcterms:created xsi:type="dcterms:W3CDTF">2026-09-01T12:41:00Z</dcterms:created>
  <dcterms:modified xsi:type="dcterms:W3CDTF">2026-09-01T12:41:00Z</dcterms:modified>
</cp:coreProperties>
</file>