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69D9" w14:textId="77777777" w:rsidR="00860481" w:rsidRDefault="00860481" w:rsidP="00860481">
      <w:r>
        <w:t>WASTEWATER TREATMENT PLANT SUPERINTENDENT</w:t>
      </w:r>
    </w:p>
    <w:p w14:paraId="743A88DB" w14:textId="2A355813" w:rsidR="00860481" w:rsidRDefault="00860481" w:rsidP="00860481">
      <w:r>
        <w:t>The City of Creston Wastewater Treatment Plant Superintendent – manages the daily operations,</w:t>
      </w:r>
      <w:r>
        <w:t xml:space="preserve"> </w:t>
      </w:r>
      <w:r>
        <w:t>maintenance, and regulatory compliance of the wastewater treatment facility and sewage collection</w:t>
      </w:r>
      <w:r>
        <w:t xml:space="preserve"> </w:t>
      </w:r>
      <w:r>
        <w:t>system to protect public health and the environment. Must have a high school diploma or equivalent with</w:t>
      </w:r>
      <w:r>
        <w:t xml:space="preserve"> </w:t>
      </w:r>
      <w:r>
        <w:t>at least ten years of experience in a wastewater treatment plant including a minimum of four years of</w:t>
      </w:r>
      <w:r>
        <w:t xml:space="preserve"> </w:t>
      </w:r>
      <w:r>
        <w:t xml:space="preserve">supervisory experience in direct responsibility charge. Must have a current valid Iowa </w:t>
      </w:r>
      <w:proofErr w:type="spellStart"/>
      <w:r>
        <w:t>drivers</w:t>
      </w:r>
      <w:proofErr w:type="spellEnd"/>
      <w:r>
        <w:t xml:space="preserve"> license, a</w:t>
      </w:r>
      <w:r>
        <w:t xml:space="preserve"> </w:t>
      </w:r>
      <w:r>
        <w:t>current valid Class B CDL with tanker endorsement, or acquire within six months after hire and a current</w:t>
      </w:r>
      <w:r>
        <w:t xml:space="preserve"> </w:t>
      </w:r>
      <w:r>
        <w:t>Grade 3 or Grade 4 Wastewater Operator Certification issued by Iowa Department of Natural</w:t>
      </w:r>
      <w:r>
        <w:t xml:space="preserve"> </w:t>
      </w:r>
      <w:r>
        <w:t>Resources.</w:t>
      </w:r>
    </w:p>
    <w:p w14:paraId="04A12C0E" w14:textId="77777777" w:rsidR="00860481" w:rsidRDefault="00860481" w:rsidP="00860481">
      <w:r>
        <w:t>Wage is based on experience and qualifications.</w:t>
      </w:r>
    </w:p>
    <w:p w14:paraId="3623B72E" w14:textId="77777777" w:rsidR="00860481" w:rsidRDefault="00860481" w:rsidP="00860481">
      <w:r>
        <w:t>Veterans’ preference applies under Iowa Code Chapter 35C.</w:t>
      </w:r>
    </w:p>
    <w:p w14:paraId="13372BFE" w14:textId="77777777" w:rsidR="00860481" w:rsidRDefault="00860481" w:rsidP="00860481">
      <w:r>
        <w:t>A complete job description and application can be found on the City of Creston website:</w:t>
      </w:r>
    </w:p>
    <w:p w14:paraId="469F5F4D" w14:textId="77777777" w:rsidR="00860481" w:rsidRDefault="00860481" w:rsidP="00860481">
      <w:r>
        <w:t>www.crestoniowa.gov</w:t>
      </w:r>
    </w:p>
    <w:p w14:paraId="6B17F75E" w14:textId="77777777" w:rsidR="00860481" w:rsidRDefault="00860481" w:rsidP="00860481">
      <w:r>
        <w:t>If interested, an application, letter of interest and resume must be received by 10 a.m. on November 6,</w:t>
      </w:r>
    </w:p>
    <w:p w14:paraId="1179CEA8" w14:textId="77777777" w:rsidR="00860481" w:rsidRDefault="00860481" w:rsidP="00860481">
      <w:r>
        <w:t>2026, at the office of:</w:t>
      </w:r>
    </w:p>
    <w:p w14:paraId="08F9C01A" w14:textId="77777777" w:rsidR="00860481" w:rsidRDefault="00860481" w:rsidP="00860481">
      <w:r>
        <w:t>Creston City Clerk</w:t>
      </w:r>
    </w:p>
    <w:p w14:paraId="704B5A58" w14:textId="77777777" w:rsidR="00860481" w:rsidRDefault="00860481" w:rsidP="00860481">
      <w:r>
        <w:t>116 W. Adams Street</w:t>
      </w:r>
    </w:p>
    <w:p w14:paraId="15D5C4F4" w14:textId="77777777" w:rsidR="00860481" w:rsidRDefault="00860481" w:rsidP="00860481">
      <w:r>
        <w:t>PO Box 449</w:t>
      </w:r>
    </w:p>
    <w:p w14:paraId="44F1762B" w14:textId="77777777" w:rsidR="00860481" w:rsidRDefault="00860481" w:rsidP="00860481">
      <w:r>
        <w:t>Creston, Iowa 50801</w:t>
      </w:r>
    </w:p>
    <w:p w14:paraId="7ACFC9DF" w14:textId="7E4F2BEE" w:rsidR="00FD2CFE" w:rsidRDefault="00860481" w:rsidP="00860481">
      <w:r>
        <w:t>or via email: bleach@crestoniowa.org</w:t>
      </w:r>
    </w:p>
    <w:sectPr w:rsidR="00FD2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481"/>
    <w:rsid w:val="0040449B"/>
    <w:rsid w:val="00860481"/>
    <w:rsid w:val="00CB19B3"/>
    <w:rsid w:val="00CB4BC7"/>
    <w:rsid w:val="00FD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EC584"/>
  <w15:chartTrackingRefBased/>
  <w15:docId w15:val="{DAC0DE06-CE80-40D1-AC15-0F0EF233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Taber-Steuhm, Alyssa</dc:creator>
  <cp:keywords/>
  <dc:description/>
  <cp:lastModifiedBy>Taber-Steuhm, Alyssa</cp:lastModifiedBy>
  <cp:revision>1</cp:revision>
  <dcterms:created xsi:type="dcterms:W3CDTF">2026-10-19T21:42:00Z</dcterms:created>
  <dcterms:modified xsi:type="dcterms:W3CDTF">2026-10-19T21:43:00Z</dcterms:modified>
</cp:coreProperties>
</file>