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00BC501" w14:textId="02863D1A" w:rsidR="00616D2E" w:rsidRDefault="00426AB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E2B7F4" wp14:editId="4063FAD4">
                <wp:simplePos x="0" y="0"/>
                <wp:positionH relativeFrom="column">
                  <wp:posOffset>1697277</wp:posOffset>
                </wp:positionH>
                <wp:positionV relativeFrom="paragraph">
                  <wp:posOffset>8411227</wp:posOffset>
                </wp:positionV>
                <wp:extent cx="3657600" cy="83909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839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891EB6" w14:textId="768CA309" w:rsidR="00426ABE" w:rsidRPr="00426ABE" w:rsidRDefault="00426ABE" w:rsidP="00426AB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72"/>
                                <w:szCs w:val="72"/>
                              </w:rPr>
                              <w:t>MAX OCCUPANCY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E2B7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3.65pt;margin-top:662.3pt;width:4in;height:66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" fillcolor="white [3201]" stroked="f" strokeweight=".5pt">
                <v:textbox>
                  <w:txbxContent>
                    <w:p w14:paraId="73891EB6" w14:textId="768CA309" w:rsidR="00426ABE" w:rsidRPr="00426ABE" w:rsidRDefault="00426ABE" w:rsidP="00426AB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72"/>
                          <w:szCs w:val="72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72"/>
                          <w:szCs w:val="72"/>
                        </w:rPr>
                        <w:t>MAX OCCUPANCY</w:t>
                      </w:r>
                    </w:p>
                  </w:txbxContent>
                </v:textbox>
              </v:shape>
            </w:pict>
          </mc:Fallback>
        </mc:AlternateContent>
      </w:r>
      <w:r w:rsidR="00FC5BC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4D755B" wp14:editId="3BC8FF1A">
                <wp:simplePos x="0" y="0"/>
                <wp:positionH relativeFrom="column">
                  <wp:posOffset>5080</wp:posOffset>
                </wp:positionH>
                <wp:positionV relativeFrom="paragraph">
                  <wp:posOffset>2274831</wp:posOffset>
                </wp:positionV>
                <wp:extent cx="6884670" cy="6136640"/>
                <wp:effectExtent l="0" t="0" r="11430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4670" cy="613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07972" w14:textId="3A763646" w:rsidR="003C20F4" w:rsidRPr="003C20F4" w:rsidRDefault="003C20F4" w:rsidP="003C20F4">
                            <w:pPr>
                              <w:jc w:val="center"/>
                              <w:rPr>
                                <w:rFonts w:ascii="Arial Narrow" w:hAnsi="Arial Narrow"/>
                                <w:sz w:val="980"/>
                                <w:szCs w:val="9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D755B" id="Text Box 2" o:spid="_x0000_s1027" type="#_x0000_t202" style="position:absolute;margin-left:.4pt;margin-top:179.1pt;width:542.1pt;height:48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">
                <v:textbox>
                  <w:txbxContent>
                    <w:p w14:paraId="06307972" w14:textId="3A763646" w:rsidR="003C20F4" w:rsidRPr="003C20F4" w:rsidRDefault="003C20F4" w:rsidP="003C20F4">
                      <w:pPr>
                        <w:jc w:val="center"/>
                        <w:rPr>
                          <w:rFonts w:ascii="Arial Narrow" w:hAnsi="Arial Narrow"/>
                          <w:sz w:val="980"/>
                          <w:szCs w:val="9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C5BC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708D6F" wp14:editId="0B059CD8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6884670" cy="2334260"/>
                <wp:effectExtent l="0" t="0" r="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4670" cy="233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7C472" w14:textId="7FB883F3" w:rsidR="003C20F4" w:rsidRPr="00426ABE" w:rsidRDefault="003C20F4" w:rsidP="003C20F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Based on the proclamation by the City of Reidsville</w:t>
                            </w:r>
                          </w:p>
                          <w:p w14:paraId="6C6F2740" w14:textId="77777777" w:rsidR="00FC5BCA" w:rsidRPr="00426ABE" w:rsidRDefault="003C20F4" w:rsidP="003C20F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effective Monday, April 6, 2020,</w:t>
                            </w:r>
                          </w:p>
                          <w:p w14:paraId="665C1C5E" w14:textId="68E320D3" w:rsidR="003C20F4" w:rsidRPr="00426ABE" w:rsidRDefault="003C20F4" w:rsidP="003C20F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the total occupancy of this store is based on the calculation</w:t>
                            </w:r>
                          </w:p>
                          <w:p w14:paraId="369EA8A5" w14:textId="3DB45926" w:rsidR="003C20F4" w:rsidRPr="00426ABE" w:rsidRDefault="003C20F4" w:rsidP="003C20F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provided in </w:t>
                            </w:r>
                            <w:r w:rsidR="00FC5BCA"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the</w:t>
                            </w: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proclamation</w:t>
                            </w:r>
                            <w:r w:rsid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68EDD28D" w14:textId="715ED10C" w:rsidR="00FC5BCA" w:rsidRPr="00426ABE" w:rsidRDefault="003C20F4" w:rsidP="00FC5BC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_______</w:t>
                            </w:r>
                            <w:r w:rsidR="00426ABE"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(total store square footage) x .25 / 113.04 =</w:t>
                            </w:r>
                          </w:p>
                          <w:p w14:paraId="6A56AF9C" w14:textId="0E54CF17" w:rsidR="003C20F4" w:rsidRPr="00426ABE" w:rsidRDefault="003C20F4" w:rsidP="00FC5BC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26ABE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</w:rPr>
                              <w:t>_______ Max Occupancy (including employees)</w:t>
                            </w:r>
                          </w:p>
                          <w:p w14:paraId="59EB9E0E" w14:textId="557B3F96" w:rsidR="003C20F4" w:rsidRDefault="003C20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8D6F" id="_x0000_s1028" type="#_x0000_t202" style="position:absolute;margin-left:.4pt;margin-top:.4pt;width:542.1pt;height:18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" stroked="f">
                <v:textbox>
                  <w:txbxContent>
                    <w:p w14:paraId="37F7C472" w14:textId="7FB883F3" w:rsidR="003C20F4" w:rsidRPr="00426ABE" w:rsidRDefault="003C20F4" w:rsidP="003C20F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Based on the proclamation by the City of Reidsville</w:t>
                      </w:r>
                    </w:p>
                    <w:p w14:paraId="6C6F2740" w14:textId="77777777" w:rsidR="00FC5BCA" w:rsidRPr="00426ABE" w:rsidRDefault="003C20F4" w:rsidP="003C20F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effective Monday, April 6, 2020,</w:t>
                      </w:r>
                    </w:p>
                    <w:p w14:paraId="665C1C5E" w14:textId="68E320D3" w:rsidR="003C20F4" w:rsidRPr="00426ABE" w:rsidRDefault="003C20F4" w:rsidP="003C20F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the total occupancy of this store is based on the calculation</w:t>
                      </w:r>
                    </w:p>
                    <w:p w14:paraId="369EA8A5" w14:textId="3DB45926" w:rsidR="003C20F4" w:rsidRPr="00426ABE" w:rsidRDefault="003C20F4" w:rsidP="003C20F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 xml:space="preserve">provided in </w:t>
                      </w:r>
                      <w:r w:rsidR="00FC5BCA"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the</w:t>
                      </w: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 xml:space="preserve"> proclamation</w:t>
                      </w:r>
                      <w:r w:rsid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</w:p>
                    <w:p w14:paraId="68EDD28D" w14:textId="715ED10C" w:rsidR="00FC5BCA" w:rsidRPr="00426ABE" w:rsidRDefault="003C20F4" w:rsidP="00FC5BC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_______</w:t>
                      </w:r>
                      <w:r w:rsidR="00426ABE"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(total store square footage) x .25 / 113.04 =</w:t>
                      </w:r>
                    </w:p>
                    <w:p w14:paraId="6A56AF9C" w14:textId="0E54CF17" w:rsidR="003C20F4" w:rsidRPr="00426ABE" w:rsidRDefault="003C20F4" w:rsidP="00FC5BC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</w:pP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____</w:t>
                      </w: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>___</w:t>
                      </w:r>
                      <w:r w:rsidRPr="00426ABE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</w:rPr>
                        <w:t xml:space="preserve"> Max Occupancy (including employees)</w:t>
                      </w:r>
                    </w:p>
                    <w:p w14:paraId="59EB9E0E" w14:textId="557B3F96" w:rsidR="003C20F4" w:rsidRDefault="003C20F4"/>
                  </w:txbxContent>
                </v:textbox>
                <w10:wrap type="square"/>
              </v:shape>
            </w:pict>
          </mc:Fallback>
        </mc:AlternateContent>
      </w:r>
    </w:p>
    <w:sectPr w:rsidR="00616D2E" w:rsidSect="00FC5B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F4"/>
    <w:rsid w:val="000F5F17"/>
    <w:rsid w:val="003C20F4"/>
    <w:rsid w:val="00426ABE"/>
    <w:rsid w:val="00616D2E"/>
    <w:rsid w:val="00A87442"/>
    <w:rsid w:val="00D91A8E"/>
    <w:rsid w:val="00FC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7D59"/>
  <w15:chartTrackingRefBased/>
  <w15:docId w15:val="{2A455302-2ED3-46AC-AED9-8D1F62C6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Edmondson</dc:creator>
  <cp:keywords/>
  <dc:description/>
  <cp:lastModifiedBy>Jessica Edwin</cp:lastModifiedBy>
  <cp:revision>2</cp:revision>
  <dcterms:created xsi:type="dcterms:W3CDTF">2020-04-06T18:29:00Z</dcterms:created>
  <dcterms:modified xsi:type="dcterms:W3CDTF">2020-04-06T18:29:00Z</dcterms:modified>
</cp:coreProperties>
</file>