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04130" w14:textId="77777777" w:rsidR="009A52A5" w:rsidRPr="009A52A5" w:rsidRDefault="009A52A5">
      <w:pPr>
        <w:rPr>
          <w:b/>
          <w:bCs/>
        </w:rPr>
      </w:pPr>
      <w:r w:rsidRPr="009A52A5">
        <w:rPr>
          <w:b/>
          <w:bCs/>
        </w:rPr>
        <w:t xml:space="preserve">You must register and be an active LIFE member to attend. </w:t>
      </w:r>
    </w:p>
    <w:p w14:paraId="3311A92D" w14:textId="77777777" w:rsidR="009A52A5" w:rsidRDefault="009A52A5"/>
    <w:p w14:paraId="4793FBEA" w14:textId="77777777" w:rsidR="009A52A5" w:rsidRDefault="009A52A5">
      <w:r w:rsidRPr="009A52A5">
        <w:t>Here is how the meeting will run virtually</w:t>
      </w:r>
      <w:r>
        <w:t>.</w:t>
      </w:r>
    </w:p>
    <w:p w14:paraId="13340E50" w14:textId="77777777" w:rsidR="009A52A5" w:rsidRDefault="009A52A5"/>
    <w:p w14:paraId="4F15BF6B" w14:textId="55A0034F" w:rsidR="009A52A5" w:rsidRDefault="009A52A5">
      <w:r w:rsidRPr="009A52A5">
        <w:t xml:space="preserve">A link to the Zoom webinar will be sent to the email address on your LIFE profile prior to the meeting. As an attendee, you </w:t>
      </w:r>
      <w:proofErr w:type="gramStart"/>
      <w:r w:rsidRPr="009A52A5">
        <w:t xml:space="preserve">are </w:t>
      </w:r>
      <w:r>
        <w:t>able to</w:t>
      </w:r>
      <w:proofErr w:type="gramEnd"/>
      <w:r w:rsidRPr="009A52A5">
        <w:t xml:space="preserve"> listen and watch. Only the audio and video of the webinar hosts, presenting directors, and guest speakers will be audible and viewable.  If you have questions, comments, or concerns about the AGM material posted on LIFE's website, please submit them to info@thelifeinstitute.ca prior to </w:t>
      </w:r>
      <w:r w:rsidR="007C6090">
        <w:t>Monday</w:t>
      </w:r>
      <w:r w:rsidRPr="009A52A5">
        <w:t xml:space="preserve">, </w:t>
      </w:r>
      <w:r w:rsidR="007C6090">
        <w:t>November 1</w:t>
      </w:r>
      <w:r w:rsidR="00C76659">
        <w:t>6</w:t>
      </w:r>
      <w:r w:rsidRPr="009A52A5">
        <w:t>, 12 p.m.</w:t>
      </w:r>
    </w:p>
    <w:p w14:paraId="105D5A18" w14:textId="77777777" w:rsidR="009A52A5" w:rsidRDefault="009A52A5"/>
    <w:p w14:paraId="6856059C" w14:textId="77777777" w:rsidR="009A52A5" w:rsidRDefault="009A52A5">
      <w:r w:rsidRPr="009A52A5">
        <w:t>MOTIONS will be passed at the AGM. The presenter will ask members for a motion to approve and subsequently for a member to second. Please type in the CHAT I MOVE or I SECOND</w:t>
      </w:r>
      <w:r>
        <w:t xml:space="preserve"> if you are willing to appear on the record with one of these actions. </w:t>
      </w:r>
    </w:p>
    <w:p w14:paraId="47222908" w14:textId="77777777" w:rsidR="009A52A5" w:rsidRDefault="009A52A5"/>
    <w:p w14:paraId="048CFF50" w14:textId="77777777" w:rsidR="009A52A5" w:rsidRDefault="009A52A5">
      <w:r w:rsidRPr="009A52A5">
        <w:t xml:space="preserve">Your name will be visible. (only one member required for each of these actions). Next: a POLL will appear on your screen. Depending on the device with which you join the meeting, use your mouse or </w:t>
      </w:r>
      <w:proofErr w:type="gramStart"/>
      <w:r w:rsidRPr="009A52A5">
        <w:t>touch-screen</w:t>
      </w:r>
      <w:proofErr w:type="gramEnd"/>
      <w:r w:rsidRPr="009A52A5">
        <w:t xml:space="preserve"> to select </w:t>
      </w:r>
    </w:p>
    <w:p w14:paraId="302B46A7" w14:textId="77777777" w:rsidR="00B34FB4" w:rsidRDefault="009A52A5">
      <w:r w:rsidRPr="009A52A5">
        <w:t xml:space="preserve">ACCEPT </w:t>
      </w:r>
    </w:p>
    <w:p w14:paraId="07423D0D" w14:textId="77777777" w:rsidR="00B34FB4" w:rsidRDefault="009A52A5">
      <w:r w:rsidRPr="009A52A5">
        <w:t xml:space="preserve">REJECT or </w:t>
      </w:r>
    </w:p>
    <w:p w14:paraId="132CE109" w14:textId="77777777" w:rsidR="00B34FB4" w:rsidRDefault="009A52A5">
      <w:r w:rsidRPr="009A52A5">
        <w:t xml:space="preserve">ABSTAIN  </w:t>
      </w:r>
    </w:p>
    <w:p w14:paraId="3BC1CA6C" w14:textId="77777777" w:rsidR="009A52A5" w:rsidRDefault="009A52A5">
      <w:r w:rsidRPr="009A52A5">
        <w:t>(</w:t>
      </w:r>
      <w:r w:rsidR="00B34FB4">
        <w:t>A</w:t>
      </w:r>
      <w:r w:rsidRPr="009A52A5">
        <w:t>ll members are asked to vote in these polls.)</w:t>
      </w:r>
    </w:p>
    <w:sectPr w:rsidR="009A52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2A5"/>
    <w:rsid w:val="00256E40"/>
    <w:rsid w:val="007747BD"/>
    <w:rsid w:val="007C6090"/>
    <w:rsid w:val="009A52A5"/>
    <w:rsid w:val="00B34FB4"/>
    <w:rsid w:val="00BD176F"/>
    <w:rsid w:val="00C76659"/>
    <w:rsid w:val="00FB74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D6F08"/>
  <w15:chartTrackingRefBased/>
  <w15:docId w15:val="{588A817A-D298-5249-AE7A-FB4AE222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Bockus</dc:creator>
  <cp:keywords/>
  <dc:description/>
  <cp:lastModifiedBy>Dolores Petritaj</cp:lastModifiedBy>
  <cp:revision>3</cp:revision>
  <dcterms:created xsi:type="dcterms:W3CDTF">2026-11-03T21:58:00Z</dcterms:created>
  <dcterms:modified xsi:type="dcterms:W3CDTF">2026-11-04T16:16:00Z</dcterms:modified>
</cp:coreProperties>
</file>