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80" w:type="dxa"/>
        <w:tblInd w:w="355" w:type="dxa"/>
        <w:tblLook w:val="04A0" w:firstRow="1" w:lastRow="0" w:firstColumn="1" w:lastColumn="0" w:noHBand="0" w:noVBand="1"/>
      </w:tblPr>
      <w:tblGrid>
        <w:gridCol w:w="2430"/>
        <w:gridCol w:w="4860"/>
        <w:gridCol w:w="1800"/>
        <w:gridCol w:w="4590"/>
      </w:tblGrid>
      <w:tr w:rsidR="00403979" w:rsidRPr="002C7EC8" w14:paraId="001AA6ED" w14:textId="77777777" w:rsidTr="002238B9">
        <w:trPr>
          <w:trHeight w:val="490"/>
        </w:trPr>
        <w:tc>
          <w:tcPr>
            <w:tcW w:w="2430" w:type="dxa"/>
            <w:vAlign w:val="center"/>
          </w:tcPr>
          <w:p w14:paraId="2732808B" w14:textId="77777777" w:rsidR="00403979" w:rsidRPr="002C7EC8" w:rsidRDefault="00403979" w:rsidP="002C7EC8">
            <w:pPr>
              <w:rPr>
                <w:b/>
                <w:bCs/>
              </w:rPr>
            </w:pPr>
            <w:r w:rsidRPr="002C7EC8">
              <w:rPr>
                <w:b/>
                <w:bCs/>
              </w:rPr>
              <w:t>Title of Training:</w:t>
            </w:r>
          </w:p>
        </w:tc>
        <w:tc>
          <w:tcPr>
            <w:tcW w:w="11250" w:type="dxa"/>
            <w:gridSpan w:val="3"/>
            <w:vAlign w:val="center"/>
          </w:tcPr>
          <w:p w14:paraId="577A0B91" w14:textId="6F0A039B" w:rsidR="00403979" w:rsidRPr="002C7EC8" w:rsidRDefault="00403979" w:rsidP="002C7EC8">
            <w:pPr>
              <w:rPr>
                <w:b/>
                <w:bCs/>
              </w:rPr>
            </w:pPr>
          </w:p>
        </w:tc>
      </w:tr>
      <w:tr w:rsidR="00403979" w:rsidRPr="002C7EC8" w14:paraId="35F27010" w14:textId="77777777" w:rsidTr="002238B9">
        <w:trPr>
          <w:trHeight w:val="490"/>
        </w:trPr>
        <w:tc>
          <w:tcPr>
            <w:tcW w:w="2430" w:type="dxa"/>
            <w:vAlign w:val="center"/>
          </w:tcPr>
          <w:p w14:paraId="19827F22" w14:textId="77777777" w:rsidR="00403979" w:rsidRPr="002C7EC8" w:rsidRDefault="00403979" w:rsidP="002C7EC8">
            <w:pPr>
              <w:rPr>
                <w:b/>
                <w:bCs/>
              </w:rPr>
            </w:pPr>
            <w:r w:rsidRPr="002C7EC8">
              <w:rPr>
                <w:b/>
                <w:bCs/>
              </w:rPr>
              <w:t>Trainer(s):</w:t>
            </w:r>
          </w:p>
        </w:tc>
        <w:tc>
          <w:tcPr>
            <w:tcW w:w="11250" w:type="dxa"/>
            <w:gridSpan w:val="3"/>
            <w:vAlign w:val="center"/>
          </w:tcPr>
          <w:p w14:paraId="3E53F533" w14:textId="77777777" w:rsidR="00403979" w:rsidRPr="002C7EC8" w:rsidRDefault="00403979" w:rsidP="002C7EC8">
            <w:pPr>
              <w:rPr>
                <w:b/>
                <w:bCs/>
              </w:rPr>
            </w:pPr>
          </w:p>
        </w:tc>
      </w:tr>
      <w:tr w:rsidR="00403979" w:rsidRPr="002C7EC8" w14:paraId="13D3C57F" w14:textId="77777777" w:rsidTr="002238B9">
        <w:trPr>
          <w:trHeight w:val="490"/>
        </w:trPr>
        <w:tc>
          <w:tcPr>
            <w:tcW w:w="2430" w:type="dxa"/>
            <w:vAlign w:val="center"/>
          </w:tcPr>
          <w:p w14:paraId="30C1ED41" w14:textId="77777777" w:rsidR="00403979" w:rsidRPr="002C7EC8" w:rsidRDefault="00403979" w:rsidP="002C7EC8">
            <w:pPr>
              <w:rPr>
                <w:b/>
                <w:bCs/>
              </w:rPr>
            </w:pPr>
            <w:r w:rsidRPr="002C7EC8">
              <w:rPr>
                <w:b/>
                <w:bCs/>
              </w:rPr>
              <w:t>Language(s):</w:t>
            </w:r>
          </w:p>
        </w:tc>
        <w:tc>
          <w:tcPr>
            <w:tcW w:w="11250" w:type="dxa"/>
            <w:gridSpan w:val="3"/>
            <w:vAlign w:val="center"/>
          </w:tcPr>
          <w:p w14:paraId="1AB7AF7B" w14:textId="77777777" w:rsidR="00403979" w:rsidRPr="002C7EC8" w:rsidRDefault="00403979" w:rsidP="002C7EC8">
            <w:pPr>
              <w:rPr>
                <w:b/>
                <w:bCs/>
              </w:rPr>
            </w:pPr>
          </w:p>
        </w:tc>
      </w:tr>
      <w:tr w:rsidR="00403979" w:rsidRPr="002C7EC8" w14:paraId="2A9F199B" w14:textId="77777777" w:rsidTr="002238B9">
        <w:trPr>
          <w:trHeight w:val="490"/>
        </w:trPr>
        <w:tc>
          <w:tcPr>
            <w:tcW w:w="2430" w:type="dxa"/>
            <w:vAlign w:val="center"/>
          </w:tcPr>
          <w:p w14:paraId="3E4C5B60" w14:textId="77777777" w:rsidR="00403979" w:rsidRPr="002C7EC8" w:rsidRDefault="00403979" w:rsidP="002C7EC8">
            <w:pPr>
              <w:rPr>
                <w:b/>
                <w:bCs/>
              </w:rPr>
            </w:pPr>
            <w:r w:rsidRPr="002C7EC8">
              <w:rPr>
                <w:b/>
                <w:bCs/>
              </w:rPr>
              <w:t>Delivery Method(s):</w:t>
            </w:r>
          </w:p>
        </w:tc>
        <w:tc>
          <w:tcPr>
            <w:tcW w:w="11250" w:type="dxa"/>
            <w:gridSpan w:val="3"/>
            <w:vAlign w:val="center"/>
          </w:tcPr>
          <w:p w14:paraId="125A3B3C" w14:textId="77777777" w:rsidR="00403979" w:rsidRPr="002C7EC8" w:rsidRDefault="00403979" w:rsidP="002C7EC8">
            <w:pPr>
              <w:rPr>
                <w:b/>
                <w:bCs/>
              </w:rPr>
            </w:pPr>
          </w:p>
        </w:tc>
      </w:tr>
      <w:tr w:rsidR="00A06A0A" w:rsidRPr="002C7EC8" w14:paraId="3FA94903" w14:textId="77777777" w:rsidTr="00A06A0A">
        <w:trPr>
          <w:trHeight w:val="490"/>
        </w:trPr>
        <w:tc>
          <w:tcPr>
            <w:tcW w:w="2430" w:type="dxa"/>
            <w:vAlign w:val="center"/>
          </w:tcPr>
          <w:p w14:paraId="4AFC2D66" w14:textId="5ACDE05F" w:rsidR="00A06A0A" w:rsidRPr="002C7EC8" w:rsidRDefault="00A06A0A" w:rsidP="002C7EC8">
            <w:pPr>
              <w:rPr>
                <w:b/>
                <w:bCs/>
              </w:rPr>
            </w:pPr>
            <w:r>
              <w:rPr>
                <w:b/>
                <w:bCs/>
              </w:rPr>
              <w:t>Course Hours:</w:t>
            </w:r>
          </w:p>
        </w:tc>
        <w:tc>
          <w:tcPr>
            <w:tcW w:w="4860" w:type="dxa"/>
            <w:vAlign w:val="center"/>
          </w:tcPr>
          <w:p w14:paraId="7920F8E6" w14:textId="77777777" w:rsidR="00A06A0A" w:rsidRPr="002C7EC8" w:rsidRDefault="00A06A0A" w:rsidP="002C7EC8">
            <w:pPr>
              <w:rPr>
                <w:b/>
                <w:bCs/>
              </w:rPr>
            </w:pPr>
          </w:p>
        </w:tc>
        <w:tc>
          <w:tcPr>
            <w:tcW w:w="1800" w:type="dxa"/>
            <w:vAlign w:val="center"/>
          </w:tcPr>
          <w:p w14:paraId="00F98366" w14:textId="31EC5918" w:rsidR="00A06A0A" w:rsidRPr="002C7EC8" w:rsidRDefault="00A06A0A" w:rsidP="002C7EC8">
            <w:pPr>
              <w:rPr>
                <w:b/>
                <w:bCs/>
              </w:rPr>
            </w:pPr>
            <w:r>
              <w:rPr>
                <w:b/>
                <w:bCs/>
              </w:rPr>
              <w:t>CEUs:</w:t>
            </w:r>
          </w:p>
        </w:tc>
        <w:tc>
          <w:tcPr>
            <w:tcW w:w="4590" w:type="dxa"/>
            <w:vAlign w:val="center"/>
          </w:tcPr>
          <w:p w14:paraId="47666E7B" w14:textId="33F5D609" w:rsidR="00A06A0A" w:rsidRPr="002C7EC8" w:rsidRDefault="00A06A0A" w:rsidP="002C7EC8">
            <w:pPr>
              <w:rPr>
                <w:b/>
                <w:bCs/>
              </w:rPr>
            </w:pPr>
          </w:p>
        </w:tc>
      </w:tr>
    </w:tbl>
    <w:p w14:paraId="34A61A9D" w14:textId="77777777" w:rsidR="00403979" w:rsidRPr="005B68AA" w:rsidRDefault="00403979" w:rsidP="00403979">
      <w:pPr>
        <w:contextualSpacing/>
        <w:rPr>
          <w:rFonts w:cstheme="minorHAnsi"/>
        </w:rPr>
      </w:pPr>
    </w:p>
    <w:tbl>
      <w:tblPr>
        <w:tblW w:w="136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38"/>
        <w:gridCol w:w="3357"/>
        <w:gridCol w:w="2685"/>
        <w:gridCol w:w="3720"/>
        <w:gridCol w:w="2280"/>
      </w:tblGrid>
      <w:tr w:rsidR="00403979" w:rsidRPr="005B68AA" w14:paraId="38A9AAEC" w14:textId="77777777" w:rsidTr="001B2C7A">
        <w:trPr>
          <w:jc w:val="center"/>
        </w:trPr>
        <w:tc>
          <w:tcPr>
            <w:tcW w:w="13680" w:type="dxa"/>
            <w:gridSpan w:val="5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57C190" w14:textId="77777777" w:rsidR="00403979" w:rsidRPr="005B68AA" w:rsidRDefault="00403979" w:rsidP="001B2C7A">
            <w:pPr>
              <w:spacing w:after="120"/>
              <w:contextualSpacing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 xml:space="preserve">AICI Core Competencies This Training Will Address:  </w:t>
            </w:r>
          </w:p>
        </w:tc>
      </w:tr>
      <w:tr w:rsidR="00403979" w:rsidRPr="005B68AA" w14:paraId="34FA7D8D" w14:textId="77777777" w:rsidTr="001B2C7A">
        <w:trPr>
          <w:jc w:val="center"/>
        </w:trPr>
        <w:tc>
          <w:tcPr>
            <w:tcW w:w="7680" w:type="dxa"/>
            <w:gridSpan w:val="3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66FB23" w14:textId="0040BB81" w:rsidR="00403979" w:rsidRPr="005B68AA" w:rsidRDefault="00403979" w:rsidP="009925C8">
            <w:pPr>
              <w:rPr>
                <w:rFonts w:cstheme="minorHAnsi"/>
              </w:rPr>
            </w:pPr>
            <w:r w:rsidRPr="005B68AA">
              <w:rPr>
                <w:rFonts w:cstheme="minorHAnsi"/>
                <w:b/>
              </w:rPr>
              <w:t>Learning Outcomes</w:t>
            </w:r>
            <w:r w:rsidR="009925C8">
              <w:rPr>
                <w:rFonts w:cstheme="minorHAnsi"/>
                <w:b/>
              </w:rPr>
              <w:t xml:space="preserve">. </w:t>
            </w:r>
            <w:r w:rsidRPr="005B68AA">
              <w:rPr>
                <w:rFonts w:cstheme="minorHAnsi"/>
              </w:rPr>
              <w:t>By the end of the session participants will be able to:</w:t>
            </w:r>
          </w:p>
          <w:p w14:paraId="61BD4155" w14:textId="77777777" w:rsidR="00403979" w:rsidRPr="005B68AA" w:rsidRDefault="00403979" w:rsidP="009925C8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rFonts w:asciiTheme="minorHAnsi" w:hAnsiTheme="minorHAnsi" w:cstheme="minorHAnsi"/>
              </w:rPr>
            </w:pPr>
            <w:r w:rsidRPr="005B68AA">
              <w:rPr>
                <w:rFonts w:asciiTheme="minorHAnsi" w:hAnsiTheme="minorHAnsi" w:cstheme="minorHAnsi"/>
              </w:rPr>
              <w:t xml:space="preserve"> </w:t>
            </w:r>
          </w:p>
          <w:p w14:paraId="34804EFE" w14:textId="77777777" w:rsidR="00403979" w:rsidRPr="005B68AA" w:rsidRDefault="00403979" w:rsidP="009925C8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rFonts w:asciiTheme="minorHAnsi" w:hAnsiTheme="minorHAnsi" w:cstheme="minorHAnsi"/>
              </w:rPr>
            </w:pPr>
            <w:r w:rsidRPr="005B68AA">
              <w:rPr>
                <w:rFonts w:asciiTheme="minorHAnsi" w:hAnsiTheme="minorHAnsi" w:cstheme="minorHAnsi"/>
              </w:rPr>
              <w:t xml:space="preserve"> </w:t>
            </w:r>
          </w:p>
          <w:p w14:paraId="39633C71" w14:textId="77777777" w:rsidR="00403979" w:rsidRPr="005B68AA" w:rsidRDefault="00403979" w:rsidP="001B2C7A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6000" w:type="dxa"/>
            <w:gridSpan w:val="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12908C" w14:textId="27229084" w:rsidR="00403979" w:rsidRPr="005B68AA" w:rsidRDefault="00403979" w:rsidP="001B2C7A">
            <w:pPr>
              <w:spacing w:after="120"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>For classroom location (please check when complete)</w:t>
            </w:r>
            <w:r w:rsidR="005B68AA">
              <w:rPr>
                <w:rFonts w:cstheme="minorHAnsi"/>
                <w:b/>
              </w:rPr>
              <w:t>:</w:t>
            </w:r>
          </w:p>
          <w:p w14:paraId="764007FF" w14:textId="77777777" w:rsidR="00403979" w:rsidRPr="005B68AA" w:rsidRDefault="00000000" w:rsidP="005B68AA">
            <w:pPr>
              <w:spacing w:after="8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0586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3979" w:rsidRPr="005B68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03979" w:rsidRPr="005B68AA">
              <w:rPr>
                <w:rFonts w:cstheme="minorHAnsi"/>
              </w:rPr>
              <w:t xml:space="preserve"> Will comfortably accommodate participants</w:t>
            </w:r>
          </w:p>
          <w:p w14:paraId="117FCA3C" w14:textId="77777777" w:rsidR="00403979" w:rsidRPr="005B68AA" w:rsidRDefault="00000000" w:rsidP="005B68AA">
            <w:pPr>
              <w:spacing w:after="8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9329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3979" w:rsidRPr="005B68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03979" w:rsidRPr="005B68AA">
              <w:rPr>
                <w:rFonts w:cstheme="minorHAnsi"/>
              </w:rPr>
              <w:t xml:space="preserve"> Has appropriate lighting, sound system, and furniture</w:t>
            </w:r>
          </w:p>
          <w:p w14:paraId="6E7E185D" w14:textId="77777777" w:rsidR="00403979" w:rsidRPr="005B68AA" w:rsidRDefault="00000000" w:rsidP="005B68AA">
            <w:pPr>
              <w:spacing w:after="8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8527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3979" w:rsidRPr="005B68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03979" w:rsidRPr="005B68AA">
              <w:rPr>
                <w:rFonts w:cstheme="minorHAnsi"/>
              </w:rPr>
              <w:t xml:space="preserve"> Has the necessary technology </w:t>
            </w:r>
          </w:p>
          <w:p w14:paraId="7679AD4E" w14:textId="77777777" w:rsidR="00403979" w:rsidRPr="005B68AA" w:rsidRDefault="00000000" w:rsidP="005B68AA">
            <w:pPr>
              <w:spacing w:after="8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8984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3979" w:rsidRPr="005B68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03979" w:rsidRPr="005B68AA">
              <w:rPr>
                <w:rFonts w:cstheme="minorHAnsi"/>
              </w:rPr>
              <w:t xml:space="preserve"> Meets American Disabilities Act requirements (USA)</w:t>
            </w:r>
          </w:p>
        </w:tc>
      </w:tr>
      <w:tr w:rsidR="00403979" w:rsidRPr="005B68AA" w14:paraId="733A980D" w14:textId="77777777" w:rsidTr="001B2C7A">
        <w:trPr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AF5993" w14:textId="77777777" w:rsidR="00403979" w:rsidRPr="005B68AA" w:rsidRDefault="00403979" w:rsidP="005B68A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 xml:space="preserve">Approximate Time </w:t>
            </w:r>
            <w:proofErr w:type="gramStart"/>
            <w:r w:rsidRPr="005B68AA">
              <w:rPr>
                <w:rFonts w:cstheme="minorHAnsi"/>
                <w:b/>
              </w:rPr>
              <w:t>In</w:t>
            </w:r>
            <w:proofErr w:type="gramEnd"/>
            <w:r w:rsidRPr="005B68AA">
              <w:rPr>
                <w:rFonts w:cstheme="minorHAnsi"/>
                <w:b/>
              </w:rPr>
              <w:t xml:space="preserve"> Min</w:t>
            </w:r>
          </w:p>
        </w:tc>
        <w:tc>
          <w:tcPr>
            <w:tcW w:w="3357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0C1D97" w14:textId="77777777" w:rsidR="00403979" w:rsidRPr="005B68AA" w:rsidRDefault="00403979" w:rsidP="005B68A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>Content</w:t>
            </w:r>
          </w:p>
          <w:p w14:paraId="4DD804BE" w14:textId="77777777" w:rsidR="00403979" w:rsidRPr="00BF28D5" w:rsidRDefault="00403979" w:rsidP="005B68A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</w:rPr>
            </w:pPr>
            <w:r w:rsidRPr="00BF28D5">
              <w:rPr>
                <w:rFonts w:cstheme="minorHAnsi"/>
                <w:bCs/>
                <w:i/>
                <w:iCs/>
              </w:rPr>
              <w:t>(Topic being covered)</w:t>
            </w:r>
          </w:p>
        </w:tc>
        <w:tc>
          <w:tcPr>
            <w:tcW w:w="6405" w:type="dxa"/>
            <w:gridSpan w:val="2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33AD386" w14:textId="77777777" w:rsidR="00403979" w:rsidRPr="005B68AA" w:rsidRDefault="00403979" w:rsidP="005B68A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>Instructional Strategies and Learner Demonstrations</w:t>
            </w:r>
          </w:p>
          <w:p w14:paraId="32D1A81A" w14:textId="77777777" w:rsidR="00403979" w:rsidRPr="00BF28D5" w:rsidRDefault="00403979" w:rsidP="005B68AA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</w:rPr>
            </w:pPr>
            <w:r w:rsidRPr="00BF28D5">
              <w:rPr>
                <w:rFonts w:cstheme="minorHAnsi"/>
                <w:bCs/>
                <w:i/>
                <w:iCs/>
              </w:rPr>
              <w:t>(How the topic is taught and what the learner will do)</w:t>
            </w:r>
          </w:p>
        </w:tc>
        <w:tc>
          <w:tcPr>
            <w:tcW w:w="22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2AC0FE" w14:textId="77777777" w:rsidR="00403979" w:rsidRPr="005B68AA" w:rsidRDefault="00403979" w:rsidP="005B68A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B68AA">
              <w:rPr>
                <w:rFonts w:cstheme="minorHAnsi"/>
                <w:b/>
              </w:rPr>
              <w:t>Resources/ Technology Needed</w:t>
            </w:r>
          </w:p>
        </w:tc>
      </w:tr>
      <w:tr w:rsidR="00403979" w:rsidRPr="005B68AA" w14:paraId="7756119A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E82B60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4D711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4B952B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A68557" w14:textId="77777777" w:rsidR="00403979" w:rsidRPr="005B68AA" w:rsidRDefault="00403979" w:rsidP="0002578E">
            <w:pPr>
              <w:spacing w:after="0" w:line="240" w:lineRule="auto"/>
            </w:pPr>
          </w:p>
        </w:tc>
      </w:tr>
      <w:tr w:rsidR="00403979" w:rsidRPr="005B68AA" w14:paraId="3FB70340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EE2739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638D4D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30836A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2E3514" w14:textId="77777777" w:rsidR="00403979" w:rsidRPr="005B68AA" w:rsidRDefault="00403979" w:rsidP="0002578E">
            <w:pPr>
              <w:spacing w:after="0" w:line="240" w:lineRule="auto"/>
            </w:pPr>
          </w:p>
        </w:tc>
      </w:tr>
      <w:tr w:rsidR="00403979" w:rsidRPr="005B68AA" w14:paraId="288F3DB0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0496EC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1ED26C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7B4848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90E432" w14:textId="77777777" w:rsidR="00403979" w:rsidRPr="005B68AA" w:rsidRDefault="00403979" w:rsidP="0002578E">
            <w:pPr>
              <w:spacing w:after="0" w:line="240" w:lineRule="auto"/>
            </w:pPr>
          </w:p>
        </w:tc>
      </w:tr>
      <w:tr w:rsidR="00403979" w:rsidRPr="005B68AA" w14:paraId="762C1BD9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3E5584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6374DB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86CF79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D22D9A" w14:textId="77777777" w:rsidR="00403979" w:rsidRPr="005B68AA" w:rsidRDefault="00403979" w:rsidP="0002578E">
            <w:pPr>
              <w:spacing w:after="0" w:line="240" w:lineRule="auto"/>
            </w:pPr>
          </w:p>
        </w:tc>
      </w:tr>
      <w:tr w:rsidR="00403979" w:rsidRPr="005B68AA" w14:paraId="645BA7E6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3548CC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36826A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360137" w14:textId="77777777" w:rsidR="00403979" w:rsidRPr="005B68AA" w:rsidRDefault="00403979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D95341" w14:textId="77777777" w:rsidR="00403979" w:rsidRPr="005B68AA" w:rsidRDefault="00403979" w:rsidP="0002578E">
            <w:pPr>
              <w:spacing w:after="0" w:line="240" w:lineRule="auto"/>
            </w:pPr>
          </w:p>
        </w:tc>
      </w:tr>
      <w:tr w:rsidR="002C7EC8" w:rsidRPr="005B68AA" w14:paraId="2A39651E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BDCBA0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39A5B2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967F12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95B47A" w14:textId="77777777" w:rsidR="002C7EC8" w:rsidRPr="005B68AA" w:rsidRDefault="002C7EC8" w:rsidP="0002578E">
            <w:pPr>
              <w:spacing w:after="0" w:line="240" w:lineRule="auto"/>
            </w:pPr>
          </w:p>
        </w:tc>
      </w:tr>
      <w:tr w:rsidR="002C7EC8" w:rsidRPr="005B68AA" w14:paraId="6C57F191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490B96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4E4099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1115E2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8152F3" w14:textId="77777777" w:rsidR="002C7EC8" w:rsidRPr="005B68AA" w:rsidRDefault="002C7EC8" w:rsidP="0002578E">
            <w:pPr>
              <w:spacing w:after="0" w:line="240" w:lineRule="auto"/>
            </w:pPr>
          </w:p>
        </w:tc>
      </w:tr>
      <w:tr w:rsidR="002C7EC8" w:rsidRPr="005B68AA" w14:paraId="3F5AEC2F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1C3F77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BB9477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3B8A13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2CC3A9" w14:textId="77777777" w:rsidR="002C7EC8" w:rsidRPr="005B68AA" w:rsidRDefault="002C7EC8" w:rsidP="0002578E">
            <w:pPr>
              <w:spacing w:after="0" w:line="240" w:lineRule="auto"/>
            </w:pPr>
          </w:p>
        </w:tc>
      </w:tr>
      <w:tr w:rsidR="002C7EC8" w:rsidRPr="005B68AA" w14:paraId="68BA5072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93368F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A0F0E2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45B4FE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3D322B" w14:textId="77777777" w:rsidR="002C7EC8" w:rsidRPr="005B68AA" w:rsidRDefault="002C7EC8" w:rsidP="0002578E">
            <w:pPr>
              <w:spacing w:after="0" w:line="240" w:lineRule="auto"/>
            </w:pPr>
          </w:p>
        </w:tc>
      </w:tr>
      <w:tr w:rsidR="002C7EC8" w:rsidRPr="005B68AA" w14:paraId="19CA7A3C" w14:textId="77777777" w:rsidTr="0002578E">
        <w:trPr>
          <w:trHeight w:val="490"/>
          <w:jc w:val="center"/>
        </w:trPr>
        <w:tc>
          <w:tcPr>
            <w:tcW w:w="1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425F74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3357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54D292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6405" w:type="dxa"/>
            <w:gridSpan w:val="2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1F2327" w14:textId="77777777" w:rsidR="002C7EC8" w:rsidRPr="005B68AA" w:rsidRDefault="002C7EC8" w:rsidP="0002578E">
            <w:pPr>
              <w:spacing w:after="0" w:line="240" w:lineRule="auto"/>
            </w:pPr>
          </w:p>
        </w:tc>
        <w:tc>
          <w:tcPr>
            <w:tcW w:w="228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94493C" w14:textId="77777777" w:rsidR="002C7EC8" w:rsidRPr="005B68AA" w:rsidRDefault="002C7EC8" w:rsidP="0002578E">
            <w:pPr>
              <w:spacing w:after="0" w:line="240" w:lineRule="auto"/>
            </w:pPr>
          </w:p>
        </w:tc>
      </w:tr>
    </w:tbl>
    <w:p w14:paraId="4A1AD611" w14:textId="77777777" w:rsidR="00757E7A" w:rsidRPr="005B68AA" w:rsidRDefault="00757E7A">
      <w:pPr>
        <w:rPr>
          <w:rFonts w:cstheme="minorHAnsi"/>
        </w:rPr>
      </w:pPr>
    </w:p>
    <w:sectPr w:rsidR="00757E7A" w:rsidRPr="005B68AA" w:rsidSect="00F71E35">
      <w:headerReference w:type="default" r:id="rId7"/>
      <w:footerReference w:type="default" r:id="rId8"/>
      <w:pgSz w:w="15840" w:h="12240" w:orient="landscape"/>
      <w:pgMar w:top="135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71B5" w14:textId="77777777" w:rsidR="001061F6" w:rsidRDefault="001061F6" w:rsidP="002C7EC8">
      <w:pPr>
        <w:spacing w:after="0" w:line="240" w:lineRule="auto"/>
      </w:pPr>
      <w:r>
        <w:separator/>
      </w:r>
    </w:p>
  </w:endnote>
  <w:endnote w:type="continuationSeparator" w:id="0">
    <w:p w14:paraId="0D0C1383" w14:textId="77777777" w:rsidR="001061F6" w:rsidRDefault="001061F6" w:rsidP="002C7EC8">
      <w:pPr>
        <w:spacing w:after="0" w:line="240" w:lineRule="auto"/>
      </w:pPr>
      <w:r>
        <w:continuationSeparator/>
      </w:r>
    </w:p>
  </w:endnote>
  <w:endnote w:type="continuationNotice" w:id="1">
    <w:p w14:paraId="1838E67D" w14:textId="77777777" w:rsidR="001061F6" w:rsidRDefault="001061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D6B17" w14:textId="0A1CB0AC" w:rsidR="002C7EC8" w:rsidRDefault="002C7EC8" w:rsidP="00F71E35">
    <w:pPr>
      <w:pStyle w:val="Footer"/>
      <w:ind w:left="180" w:right="360"/>
      <w:jc w:val="right"/>
    </w:pPr>
    <w:r>
      <w:t>AICI CEU Program Training Plan</w:t>
    </w:r>
    <w:r w:rsidR="005C758C">
      <w:t xml:space="preserve"> | Updated June 2022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209122198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9CE3" w14:textId="77777777" w:rsidR="001061F6" w:rsidRDefault="001061F6" w:rsidP="002C7EC8">
      <w:pPr>
        <w:spacing w:after="0" w:line="240" w:lineRule="auto"/>
      </w:pPr>
      <w:r>
        <w:separator/>
      </w:r>
    </w:p>
  </w:footnote>
  <w:footnote w:type="continuationSeparator" w:id="0">
    <w:p w14:paraId="415A4C03" w14:textId="77777777" w:rsidR="001061F6" w:rsidRDefault="001061F6" w:rsidP="002C7EC8">
      <w:pPr>
        <w:spacing w:after="0" w:line="240" w:lineRule="auto"/>
      </w:pPr>
      <w:r>
        <w:continuationSeparator/>
      </w:r>
    </w:p>
  </w:footnote>
  <w:footnote w:type="continuationNotice" w:id="1">
    <w:p w14:paraId="134986ED" w14:textId="77777777" w:rsidR="001061F6" w:rsidRDefault="001061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48F1" w14:textId="5A5CB87D" w:rsidR="005C758C" w:rsidRPr="005C758C" w:rsidRDefault="00F71E35" w:rsidP="005C758C">
    <w:pPr>
      <w:pStyle w:val="Heading2"/>
      <w:spacing w:before="240"/>
      <w:jc w:val="center"/>
      <w:rPr>
        <w:rFonts w:cstheme="minorHAnsi"/>
        <w:color w:val="C8102E"/>
        <w:sz w:val="36"/>
        <w:szCs w:val="36"/>
      </w:rPr>
    </w:pPr>
    <w:bookmarkStart w:id="0" w:name="_Ref92187072"/>
    <w:bookmarkStart w:id="1" w:name="_Toc92374545"/>
    <w:r w:rsidRPr="005B68AA">
      <w:rPr>
        <w:rFonts w:cstheme="minorHAnsi"/>
        <w:noProof/>
        <w:color w:val="C8102E"/>
        <w:sz w:val="36"/>
        <w:szCs w:val="36"/>
        <w:lang w:eastAsia="ja-JP"/>
      </w:rPr>
      <w:drawing>
        <wp:anchor distT="0" distB="0" distL="114300" distR="114300" simplePos="0" relativeHeight="251658240" behindDoc="0" locked="0" layoutInCell="1" allowOverlap="1" wp14:anchorId="53960D38" wp14:editId="0C5A3962">
          <wp:simplePos x="0" y="0"/>
          <wp:positionH relativeFrom="column">
            <wp:posOffset>240030</wp:posOffset>
          </wp:positionH>
          <wp:positionV relativeFrom="paragraph">
            <wp:posOffset>-98916</wp:posOffset>
          </wp:positionV>
          <wp:extent cx="1158240" cy="984250"/>
          <wp:effectExtent l="0" t="0" r="0" b="0"/>
          <wp:wrapSquare wrapText="bothSides"/>
          <wp:docPr id="12" name="Picture 1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000"/>
                  <a:stretch/>
                </pic:blipFill>
                <pic:spPr bwMode="auto">
                  <a:xfrm>
                    <a:off x="0" y="0"/>
                    <a:ext cx="115824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68AA">
      <w:rPr>
        <w:rFonts w:cstheme="minorHAnsi"/>
        <w:color w:val="C8102E"/>
        <w:sz w:val="36"/>
        <w:szCs w:val="36"/>
      </w:rPr>
      <w:t>AICI CEU Program Training Plan</w:t>
    </w:r>
    <w:bookmarkEnd w:id="0"/>
    <w:bookmarkEnd w:id="1"/>
  </w:p>
  <w:p w14:paraId="16EB151F" w14:textId="71391C7D" w:rsidR="00F71E35" w:rsidRPr="005B68AA" w:rsidRDefault="005C758C" w:rsidP="005C758C">
    <w:pPr>
      <w:jc w:val="center"/>
      <w:rPr>
        <w:rFonts w:cstheme="minorHAnsi"/>
        <w:b/>
      </w:rPr>
    </w:pPr>
    <w:r>
      <w:rPr>
        <w:rFonts w:cstheme="minorHAnsi"/>
        <w:b/>
      </w:rPr>
      <w:t xml:space="preserve">For questions, contact </w:t>
    </w:r>
    <w:hyperlink r:id="rId2" w:history="1">
      <w:r w:rsidRPr="005C758C">
        <w:rPr>
          <w:rStyle w:val="Hyperlink"/>
          <w:rFonts w:cstheme="minorHAnsi"/>
          <w:b/>
          <w:color w:val="C00000"/>
        </w:rPr>
        <w:t>ceuadmin@aici.org</w:t>
      </w:r>
    </w:hyperlink>
    <w:r w:rsidRPr="005C758C">
      <w:rPr>
        <w:rFonts w:cstheme="minorHAnsi"/>
        <w:b/>
        <w:color w:val="C00000"/>
      </w:rPr>
      <w:t xml:space="preserve"> </w:t>
    </w:r>
  </w:p>
  <w:p w14:paraId="7FA9478D" w14:textId="77777777" w:rsidR="00F71E35" w:rsidRDefault="00F71E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209F9"/>
    <w:multiLevelType w:val="hybridMultilevel"/>
    <w:tmpl w:val="90C2D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663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79"/>
    <w:rsid w:val="0002578E"/>
    <w:rsid w:val="001061F6"/>
    <w:rsid w:val="001B2C7A"/>
    <w:rsid w:val="002238B9"/>
    <w:rsid w:val="002655E5"/>
    <w:rsid w:val="002C7EC8"/>
    <w:rsid w:val="002E7EFB"/>
    <w:rsid w:val="00403979"/>
    <w:rsid w:val="005B68AA"/>
    <w:rsid w:val="005C758C"/>
    <w:rsid w:val="00757E7A"/>
    <w:rsid w:val="009925C8"/>
    <w:rsid w:val="00A06A0A"/>
    <w:rsid w:val="00B361FB"/>
    <w:rsid w:val="00BF28D5"/>
    <w:rsid w:val="00D51F6C"/>
    <w:rsid w:val="00F175A5"/>
    <w:rsid w:val="00F71E35"/>
    <w:rsid w:val="01F7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0E9EA"/>
  <w15:chartTrackingRefBased/>
  <w15:docId w15:val="{5F831E6B-97CD-4769-94BA-33AE87D0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979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03979"/>
    <w:rPr>
      <w:rFonts w:eastAsiaTheme="majorEastAsia" w:cstheme="majorBidi"/>
      <w:b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039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397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397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397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rsid w:val="00403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7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EC8"/>
  </w:style>
  <w:style w:type="paragraph" w:styleId="Footer">
    <w:name w:val="footer"/>
    <w:basedOn w:val="Normal"/>
    <w:link w:val="FooterChar"/>
    <w:uiPriority w:val="99"/>
    <w:unhideWhenUsed/>
    <w:rsid w:val="002C7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EC8"/>
  </w:style>
  <w:style w:type="character" w:styleId="UnresolvedMention">
    <w:name w:val="Unresolved Mention"/>
    <w:basedOn w:val="DefaultParagraphFont"/>
    <w:uiPriority w:val="99"/>
    <w:semiHidden/>
    <w:unhideWhenUsed/>
    <w:rsid w:val="005C7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uadmin@aici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abeln</dc:creator>
  <cp:keywords/>
  <dc:description/>
  <cp:lastModifiedBy>Lindsay abeln</cp:lastModifiedBy>
  <cp:revision>14</cp:revision>
  <dcterms:created xsi:type="dcterms:W3CDTF">2022-02-03T15:17:00Z</dcterms:created>
  <dcterms:modified xsi:type="dcterms:W3CDTF">2023-07-26T20:20:00Z</dcterms:modified>
</cp:coreProperties>
</file>