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03B58" w14:textId="77777777" w:rsidR="00FB2C05" w:rsidRDefault="00D55C98">
      <w:pPr>
        <w:jc w:val="right"/>
      </w:pPr>
      <w:r>
        <w:rPr>
          <w:noProof/>
          <w:lang w:val="en-GB"/>
        </w:rPr>
        <w:drawing>
          <wp:anchor distT="114300" distB="114300" distL="114300" distR="114300" simplePos="0" relativeHeight="251658240" behindDoc="0" locked="0" layoutInCell="1" hidden="0" allowOverlap="1" wp14:anchorId="779F6E2A" wp14:editId="3A523C11">
            <wp:simplePos x="0" y="0"/>
            <wp:positionH relativeFrom="column">
              <wp:posOffset>4467225</wp:posOffset>
            </wp:positionH>
            <wp:positionV relativeFrom="paragraph">
              <wp:posOffset>114300</wp:posOffset>
            </wp:positionV>
            <wp:extent cx="1452563" cy="145256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452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01750F" w14:textId="77777777" w:rsidR="00FB2C05" w:rsidRDefault="00D55C98">
      <w:pPr>
        <w:rPr>
          <w:sz w:val="26"/>
          <w:szCs w:val="26"/>
        </w:rPr>
      </w:pPr>
      <w:r>
        <w:rPr>
          <w:sz w:val="26"/>
          <w:szCs w:val="26"/>
        </w:rPr>
        <w:t>CILIP recognised course on</w:t>
      </w:r>
    </w:p>
    <w:p w14:paraId="10F4B557" w14:textId="77777777" w:rsidR="00FB2C05" w:rsidRDefault="00D55C98">
      <w:pPr>
        <w:rPr>
          <w:sz w:val="40"/>
          <w:szCs w:val="40"/>
        </w:rPr>
      </w:pPr>
      <w:r>
        <w:rPr>
          <w:sz w:val="40"/>
          <w:szCs w:val="40"/>
        </w:rPr>
        <w:t>DATA DRIVEN LIBRARIANSHIP</w:t>
      </w:r>
    </w:p>
    <w:p w14:paraId="16DD8BDF" w14:textId="77777777" w:rsidR="00FB2C05" w:rsidRDefault="00D55C98">
      <w:pPr>
        <w:rPr>
          <w:sz w:val="26"/>
          <w:szCs w:val="26"/>
        </w:rPr>
      </w:pPr>
      <w:r>
        <w:rPr>
          <w:sz w:val="26"/>
          <w:szCs w:val="26"/>
        </w:rPr>
        <w:t>Powered by Nielsen Book</w:t>
      </w:r>
    </w:p>
    <w:p w14:paraId="4C4BA581" w14:textId="77777777" w:rsidR="00FB2C05" w:rsidRDefault="00FB2C05"/>
    <w:p w14:paraId="0D19283F" w14:textId="77777777" w:rsidR="00FB2C05" w:rsidRDefault="00D55C98">
      <w:pPr>
        <w:rPr>
          <w:b/>
          <w:sz w:val="28"/>
          <w:szCs w:val="28"/>
        </w:rPr>
      </w:pPr>
      <w:r>
        <w:rPr>
          <w:b/>
          <w:sz w:val="28"/>
          <w:szCs w:val="28"/>
        </w:rPr>
        <w:t>Session 1: Discovery Part 1</w:t>
      </w:r>
    </w:p>
    <w:p w14:paraId="1929BF52" w14:textId="77777777" w:rsidR="00FB2C05" w:rsidRDefault="00FB2C05"/>
    <w:p w14:paraId="719D7CBC" w14:textId="77777777" w:rsidR="00FB2C05" w:rsidRDefault="00D55C98">
      <w:r>
        <w:t xml:space="preserve">The questions below have been designed to measure your understanding of the first session in the series. </w:t>
      </w:r>
    </w:p>
    <w:p w14:paraId="41C7313B" w14:textId="77777777" w:rsidR="00FB2C05" w:rsidRDefault="00FB2C05"/>
    <w:p w14:paraId="11B884DF" w14:textId="3B092048" w:rsidR="00FB2C05" w:rsidRDefault="00D55C98">
      <w:r>
        <w:t>Please select one answer for each question and then use the answer sheet to mark and complete this component of your Self-Assessment.</w:t>
      </w:r>
    </w:p>
    <w:p w14:paraId="682835FB" w14:textId="77777777" w:rsidR="006F03C8" w:rsidRDefault="006F03C8"/>
    <w:p w14:paraId="6ECE09B8" w14:textId="77777777" w:rsidR="00FB2C05" w:rsidRDefault="00FB2C05"/>
    <w:p w14:paraId="7157C636" w14:textId="77777777" w:rsidR="00FB2C05" w:rsidRDefault="00D55C98">
      <w:pPr>
        <w:rPr>
          <w:b/>
        </w:rPr>
      </w:pPr>
      <w:r>
        <w:rPr>
          <w:b/>
        </w:rPr>
        <w:t xml:space="preserve">Section 1: The Wider Supply Chain </w:t>
      </w:r>
    </w:p>
    <w:p w14:paraId="4F5BF4E3" w14:textId="77777777" w:rsidR="00FB2C05" w:rsidRDefault="00FB2C05">
      <w:pPr>
        <w:rPr>
          <w:b/>
        </w:rPr>
      </w:pPr>
    </w:p>
    <w:p w14:paraId="15CE7844" w14:textId="0F9111ED" w:rsidR="00FB2C05" w:rsidRDefault="00D55C98">
      <w:r>
        <w:t>Question 1: Which of the following organisations rely on accurate metadata information in their day-to-day operations:</w:t>
      </w:r>
    </w:p>
    <w:p w14:paraId="4B696F96" w14:textId="26EABA11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992"/>
      </w:tblGrid>
      <w:tr w:rsidR="0092027A" w14:paraId="2EC82F8F" w14:textId="77777777" w:rsidTr="006F03C8">
        <w:tc>
          <w:tcPr>
            <w:tcW w:w="4957" w:type="dxa"/>
          </w:tcPr>
          <w:p w14:paraId="70B5CCA4" w14:textId="77777777" w:rsidR="0092027A" w:rsidRDefault="0092027A" w:rsidP="0092027A">
            <w:pPr>
              <w:numPr>
                <w:ilvl w:val="0"/>
                <w:numId w:val="1"/>
              </w:numPr>
            </w:pPr>
            <w:r>
              <w:t xml:space="preserve">Library suppliers &amp; wholesalers </w:t>
            </w:r>
          </w:p>
          <w:p w14:paraId="69E78AD5" w14:textId="77777777" w:rsidR="0092027A" w:rsidRDefault="0092027A"/>
        </w:tc>
        <w:sdt>
          <w:sdtPr>
            <w:id w:val="340052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72C5F155" w14:textId="0DA6D061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24059820" w14:textId="77777777" w:rsidTr="006F03C8">
        <w:tc>
          <w:tcPr>
            <w:tcW w:w="4957" w:type="dxa"/>
          </w:tcPr>
          <w:p w14:paraId="4EBC2DCF" w14:textId="77777777" w:rsidR="0092027A" w:rsidRDefault="0092027A" w:rsidP="0092027A">
            <w:pPr>
              <w:numPr>
                <w:ilvl w:val="0"/>
                <w:numId w:val="1"/>
              </w:numPr>
            </w:pPr>
            <w:r>
              <w:t xml:space="preserve">Retailers </w:t>
            </w:r>
          </w:p>
          <w:p w14:paraId="50D54728" w14:textId="77777777" w:rsidR="0092027A" w:rsidRDefault="0092027A"/>
        </w:tc>
        <w:sdt>
          <w:sdtPr>
            <w:id w:val="16521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2117AAF1" w14:textId="1FD1BA89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4830E086" w14:textId="77777777" w:rsidTr="006F03C8">
        <w:tc>
          <w:tcPr>
            <w:tcW w:w="4957" w:type="dxa"/>
          </w:tcPr>
          <w:p w14:paraId="38773B91" w14:textId="77777777" w:rsidR="0092027A" w:rsidRDefault="0092027A" w:rsidP="0092027A">
            <w:pPr>
              <w:numPr>
                <w:ilvl w:val="0"/>
                <w:numId w:val="1"/>
              </w:numPr>
            </w:pPr>
            <w:r>
              <w:t xml:space="preserve">Libraries outside of the UK </w:t>
            </w:r>
          </w:p>
          <w:p w14:paraId="05A9BC6D" w14:textId="77777777" w:rsidR="0092027A" w:rsidRDefault="0092027A"/>
        </w:tc>
        <w:sdt>
          <w:sdtPr>
            <w:id w:val="-174725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BAE48EF" w14:textId="2577192E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5FFA1E6E" w14:textId="77777777" w:rsidTr="006F03C8">
        <w:tc>
          <w:tcPr>
            <w:tcW w:w="4957" w:type="dxa"/>
          </w:tcPr>
          <w:p w14:paraId="2F4DE2B5" w14:textId="77777777" w:rsidR="0092027A" w:rsidRDefault="0092027A" w:rsidP="0092027A">
            <w:pPr>
              <w:numPr>
                <w:ilvl w:val="0"/>
                <w:numId w:val="1"/>
              </w:numPr>
            </w:pPr>
            <w:r>
              <w:t xml:space="preserve">ALL of the above a, b and c </w:t>
            </w:r>
          </w:p>
          <w:p w14:paraId="16225D82" w14:textId="77777777" w:rsidR="0092027A" w:rsidRDefault="0092027A"/>
        </w:tc>
        <w:sdt>
          <w:sdtPr>
            <w:id w:val="-90421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F69FC20" w14:textId="670F9FD5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5F0D939" w14:textId="77777777" w:rsidR="0092027A" w:rsidRDefault="0092027A"/>
    <w:p w14:paraId="758C9A3C" w14:textId="59FF00B6" w:rsidR="00FB2C05" w:rsidRDefault="00D55C98">
      <w:r>
        <w:t>Question 2: What is the accreditation scheme (awarded to Nielsen Book for 2021-22) that was designed by BIC for libraries and their suppliers for their adoption of best practice and industry standards and their investment in beneficial technologies?</w:t>
      </w:r>
    </w:p>
    <w:p w14:paraId="26CB207C" w14:textId="59A9EAC5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992"/>
      </w:tblGrid>
      <w:tr w:rsidR="0092027A" w14:paraId="71B75B10" w14:textId="77777777" w:rsidTr="006F03C8">
        <w:tc>
          <w:tcPr>
            <w:tcW w:w="4957" w:type="dxa"/>
          </w:tcPr>
          <w:p w14:paraId="4F7A03F2" w14:textId="77777777" w:rsidR="0092027A" w:rsidRDefault="0092027A" w:rsidP="0092027A">
            <w:pPr>
              <w:numPr>
                <w:ilvl w:val="0"/>
                <w:numId w:val="3"/>
              </w:numPr>
            </w:pPr>
            <w:proofErr w:type="spellStart"/>
            <w:r>
              <w:t>EDITeur</w:t>
            </w:r>
            <w:proofErr w:type="spellEnd"/>
            <w:r>
              <w:t xml:space="preserve"> </w:t>
            </w:r>
          </w:p>
          <w:p w14:paraId="205F8809" w14:textId="77777777" w:rsidR="0092027A" w:rsidRDefault="0092027A"/>
        </w:tc>
        <w:sdt>
          <w:sdtPr>
            <w:id w:val="-149047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0BF283CF" w14:textId="10639469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01ED508C" w14:textId="77777777" w:rsidTr="006F03C8">
        <w:tc>
          <w:tcPr>
            <w:tcW w:w="4957" w:type="dxa"/>
          </w:tcPr>
          <w:p w14:paraId="608E8867" w14:textId="77777777" w:rsidR="0092027A" w:rsidRDefault="0092027A" w:rsidP="0092027A">
            <w:pPr>
              <w:numPr>
                <w:ilvl w:val="0"/>
                <w:numId w:val="3"/>
              </w:numPr>
            </w:pPr>
            <w:r>
              <w:t xml:space="preserve">TEILA  Accreditation </w:t>
            </w:r>
          </w:p>
          <w:p w14:paraId="222D5DDD" w14:textId="77777777" w:rsidR="0092027A" w:rsidRDefault="0092027A"/>
        </w:tc>
        <w:sdt>
          <w:sdtPr>
            <w:id w:val="-136721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4176B43D" w14:textId="789486E0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19EB3D5A" w14:textId="77777777" w:rsidTr="006F03C8">
        <w:tc>
          <w:tcPr>
            <w:tcW w:w="4957" w:type="dxa"/>
          </w:tcPr>
          <w:p w14:paraId="3F3622D5" w14:textId="77777777" w:rsidR="0092027A" w:rsidRDefault="0092027A" w:rsidP="0092027A">
            <w:pPr>
              <w:numPr>
                <w:ilvl w:val="0"/>
                <w:numId w:val="3"/>
              </w:numPr>
            </w:pPr>
            <w:r>
              <w:t>BIC Simply Excellence Accreditation</w:t>
            </w:r>
          </w:p>
          <w:p w14:paraId="0837A9CF" w14:textId="77777777" w:rsidR="0092027A" w:rsidRDefault="0092027A"/>
        </w:tc>
        <w:sdt>
          <w:sdtPr>
            <w:id w:val="-36822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A7A1E5A" w14:textId="14FF5AD7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1A7EF2C6" w14:textId="77777777" w:rsidTr="006F03C8">
        <w:tc>
          <w:tcPr>
            <w:tcW w:w="4957" w:type="dxa"/>
          </w:tcPr>
          <w:p w14:paraId="3F711EBA" w14:textId="77777777" w:rsidR="0092027A" w:rsidRDefault="0092027A" w:rsidP="0092027A">
            <w:pPr>
              <w:numPr>
                <w:ilvl w:val="0"/>
                <w:numId w:val="3"/>
              </w:numPr>
            </w:pPr>
            <w:r>
              <w:t xml:space="preserve">LDA Librarian Data Award </w:t>
            </w:r>
          </w:p>
          <w:p w14:paraId="709D6801" w14:textId="77777777" w:rsidR="0092027A" w:rsidRDefault="0092027A"/>
        </w:tc>
        <w:sdt>
          <w:sdtPr>
            <w:id w:val="1184473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61ABE50C" w14:textId="1DD59CBC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6A06A78" w14:textId="77777777" w:rsidR="0092027A" w:rsidRDefault="0092027A"/>
    <w:p w14:paraId="2E05F34C" w14:textId="77777777" w:rsidR="00FB2C05" w:rsidRDefault="00FB2C05"/>
    <w:p w14:paraId="0716E5B4" w14:textId="77777777" w:rsidR="0092027A" w:rsidRDefault="0092027A">
      <w:pPr>
        <w:rPr>
          <w:b/>
        </w:rPr>
      </w:pPr>
    </w:p>
    <w:p w14:paraId="2C7FAE09" w14:textId="77777777" w:rsidR="0092027A" w:rsidRDefault="0092027A">
      <w:pPr>
        <w:rPr>
          <w:b/>
        </w:rPr>
      </w:pPr>
    </w:p>
    <w:p w14:paraId="108298C8" w14:textId="77777777" w:rsidR="0092027A" w:rsidRDefault="0092027A">
      <w:pPr>
        <w:rPr>
          <w:b/>
        </w:rPr>
      </w:pPr>
    </w:p>
    <w:p w14:paraId="1A5CC130" w14:textId="77777777" w:rsidR="0092027A" w:rsidRDefault="0092027A">
      <w:pPr>
        <w:rPr>
          <w:b/>
        </w:rPr>
      </w:pPr>
    </w:p>
    <w:p w14:paraId="4D53A031" w14:textId="736C0342" w:rsidR="00FB2C05" w:rsidRDefault="00D55C98">
      <w:pPr>
        <w:rPr>
          <w:b/>
        </w:rPr>
      </w:pPr>
      <w:bookmarkStart w:id="0" w:name="_GoBack"/>
      <w:bookmarkEnd w:id="0"/>
      <w:r>
        <w:rPr>
          <w:b/>
        </w:rPr>
        <w:lastRenderedPageBreak/>
        <w:t xml:space="preserve">Section 2: Metadata Creation </w:t>
      </w:r>
    </w:p>
    <w:p w14:paraId="1C35632D" w14:textId="77777777" w:rsidR="00FB2C05" w:rsidRDefault="00FB2C05"/>
    <w:p w14:paraId="472A73FD" w14:textId="77777777" w:rsidR="00FB2C05" w:rsidRDefault="00D55C98">
      <w:r>
        <w:t xml:space="preserve">Question 3: What are considered the three most important aspects for any QUALITY bibliographic record that will help a book to be discovered across discovery platforms? </w:t>
      </w:r>
    </w:p>
    <w:p w14:paraId="42B0850E" w14:textId="6D732EF4" w:rsidR="00FB2C05" w:rsidRDefault="00FB2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92"/>
      </w:tblGrid>
      <w:tr w:rsidR="0092027A" w14:paraId="3B1AF071" w14:textId="77777777" w:rsidTr="006F03C8">
        <w:tc>
          <w:tcPr>
            <w:tcW w:w="4815" w:type="dxa"/>
          </w:tcPr>
          <w:p w14:paraId="6E18587C" w14:textId="77777777" w:rsidR="0092027A" w:rsidRDefault="0092027A" w:rsidP="0092027A">
            <w:pPr>
              <w:numPr>
                <w:ilvl w:val="0"/>
                <w:numId w:val="2"/>
              </w:numPr>
            </w:pPr>
            <w:r>
              <w:t>Longest words, largest number of images, largest number of contributors</w:t>
            </w:r>
          </w:p>
          <w:p w14:paraId="57BAEC56" w14:textId="77777777" w:rsidR="0092027A" w:rsidRDefault="0092027A"/>
        </w:tc>
        <w:sdt>
          <w:sdtPr>
            <w:id w:val="-1299990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90976AF" w14:textId="620B1D34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51CCB009" w14:textId="77777777" w:rsidTr="006F03C8">
        <w:tc>
          <w:tcPr>
            <w:tcW w:w="4815" w:type="dxa"/>
          </w:tcPr>
          <w:p w14:paraId="08944CA8" w14:textId="77777777" w:rsidR="0092027A" w:rsidRDefault="0092027A" w:rsidP="0092027A">
            <w:pPr>
              <w:numPr>
                <w:ilvl w:val="0"/>
                <w:numId w:val="2"/>
              </w:numPr>
            </w:pPr>
            <w:r>
              <w:t>Detailed synopsis, marketing brochure, high-profile author</w:t>
            </w:r>
          </w:p>
          <w:p w14:paraId="1386E2DD" w14:textId="77777777" w:rsidR="0092027A" w:rsidRDefault="0092027A"/>
        </w:tc>
        <w:sdt>
          <w:sdtPr>
            <w:id w:val="-1093161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8B9FA86" w14:textId="00488E22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799EF996" w14:textId="77777777" w:rsidTr="006F03C8">
        <w:tc>
          <w:tcPr>
            <w:tcW w:w="4815" w:type="dxa"/>
          </w:tcPr>
          <w:p w14:paraId="718D47F3" w14:textId="77777777" w:rsidR="0092027A" w:rsidRDefault="0092027A" w:rsidP="0092027A">
            <w:pPr>
              <w:numPr>
                <w:ilvl w:val="0"/>
                <w:numId w:val="2"/>
              </w:numPr>
            </w:pPr>
            <w:r>
              <w:t xml:space="preserve">Accurate, timely, complete </w:t>
            </w:r>
          </w:p>
          <w:p w14:paraId="348A1C71" w14:textId="77777777" w:rsidR="0092027A" w:rsidRDefault="0092027A"/>
        </w:tc>
        <w:sdt>
          <w:sdtPr>
            <w:id w:val="-184444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171E65B" w14:textId="55B275C4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4084A320" w14:textId="77777777" w:rsidTr="006F03C8">
        <w:tc>
          <w:tcPr>
            <w:tcW w:w="4815" w:type="dxa"/>
          </w:tcPr>
          <w:p w14:paraId="554A1945" w14:textId="77777777" w:rsidR="0092027A" w:rsidRDefault="0092027A" w:rsidP="0092027A">
            <w:pPr>
              <w:numPr>
                <w:ilvl w:val="0"/>
                <w:numId w:val="2"/>
              </w:numPr>
            </w:pPr>
            <w:r>
              <w:t xml:space="preserve">Vague information, last-minute, skeleton record </w:t>
            </w:r>
          </w:p>
          <w:p w14:paraId="62D9E919" w14:textId="77777777" w:rsidR="0092027A" w:rsidRDefault="0092027A"/>
        </w:tc>
        <w:sdt>
          <w:sdtPr>
            <w:id w:val="195822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CD05CCA" w14:textId="44DD23C6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6DD41AB" w14:textId="77777777" w:rsidR="0092027A" w:rsidRDefault="0092027A"/>
    <w:p w14:paraId="50D58BF0" w14:textId="4329FDED" w:rsidR="00FB2C05" w:rsidRDefault="00FB2C05" w:rsidP="0092027A"/>
    <w:p w14:paraId="189C1EBF" w14:textId="3CFF588C" w:rsidR="00FB2C05" w:rsidRDefault="00D55C98">
      <w:r>
        <w:t>Question 4: What is usually considered to be the FIRST and most important step in creating a metadata record?</w:t>
      </w:r>
    </w:p>
    <w:p w14:paraId="2AF4B878" w14:textId="0955A39F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92"/>
      </w:tblGrid>
      <w:tr w:rsidR="0092027A" w14:paraId="5C314C28" w14:textId="77777777" w:rsidTr="006F03C8">
        <w:tc>
          <w:tcPr>
            <w:tcW w:w="4815" w:type="dxa"/>
          </w:tcPr>
          <w:p w14:paraId="2F9FE76E" w14:textId="77777777" w:rsidR="0092027A" w:rsidRDefault="0092027A" w:rsidP="0092027A">
            <w:pPr>
              <w:numPr>
                <w:ilvl w:val="0"/>
                <w:numId w:val="7"/>
              </w:numPr>
            </w:pPr>
            <w:r>
              <w:t>Assigning an ISBN</w:t>
            </w:r>
          </w:p>
          <w:p w14:paraId="6517D7B8" w14:textId="77777777" w:rsidR="0092027A" w:rsidRDefault="0092027A"/>
        </w:tc>
        <w:sdt>
          <w:sdtPr>
            <w:id w:val="-887104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5EBB8D87" w14:textId="4DB447AB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25671C5A" w14:textId="77777777" w:rsidTr="006F03C8">
        <w:tc>
          <w:tcPr>
            <w:tcW w:w="4815" w:type="dxa"/>
          </w:tcPr>
          <w:p w14:paraId="40537F00" w14:textId="77777777" w:rsidR="0092027A" w:rsidRDefault="0092027A" w:rsidP="0092027A">
            <w:pPr>
              <w:numPr>
                <w:ilvl w:val="0"/>
                <w:numId w:val="7"/>
              </w:numPr>
            </w:pPr>
            <w:r>
              <w:t>Sharing the marketing and promotional information</w:t>
            </w:r>
          </w:p>
          <w:p w14:paraId="6A438BBF" w14:textId="77777777" w:rsidR="0092027A" w:rsidRDefault="0092027A"/>
        </w:tc>
        <w:sdt>
          <w:sdtPr>
            <w:id w:val="811368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C5509D6" w14:textId="27340EE5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3B77FFD7" w14:textId="77777777" w:rsidTr="006F03C8">
        <w:tc>
          <w:tcPr>
            <w:tcW w:w="4815" w:type="dxa"/>
          </w:tcPr>
          <w:p w14:paraId="2732C588" w14:textId="77777777" w:rsidR="0092027A" w:rsidRDefault="0092027A" w:rsidP="0092027A">
            <w:pPr>
              <w:numPr>
                <w:ilvl w:val="0"/>
                <w:numId w:val="7"/>
              </w:numPr>
            </w:pPr>
            <w:r>
              <w:t xml:space="preserve">Adding the price </w:t>
            </w:r>
          </w:p>
          <w:p w14:paraId="7FB778B7" w14:textId="77777777" w:rsidR="0092027A" w:rsidRDefault="0092027A"/>
        </w:tc>
        <w:sdt>
          <w:sdtPr>
            <w:id w:val="64331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C9F0462" w14:textId="19B6E979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57327D4B" w14:textId="77777777" w:rsidTr="006F03C8">
        <w:tc>
          <w:tcPr>
            <w:tcW w:w="4815" w:type="dxa"/>
          </w:tcPr>
          <w:p w14:paraId="30EDD650" w14:textId="77777777" w:rsidR="0092027A" w:rsidRDefault="0092027A" w:rsidP="0092027A">
            <w:pPr>
              <w:numPr>
                <w:ilvl w:val="0"/>
                <w:numId w:val="7"/>
              </w:numPr>
            </w:pPr>
            <w:r>
              <w:t xml:space="preserve">Giving the weights and dimensions of the book </w:t>
            </w:r>
          </w:p>
          <w:p w14:paraId="059EA597" w14:textId="77777777" w:rsidR="0092027A" w:rsidRDefault="0092027A"/>
        </w:tc>
        <w:sdt>
          <w:sdtPr>
            <w:id w:val="843987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vAlign w:val="center"/>
              </w:tcPr>
              <w:p w14:paraId="32433419" w14:textId="7F7F9EA1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572BDF0" w14:textId="77777777" w:rsidR="0092027A" w:rsidRDefault="0092027A"/>
    <w:p w14:paraId="385437AA" w14:textId="77777777" w:rsidR="00FB2C05" w:rsidRDefault="00FB2C05"/>
    <w:p w14:paraId="6D03A2A5" w14:textId="5CFAD8F1" w:rsidR="00FB2C05" w:rsidRDefault="00D55C98">
      <w:r>
        <w:t xml:space="preserve">Question 5: In the Nielsen Book Metadata Report research on library borrowings, we found that titles that carried ALL FOUR key metadata elements of </w:t>
      </w:r>
      <w:r>
        <w:rPr>
          <w:b/>
        </w:rPr>
        <w:t xml:space="preserve">long and short descriptions, author biographies, reviews and jacket images </w:t>
      </w:r>
      <w:r>
        <w:t xml:space="preserve">enhanced library catalogues and online presence </w:t>
      </w:r>
      <w:proofErr w:type="gramStart"/>
      <w:r>
        <w:t>increasing</w:t>
      </w:r>
      <w:proofErr w:type="gramEnd"/>
      <w:r>
        <w:t xml:space="preserve"> the average borrowings significantly above those with NO descriptive elements. How much on average did the borrowings increase by compared to those with zero descriptive elements? </w:t>
      </w:r>
    </w:p>
    <w:p w14:paraId="1E61802D" w14:textId="1D7F0409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134"/>
      </w:tblGrid>
      <w:tr w:rsidR="0092027A" w14:paraId="2760C251" w14:textId="77777777" w:rsidTr="006F03C8">
        <w:tc>
          <w:tcPr>
            <w:tcW w:w="4815" w:type="dxa"/>
          </w:tcPr>
          <w:p w14:paraId="3A7CC155" w14:textId="77777777" w:rsidR="0092027A" w:rsidRDefault="0092027A" w:rsidP="0092027A">
            <w:pPr>
              <w:numPr>
                <w:ilvl w:val="0"/>
                <w:numId w:val="5"/>
              </w:numPr>
            </w:pPr>
            <w:r>
              <w:t>10%</w:t>
            </w:r>
          </w:p>
          <w:p w14:paraId="5D92A84D" w14:textId="77777777" w:rsidR="0092027A" w:rsidRDefault="0092027A"/>
        </w:tc>
        <w:sdt>
          <w:sdtPr>
            <w:id w:val="-988861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5E4F684A" w14:textId="25A17E8A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3E04792B" w14:textId="77777777" w:rsidTr="006F03C8">
        <w:tc>
          <w:tcPr>
            <w:tcW w:w="4815" w:type="dxa"/>
          </w:tcPr>
          <w:p w14:paraId="781A6F53" w14:textId="77777777" w:rsidR="0092027A" w:rsidRDefault="0092027A" w:rsidP="0092027A">
            <w:pPr>
              <w:numPr>
                <w:ilvl w:val="0"/>
                <w:numId w:val="5"/>
              </w:numPr>
            </w:pPr>
            <w:r>
              <w:t>25%</w:t>
            </w:r>
          </w:p>
          <w:p w14:paraId="460B5253" w14:textId="77777777" w:rsidR="0092027A" w:rsidRDefault="0092027A"/>
        </w:tc>
        <w:sdt>
          <w:sdtPr>
            <w:id w:val="2130667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B621D22" w14:textId="778B2D14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08D87616" w14:textId="77777777" w:rsidTr="006F03C8">
        <w:tc>
          <w:tcPr>
            <w:tcW w:w="4815" w:type="dxa"/>
          </w:tcPr>
          <w:p w14:paraId="2AC39B1E" w14:textId="77777777" w:rsidR="0092027A" w:rsidRDefault="0092027A" w:rsidP="0092027A">
            <w:pPr>
              <w:numPr>
                <w:ilvl w:val="0"/>
                <w:numId w:val="5"/>
              </w:numPr>
            </w:pPr>
            <w:r>
              <w:t xml:space="preserve">57% </w:t>
            </w:r>
          </w:p>
          <w:p w14:paraId="4CA93BF7" w14:textId="77777777" w:rsidR="0092027A" w:rsidRDefault="0092027A"/>
        </w:tc>
        <w:sdt>
          <w:sdtPr>
            <w:id w:val="1654260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36E484D" w14:textId="7B423B62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6F9F9BEF" w14:textId="77777777" w:rsidTr="006F03C8">
        <w:tc>
          <w:tcPr>
            <w:tcW w:w="4815" w:type="dxa"/>
          </w:tcPr>
          <w:p w14:paraId="00E616BC" w14:textId="77777777" w:rsidR="0092027A" w:rsidRDefault="0092027A" w:rsidP="0092027A">
            <w:pPr>
              <w:numPr>
                <w:ilvl w:val="0"/>
                <w:numId w:val="5"/>
              </w:numPr>
            </w:pPr>
            <w:r>
              <w:t>167%</w:t>
            </w:r>
          </w:p>
          <w:p w14:paraId="7336E1BC" w14:textId="77777777" w:rsidR="0092027A" w:rsidRDefault="0092027A"/>
        </w:tc>
        <w:sdt>
          <w:sdtPr>
            <w:id w:val="1842970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1B7EEEE6" w14:textId="40A05C49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CCA7DE6" w14:textId="77777777" w:rsidR="0092027A" w:rsidRDefault="0092027A"/>
    <w:p w14:paraId="48B4C1AA" w14:textId="739541A1" w:rsidR="00FB2C05" w:rsidRDefault="00D55C98">
      <w:r>
        <w:lastRenderedPageBreak/>
        <w:t xml:space="preserve">Question 6: Which of the following would </w:t>
      </w:r>
      <w:r>
        <w:rPr>
          <w:b/>
        </w:rPr>
        <w:t xml:space="preserve">NOT </w:t>
      </w:r>
      <w:r>
        <w:t>be defined as a basic metadata field:</w:t>
      </w:r>
    </w:p>
    <w:p w14:paraId="4003B8D2" w14:textId="69D62987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1081"/>
      </w:tblGrid>
      <w:tr w:rsidR="0092027A" w14:paraId="3D65CAAC" w14:textId="77777777" w:rsidTr="006F03C8">
        <w:tc>
          <w:tcPr>
            <w:tcW w:w="4868" w:type="dxa"/>
          </w:tcPr>
          <w:p w14:paraId="0D6507F7" w14:textId="77777777" w:rsidR="0092027A" w:rsidRDefault="0092027A" w:rsidP="0092027A">
            <w:pPr>
              <w:numPr>
                <w:ilvl w:val="0"/>
                <w:numId w:val="9"/>
              </w:numPr>
            </w:pPr>
            <w:r>
              <w:t>ISBN</w:t>
            </w:r>
          </w:p>
          <w:p w14:paraId="649D3071" w14:textId="77777777" w:rsidR="0092027A" w:rsidRDefault="0092027A"/>
        </w:tc>
        <w:sdt>
          <w:sdtPr>
            <w:id w:val="1551034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7D583E95" w14:textId="346986C3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370B40AA" w14:textId="77777777" w:rsidTr="006F03C8">
        <w:tc>
          <w:tcPr>
            <w:tcW w:w="4868" w:type="dxa"/>
          </w:tcPr>
          <w:p w14:paraId="0A12A61B" w14:textId="77777777" w:rsidR="0092027A" w:rsidRDefault="0092027A" w:rsidP="0092027A">
            <w:pPr>
              <w:numPr>
                <w:ilvl w:val="0"/>
                <w:numId w:val="9"/>
              </w:numPr>
            </w:pPr>
            <w:r>
              <w:t>Title</w:t>
            </w:r>
          </w:p>
          <w:p w14:paraId="051CFBBC" w14:textId="77777777" w:rsidR="0092027A" w:rsidRDefault="0092027A"/>
        </w:tc>
        <w:sdt>
          <w:sdtPr>
            <w:id w:val="-1631160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43F20734" w14:textId="5580CDEA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2B2F1014" w14:textId="77777777" w:rsidTr="006F03C8">
        <w:tc>
          <w:tcPr>
            <w:tcW w:w="4868" w:type="dxa"/>
          </w:tcPr>
          <w:p w14:paraId="15438D24" w14:textId="77777777" w:rsidR="0092027A" w:rsidRDefault="0092027A" w:rsidP="0092027A">
            <w:pPr>
              <w:numPr>
                <w:ilvl w:val="0"/>
                <w:numId w:val="9"/>
              </w:numPr>
            </w:pPr>
            <w:r>
              <w:t>Cover image</w:t>
            </w:r>
          </w:p>
          <w:p w14:paraId="45BC8D61" w14:textId="77777777" w:rsidR="0092027A" w:rsidRDefault="0092027A"/>
        </w:tc>
        <w:sdt>
          <w:sdtPr>
            <w:id w:val="-1831827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6D8890FC" w14:textId="077BB665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77B81831" w14:textId="77777777" w:rsidTr="006F03C8">
        <w:tc>
          <w:tcPr>
            <w:tcW w:w="4868" w:type="dxa"/>
          </w:tcPr>
          <w:p w14:paraId="7555594D" w14:textId="77777777" w:rsidR="0092027A" w:rsidRDefault="0092027A" w:rsidP="0092027A">
            <w:pPr>
              <w:numPr>
                <w:ilvl w:val="0"/>
                <w:numId w:val="9"/>
              </w:numPr>
            </w:pPr>
            <w:r>
              <w:t>Keywords</w:t>
            </w:r>
          </w:p>
          <w:p w14:paraId="4788A4E9" w14:textId="77777777" w:rsidR="0092027A" w:rsidRDefault="0092027A"/>
        </w:tc>
        <w:sdt>
          <w:sdtPr>
            <w:id w:val="1612787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602B49B9" w14:textId="280B784C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80406B2" w14:textId="77777777" w:rsidR="0092027A" w:rsidRDefault="0092027A"/>
    <w:p w14:paraId="59766B80" w14:textId="77777777" w:rsidR="00FB2C05" w:rsidRDefault="00FB2C05"/>
    <w:p w14:paraId="540CA265" w14:textId="77777777" w:rsidR="00FB2C05" w:rsidRDefault="00D55C98">
      <w:r>
        <w:t>Question 7: How many elements make up an ISBN?</w:t>
      </w:r>
    </w:p>
    <w:p w14:paraId="03BED70F" w14:textId="664FCF70" w:rsidR="00FB2C05" w:rsidRDefault="00FB2C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1081"/>
      </w:tblGrid>
      <w:tr w:rsidR="0092027A" w14:paraId="0F0F63FF" w14:textId="77777777" w:rsidTr="006F03C8">
        <w:tc>
          <w:tcPr>
            <w:tcW w:w="4868" w:type="dxa"/>
          </w:tcPr>
          <w:p w14:paraId="51825DD0" w14:textId="77777777" w:rsidR="0092027A" w:rsidRDefault="0092027A" w:rsidP="0092027A">
            <w:pPr>
              <w:numPr>
                <w:ilvl w:val="0"/>
                <w:numId w:val="8"/>
              </w:numPr>
            </w:pPr>
            <w:r>
              <w:t>3</w:t>
            </w:r>
          </w:p>
          <w:p w14:paraId="66AA4A4A" w14:textId="77777777" w:rsidR="0092027A" w:rsidRDefault="0092027A"/>
        </w:tc>
        <w:sdt>
          <w:sdtPr>
            <w:id w:val="-166832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2DF0EF0C" w14:textId="3D18988C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5BD6C836" w14:textId="77777777" w:rsidTr="006F03C8">
        <w:tc>
          <w:tcPr>
            <w:tcW w:w="4868" w:type="dxa"/>
          </w:tcPr>
          <w:p w14:paraId="3AD2A09C" w14:textId="77777777" w:rsidR="0092027A" w:rsidRDefault="0092027A" w:rsidP="0092027A">
            <w:pPr>
              <w:numPr>
                <w:ilvl w:val="0"/>
                <w:numId w:val="8"/>
              </w:numPr>
            </w:pPr>
            <w:r>
              <w:t>4</w:t>
            </w:r>
          </w:p>
          <w:p w14:paraId="5C7BEFCC" w14:textId="77777777" w:rsidR="0092027A" w:rsidRDefault="0092027A"/>
        </w:tc>
        <w:sdt>
          <w:sdtPr>
            <w:id w:val="-41516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19AB4DDD" w14:textId="43917830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425DE284" w14:textId="77777777" w:rsidTr="006F03C8">
        <w:tc>
          <w:tcPr>
            <w:tcW w:w="4868" w:type="dxa"/>
          </w:tcPr>
          <w:p w14:paraId="66C667FC" w14:textId="77777777" w:rsidR="0092027A" w:rsidRDefault="0092027A" w:rsidP="0092027A">
            <w:pPr>
              <w:numPr>
                <w:ilvl w:val="0"/>
                <w:numId w:val="8"/>
              </w:numPr>
            </w:pPr>
            <w:r>
              <w:t>5</w:t>
            </w:r>
          </w:p>
          <w:p w14:paraId="59CBB0E8" w14:textId="77777777" w:rsidR="0092027A" w:rsidRDefault="0092027A"/>
        </w:tc>
        <w:sdt>
          <w:sdtPr>
            <w:id w:val="210506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764EA6B2" w14:textId="54518834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67A593D1" w14:textId="77777777" w:rsidTr="006F03C8">
        <w:tc>
          <w:tcPr>
            <w:tcW w:w="4868" w:type="dxa"/>
          </w:tcPr>
          <w:p w14:paraId="21132DA6" w14:textId="77777777" w:rsidR="0092027A" w:rsidRDefault="0092027A" w:rsidP="0092027A">
            <w:pPr>
              <w:numPr>
                <w:ilvl w:val="0"/>
                <w:numId w:val="8"/>
              </w:numPr>
            </w:pPr>
            <w:r>
              <w:t>6</w:t>
            </w:r>
          </w:p>
          <w:p w14:paraId="26C7B281" w14:textId="77777777" w:rsidR="0092027A" w:rsidRDefault="0092027A"/>
        </w:tc>
        <w:sdt>
          <w:sdtPr>
            <w:id w:val="-1379547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5617BC74" w14:textId="30F5DCF2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D5EE41" w14:textId="1022030A" w:rsidR="0092027A" w:rsidRDefault="0092027A"/>
    <w:p w14:paraId="742B226E" w14:textId="77CAEE20" w:rsidR="00FB2C05" w:rsidRDefault="00D55C98">
      <w:r>
        <w:t xml:space="preserve">Question 8: What is the maximum number of characters required for a short description in a metadata record? </w:t>
      </w:r>
    </w:p>
    <w:p w14:paraId="3F1E4400" w14:textId="07238FF1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1081"/>
      </w:tblGrid>
      <w:tr w:rsidR="006F03C8" w14:paraId="2031A4E9" w14:textId="77777777" w:rsidTr="006F03C8">
        <w:tc>
          <w:tcPr>
            <w:tcW w:w="4868" w:type="dxa"/>
          </w:tcPr>
          <w:p w14:paraId="2782F29B" w14:textId="77777777" w:rsidR="006F03C8" w:rsidRDefault="006F03C8" w:rsidP="006F03C8">
            <w:pPr>
              <w:numPr>
                <w:ilvl w:val="0"/>
                <w:numId w:val="4"/>
              </w:numPr>
            </w:pPr>
            <w:r>
              <w:t>Up to 1,000</w:t>
            </w:r>
          </w:p>
          <w:p w14:paraId="6259A0F5" w14:textId="77777777" w:rsidR="006F03C8" w:rsidRDefault="006F03C8" w:rsidP="006F03C8"/>
        </w:tc>
        <w:sdt>
          <w:sdtPr>
            <w:id w:val="82686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6A57C567" w14:textId="47116CF7" w:rsidR="006F03C8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F03C8" w14:paraId="064CE60C" w14:textId="77777777" w:rsidTr="006F03C8">
        <w:tc>
          <w:tcPr>
            <w:tcW w:w="4868" w:type="dxa"/>
          </w:tcPr>
          <w:p w14:paraId="3A7F75B8" w14:textId="77777777" w:rsidR="006F03C8" w:rsidRDefault="006F03C8" w:rsidP="006F03C8">
            <w:pPr>
              <w:numPr>
                <w:ilvl w:val="0"/>
                <w:numId w:val="4"/>
              </w:numPr>
            </w:pPr>
            <w:r>
              <w:t>Up to 2,500</w:t>
            </w:r>
          </w:p>
          <w:p w14:paraId="2B905065" w14:textId="77777777" w:rsidR="006F03C8" w:rsidRDefault="006F03C8" w:rsidP="006F03C8"/>
        </w:tc>
        <w:sdt>
          <w:sdtPr>
            <w:id w:val="58288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7319E7C2" w14:textId="6CA4756A" w:rsidR="006F03C8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F03C8" w14:paraId="481CB5E8" w14:textId="77777777" w:rsidTr="006F03C8">
        <w:tc>
          <w:tcPr>
            <w:tcW w:w="4868" w:type="dxa"/>
          </w:tcPr>
          <w:p w14:paraId="3E3E6065" w14:textId="77777777" w:rsidR="006F03C8" w:rsidRDefault="006F03C8" w:rsidP="006F03C8">
            <w:pPr>
              <w:numPr>
                <w:ilvl w:val="0"/>
                <w:numId w:val="4"/>
              </w:numPr>
            </w:pPr>
            <w:r>
              <w:t xml:space="preserve">Up to 450 </w:t>
            </w:r>
          </w:p>
          <w:p w14:paraId="4F22001F" w14:textId="77777777" w:rsidR="006F03C8" w:rsidRDefault="006F03C8" w:rsidP="006F03C8"/>
        </w:tc>
        <w:sdt>
          <w:sdtPr>
            <w:id w:val="-728147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0F89D322" w14:textId="7C39656E" w:rsidR="006F03C8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F03C8" w14:paraId="1E66183F" w14:textId="77777777" w:rsidTr="006F03C8">
        <w:tc>
          <w:tcPr>
            <w:tcW w:w="4868" w:type="dxa"/>
          </w:tcPr>
          <w:p w14:paraId="4E298C31" w14:textId="77777777" w:rsidR="006F03C8" w:rsidRDefault="006F03C8" w:rsidP="006F03C8">
            <w:pPr>
              <w:numPr>
                <w:ilvl w:val="0"/>
                <w:numId w:val="4"/>
              </w:numPr>
            </w:pPr>
            <w:r>
              <w:t>Up to 350</w:t>
            </w:r>
          </w:p>
          <w:p w14:paraId="107B5BAD" w14:textId="77777777" w:rsidR="006F03C8" w:rsidRDefault="006F03C8" w:rsidP="006F03C8"/>
        </w:tc>
        <w:sdt>
          <w:sdtPr>
            <w:id w:val="-423266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787201C7" w14:textId="40F52BF7" w:rsidR="006F03C8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A55BF27" w14:textId="77777777" w:rsidR="0092027A" w:rsidRDefault="0092027A"/>
    <w:p w14:paraId="38DA8792" w14:textId="77777777" w:rsidR="00FB2C05" w:rsidRDefault="00D55C98">
      <w:r>
        <w:rPr>
          <w:b/>
        </w:rPr>
        <w:t>Section 3: Using Metadata to support stock selection and populate library catalogues</w:t>
      </w:r>
    </w:p>
    <w:p w14:paraId="328FCA13" w14:textId="77777777" w:rsidR="00FB2C05" w:rsidRDefault="00FB2C05"/>
    <w:p w14:paraId="5148132B" w14:textId="6D4C97D4" w:rsidR="00FB2C05" w:rsidRDefault="00D55C98">
      <w:r>
        <w:t xml:space="preserve">Question 9: Surrey Libraries has used Nielsen Book data to </w:t>
      </w:r>
      <w:proofErr w:type="spellStart"/>
      <w:r>
        <w:t>revitalise</w:t>
      </w:r>
      <w:proofErr w:type="spellEnd"/>
      <w:r>
        <w:t xml:space="preserve"> its Junior Non-Fiction borrowing, what percentage increase did they see?</w:t>
      </w:r>
    </w:p>
    <w:p w14:paraId="2E699D13" w14:textId="77777777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1081"/>
      </w:tblGrid>
      <w:tr w:rsidR="0092027A" w14:paraId="5BF7198A" w14:textId="77777777" w:rsidTr="006F03C8">
        <w:tc>
          <w:tcPr>
            <w:tcW w:w="4868" w:type="dxa"/>
          </w:tcPr>
          <w:p w14:paraId="48109328" w14:textId="77777777" w:rsidR="0092027A" w:rsidRDefault="0092027A" w:rsidP="0092027A">
            <w:pPr>
              <w:numPr>
                <w:ilvl w:val="0"/>
                <w:numId w:val="6"/>
              </w:numPr>
            </w:pPr>
            <w:r>
              <w:t>47%</w:t>
            </w:r>
          </w:p>
          <w:p w14:paraId="198B5214" w14:textId="77777777" w:rsidR="0092027A" w:rsidRDefault="0092027A"/>
        </w:tc>
        <w:sdt>
          <w:sdtPr>
            <w:id w:val="8573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10D87B19" w14:textId="6299666F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303015B3" w14:textId="77777777" w:rsidTr="006F03C8">
        <w:tc>
          <w:tcPr>
            <w:tcW w:w="4868" w:type="dxa"/>
          </w:tcPr>
          <w:p w14:paraId="181B6F6F" w14:textId="77777777" w:rsidR="0092027A" w:rsidRDefault="0092027A" w:rsidP="0092027A">
            <w:pPr>
              <w:numPr>
                <w:ilvl w:val="0"/>
                <w:numId w:val="6"/>
              </w:numPr>
            </w:pPr>
            <w:r>
              <w:t>55%</w:t>
            </w:r>
          </w:p>
          <w:p w14:paraId="319BAA76" w14:textId="77777777" w:rsidR="0092027A" w:rsidRDefault="0092027A"/>
        </w:tc>
        <w:sdt>
          <w:sdtPr>
            <w:id w:val="-160826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3BE736DA" w14:textId="60B61DA6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63D82EAE" w14:textId="77777777" w:rsidTr="006F03C8">
        <w:tc>
          <w:tcPr>
            <w:tcW w:w="4868" w:type="dxa"/>
          </w:tcPr>
          <w:p w14:paraId="0877026B" w14:textId="77777777" w:rsidR="0092027A" w:rsidRDefault="0092027A" w:rsidP="0092027A">
            <w:pPr>
              <w:numPr>
                <w:ilvl w:val="0"/>
                <w:numId w:val="6"/>
              </w:numPr>
            </w:pPr>
            <w:r>
              <w:t>57%</w:t>
            </w:r>
          </w:p>
          <w:p w14:paraId="3FBD38F6" w14:textId="77777777" w:rsidR="0092027A" w:rsidRDefault="0092027A"/>
        </w:tc>
        <w:sdt>
          <w:sdtPr>
            <w:id w:val="-195925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593F1367" w14:textId="4DA34C8B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483D28A2" w14:textId="77777777" w:rsidTr="006F03C8">
        <w:tc>
          <w:tcPr>
            <w:tcW w:w="4868" w:type="dxa"/>
          </w:tcPr>
          <w:p w14:paraId="3D7D005E" w14:textId="77777777" w:rsidR="0092027A" w:rsidRDefault="0092027A" w:rsidP="0092027A">
            <w:pPr>
              <w:numPr>
                <w:ilvl w:val="0"/>
                <w:numId w:val="6"/>
              </w:numPr>
            </w:pPr>
            <w:r>
              <w:t>61%</w:t>
            </w:r>
          </w:p>
          <w:p w14:paraId="7783C85C" w14:textId="77777777" w:rsidR="0092027A" w:rsidRDefault="0092027A"/>
        </w:tc>
        <w:sdt>
          <w:sdtPr>
            <w:id w:val="42731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1" w:type="dxa"/>
                <w:vAlign w:val="center"/>
              </w:tcPr>
              <w:p w14:paraId="15AA7AFE" w14:textId="43204C68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5143169" w14:textId="77777777" w:rsidR="00FB2C05" w:rsidRDefault="00FB2C05"/>
    <w:p w14:paraId="73C69D1D" w14:textId="7F83E7F7" w:rsidR="00FB2C05" w:rsidRDefault="00D55C98">
      <w:r>
        <w:lastRenderedPageBreak/>
        <w:t>Question 10: The British Library uses Nielsen Book data sets to manage its legal deposit workflows. What year did the legal deposit become law?</w:t>
      </w:r>
    </w:p>
    <w:p w14:paraId="0266FC6D" w14:textId="43EE814B" w:rsidR="0092027A" w:rsidRDefault="009202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134"/>
      </w:tblGrid>
      <w:tr w:rsidR="0092027A" w14:paraId="3EDEAE7A" w14:textId="77777777" w:rsidTr="006F03C8">
        <w:tc>
          <w:tcPr>
            <w:tcW w:w="4673" w:type="dxa"/>
          </w:tcPr>
          <w:p w14:paraId="21CCA1F5" w14:textId="77777777" w:rsidR="0092027A" w:rsidRDefault="0092027A" w:rsidP="0092027A">
            <w:pPr>
              <w:numPr>
                <w:ilvl w:val="0"/>
                <w:numId w:val="10"/>
              </w:numPr>
            </w:pPr>
            <w:r>
              <w:t>1662</w:t>
            </w:r>
          </w:p>
          <w:p w14:paraId="52BD614E" w14:textId="77777777" w:rsidR="0092027A" w:rsidRDefault="0092027A"/>
        </w:tc>
        <w:sdt>
          <w:sdtPr>
            <w:id w:val="-55554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464ACE71" w14:textId="5B3562B1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5095A04E" w14:textId="77777777" w:rsidTr="006F03C8">
        <w:tc>
          <w:tcPr>
            <w:tcW w:w="4673" w:type="dxa"/>
          </w:tcPr>
          <w:p w14:paraId="17754B33" w14:textId="77777777" w:rsidR="0092027A" w:rsidRDefault="0092027A" w:rsidP="0092027A">
            <w:pPr>
              <w:numPr>
                <w:ilvl w:val="0"/>
                <w:numId w:val="10"/>
              </w:numPr>
            </w:pPr>
            <w:r>
              <w:t>1664</w:t>
            </w:r>
          </w:p>
          <w:p w14:paraId="7FD84799" w14:textId="77777777" w:rsidR="0092027A" w:rsidRDefault="0092027A"/>
        </w:tc>
        <w:sdt>
          <w:sdtPr>
            <w:id w:val="1412425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273FAB26" w14:textId="169C9AF0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71463CD7" w14:textId="77777777" w:rsidTr="006F03C8">
        <w:tc>
          <w:tcPr>
            <w:tcW w:w="4673" w:type="dxa"/>
          </w:tcPr>
          <w:p w14:paraId="1C0DFC4C" w14:textId="77777777" w:rsidR="0092027A" w:rsidRDefault="0092027A" w:rsidP="0092027A">
            <w:pPr>
              <w:numPr>
                <w:ilvl w:val="0"/>
                <w:numId w:val="10"/>
              </w:numPr>
            </w:pPr>
            <w:r>
              <w:t>1665</w:t>
            </w:r>
          </w:p>
          <w:p w14:paraId="17339F77" w14:textId="77777777" w:rsidR="0092027A" w:rsidRDefault="0092027A"/>
        </w:tc>
        <w:sdt>
          <w:sdtPr>
            <w:id w:val="56845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2794484" w14:textId="1C8D1E4B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2027A" w14:paraId="6FA30CE9" w14:textId="77777777" w:rsidTr="006F03C8">
        <w:tc>
          <w:tcPr>
            <w:tcW w:w="4673" w:type="dxa"/>
          </w:tcPr>
          <w:p w14:paraId="63486901" w14:textId="77777777" w:rsidR="0092027A" w:rsidRDefault="0092027A" w:rsidP="0092027A">
            <w:pPr>
              <w:numPr>
                <w:ilvl w:val="0"/>
                <w:numId w:val="10"/>
              </w:numPr>
            </w:pPr>
            <w:r>
              <w:t>1668</w:t>
            </w:r>
          </w:p>
          <w:p w14:paraId="2E98E97C" w14:textId="77777777" w:rsidR="0092027A" w:rsidRDefault="0092027A"/>
        </w:tc>
        <w:sdt>
          <w:sdtPr>
            <w:id w:val="-64382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vAlign w:val="center"/>
              </w:tcPr>
              <w:p w14:paraId="3B420ABF" w14:textId="57BC4BAB" w:rsidR="0092027A" w:rsidRDefault="006F03C8" w:rsidP="006F03C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FE2EDB8" w14:textId="77777777" w:rsidR="0092027A" w:rsidRDefault="0092027A"/>
    <w:p w14:paraId="258658D3" w14:textId="77777777" w:rsidR="00FB2C05" w:rsidRDefault="00FB2C05"/>
    <w:p w14:paraId="25562310" w14:textId="77777777" w:rsidR="00FB2C05" w:rsidRDefault="00FB2C05">
      <w:pPr>
        <w:ind w:firstLine="720"/>
      </w:pPr>
    </w:p>
    <w:p w14:paraId="748BE258" w14:textId="5E3419FE" w:rsidR="00FB2C05" w:rsidRPr="00DB14FB" w:rsidRDefault="00D55C98" w:rsidP="00DB14FB">
      <w:pPr>
        <w:jc w:val="center"/>
        <w:rPr>
          <w:b/>
          <w:i/>
        </w:rPr>
      </w:pPr>
      <w:r w:rsidRPr="00DB14FB">
        <w:rPr>
          <w:b/>
          <w:i/>
        </w:rPr>
        <w:t>Thank you for completing this part of your Self-Assessment, the next step is to mark your answers</w:t>
      </w:r>
      <w:r w:rsidR="00DB14FB">
        <w:rPr>
          <w:b/>
          <w:i/>
        </w:rPr>
        <w:t xml:space="preserve"> using the ‘Answer Sheet’</w:t>
      </w:r>
      <w:r w:rsidRPr="00DB14FB">
        <w:rPr>
          <w:b/>
          <w:i/>
        </w:rPr>
        <w:t xml:space="preserve"> and update the Self-Assessment checklist.</w:t>
      </w:r>
    </w:p>
    <w:p w14:paraId="35773963" w14:textId="77777777" w:rsidR="00FB2C05" w:rsidRDefault="00FB2C05"/>
    <w:p w14:paraId="39E168B3" w14:textId="77777777" w:rsidR="00FB2C05" w:rsidRDefault="00FB2C05"/>
    <w:p w14:paraId="177A7DC9" w14:textId="77777777" w:rsidR="00FB2C05" w:rsidRDefault="00D55C98">
      <w:r>
        <w:t xml:space="preserve"> </w:t>
      </w:r>
    </w:p>
    <w:p w14:paraId="51384AEE" w14:textId="77777777" w:rsidR="00FB2C05" w:rsidRDefault="00FB2C05"/>
    <w:sectPr w:rsidR="00FB2C05" w:rsidSect="0092027A">
      <w:pgSz w:w="12240" w:h="15840"/>
      <w:pgMar w:top="1247" w:right="1247" w:bottom="1247" w:left="124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C5B1F"/>
    <w:multiLevelType w:val="multilevel"/>
    <w:tmpl w:val="F74A94B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FB2D2D"/>
    <w:multiLevelType w:val="multilevel"/>
    <w:tmpl w:val="AC34E7E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5491FF8"/>
    <w:multiLevelType w:val="multilevel"/>
    <w:tmpl w:val="4DA4106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0E6DB0"/>
    <w:multiLevelType w:val="multilevel"/>
    <w:tmpl w:val="A4A625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057074C"/>
    <w:multiLevelType w:val="multilevel"/>
    <w:tmpl w:val="1AF8FD7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DDE064C"/>
    <w:multiLevelType w:val="multilevel"/>
    <w:tmpl w:val="7E286D0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6F7529"/>
    <w:multiLevelType w:val="multilevel"/>
    <w:tmpl w:val="CC36C3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4C2ABB"/>
    <w:multiLevelType w:val="multilevel"/>
    <w:tmpl w:val="077C87F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3A606D"/>
    <w:multiLevelType w:val="multilevel"/>
    <w:tmpl w:val="F47E0B9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7665AB0"/>
    <w:multiLevelType w:val="multilevel"/>
    <w:tmpl w:val="CDE2D22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05"/>
    <w:rsid w:val="006F03C8"/>
    <w:rsid w:val="0092027A"/>
    <w:rsid w:val="00D55C98"/>
    <w:rsid w:val="00DB14FB"/>
    <w:rsid w:val="00FB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2843"/>
  <w15:docId w15:val="{DDC3DA46-C331-4F90-9BC1-0BFC64DB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9202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Enderby, Stephanie</dc:creator>
  <cp:lastModifiedBy>Natalie Jones</cp:lastModifiedBy>
  <cp:revision>3</cp:revision>
  <dcterms:created xsi:type="dcterms:W3CDTF">2021-09-08T09:21:00Z</dcterms:created>
  <dcterms:modified xsi:type="dcterms:W3CDTF">2021-09-08T09:23:00Z</dcterms:modified>
</cp:coreProperties>
</file>