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77AA4" w14:textId="77777777" w:rsidR="00E06B36" w:rsidRDefault="001F104A">
      <w:pPr>
        <w:jc w:val="right"/>
      </w:pP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 wp14:anchorId="071CA14C" wp14:editId="706495A8">
            <wp:simplePos x="0" y="0"/>
            <wp:positionH relativeFrom="column">
              <wp:posOffset>4467225</wp:posOffset>
            </wp:positionH>
            <wp:positionV relativeFrom="paragraph">
              <wp:posOffset>114300</wp:posOffset>
            </wp:positionV>
            <wp:extent cx="1452563" cy="1452563"/>
            <wp:effectExtent l="0" t="0" r="0" b="0"/>
            <wp:wrapSquare wrapText="bothSides" distT="114300" distB="11430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452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F8B9CC" w14:textId="77777777" w:rsidR="00E06B36" w:rsidRDefault="001F104A">
      <w:pPr>
        <w:rPr>
          <w:sz w:val="26"/>
          <w:szCs w:val="26"/>
        </w:rPr>
      </w:pPr>
      <w:r>
        <w:rPr>
          <w:sz w:val="26"/>
          <w:szCs w:val="26"/>
        </w:rPr>
        <w:t>CILIP recognised course on</w:t>
      </w:r>
    </w:p>
    <w:p w14:paraId="66FCA73E" w14:textId="77777777" w:rsidR="00E06B36" w:rsidRDefault="001F104A">
      <w:pPr>
        <w:rPr>
          <w:sz w:val="40"/>
          <w:szCs w:val="40"/>
        </w:rPr>
      </w:pPr>
      <w:r>
        <w:rPr>
          <w:sz w:val="40"/>
          <w:szCs w:val="40"/>
        </w:rPr>
        <w:t>DATA DRIVEN LIBRARIANSHIP</w:t>
      </w:r>
    </w:p>
    <w:p w14:paraId="05A8D117" w14:textId="77777777" w:rsidR="00E06B36" w:rsidRDefault="001F104A">
      <w:pPr>
        <w:rPr>
          <w:sz w:val="26"/>
          <w:szCs w:val="26"/>
        </w:rPr>
      </w:pPr>
      <w:r>
        <w:rPr>
          <w:sz w:val="26"/>
          <w:szCs w:val="26"/>
        </w:rPr>
        <w:t>Powered by Nielsen Book</w:t>
      </w:r>
    </w:p>
    <w:p w14:paraId="386A117C" w14:textId="77777777" w:rsidR="00E06B36" w:rsidRDefault="00E06B36"/>
    <w:p w14:paraId="582D8961" w14:textId="77777777" w:rsidR="00E06B36" w:rsidRDefault="001F1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Session 2: Discovery Part 2</w:t>
      </w:r>
    </w:p>
    <w:p w14:paraId="65FC2514" w14:textId="77777777" w:rsidR="00E06B36" w:rsidRDefault="00E06B36"/>
    <w:p w14:paraId="15275E1D" w14:textId="77777777" w:rsidR="00E06B36" w:rsidRDefault="001F104A">
      <w:r>
        <w:t xml:space="preserve">The questions below have been designed to measure your understanding of Thema, covered in the second session in the series. </w:t>
      </w:r>
    </w:p>
    <w:p w14:paraId="22523CF4" w14:textId="77777777" w:rsidR="00E06B36" w:rsidRDefault="00E06B36"/>
    <w:p w14:paraId="47F91BE1" w14:textId="77777777" w:rsidR="00E06B36" w:rsidRDefault="001F104A">
      <w:r>
        <w:t>Please select one answer for each question and then use the answer sheet to mark and complete this component of your Self-Assessment.</w:t>
      </w:r>
    </w:p>
    <w:p w14:paraId="3AAF6C44" w14:textId="77777777" w:rsidR="00E06B36" w:rsidRDefault="00E06B36"/>
    <w:p w14:paraId="76D94B42" w14:textId="77777777" w:rsidR="00E06B36" w:rsidRDefault="001F104A">
      <w:pPr>
        <w:rPr>
          <w:b/>
        </w:rPr>
      </w:pPr>
      <w:r>
        <w:rPr>
          <w:b/>
        </w:rPr>
        <w:t>For each of the books below, which is the best Primary Thema Subject Code?</w:t>
      </w:r>
    </w:p>
    <w:p w14:paraId="09292C06" w14:textId="77777777" w:rsidR="00E06B36" w:rsidRDefault="00E06B36">
      <w:pPr>
        <w:rPr>
          <w:b/>
        </w:rPr>
      </w:pPr>
    </w:p>
    <w:p w14:paraId="41C161C3" w14:textId="3AA8BC04" w:rsidR="0038360E" w:rsidRDefault="0038360E">
      <w:pPr>
        <w:ind w:left="2160"/>
      </w:pPr>
      <w:r w:rsidRPr="001F104A">
        <w:rPr>
          <w:noProof/>
          <w:lang w:val="en-GB"/>
        </w:rPr>
        <w:drawing>
          <wp:anchor distT="19050" distB="19050" distL="19050" distR="19050" simplePos="0" relativeHeight="251659264" behindDoc="0" locked="0" layoutInCell="1" hidden="0" allowOverlap="1" wp14:anchorId="5DCE3EF2" wp14:editId="7641AB82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1195070" cy="1936750"/>
            <wp:effectExtent l="0" t="0" r="5080" b="6350"/>
            <wp:wrapSquare wrapText="bothSides" distT="19050" distB="19050" distL="19050" distR="190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93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F104A" w:rsidRPr="001F104A">
        <w:t>Question 1: Quilt or Innocence</w:t>
      </w: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5524"/>
        <w:gridCol w:w="1666"/>
      </w:tblGrid>
      <w:tr w:rsidR="0038360E" w14:paraId="3FD5FA0B" w14:textId="77777777" w:rsidTr="0038360E">
        <w:tc>
          <w:tcPr>
            <w:tcW w:w="5524" w:type="dxa"/>
          </w:tcPr>
          <w:p w14:paraId="7945479B" w14:textId="77777777" w:rsidR="0038360E" w:rsidRPr="001F104A" w:rsidRDefault="0038360E" w:rsidP="0038360E">
            <w:pPr>
              <w:pStyle w:val="ListParagraph"/>
              <w:numPr>
                <w:ilvl w:val="0"/>
                <w:numId w:val="6"/>
              </w:numPr>
            </w:pPr>
            <w:r w:rsidRPr="001F104A">
              <w:t>WFBQ  Quiltmaking, patchwork &amp; appliqué</w:t>
            </w:r>
          </w:p>
          <w:p w14:paraId="71D8F8EC" w14:textId="77777777" w:rsidR="0038360E" w:rsidRDefault="0038360E" w:rsidP="0038360E"/>
        </w:tc>
        <w:sdt>
          <w:sdtPr>
            <w:id w:val="87543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2BD25A11" w14:textId="6DAF9FC8" w:rsidR="0038360E" w:rsidRDefault="0038360E" w:rsidP="003836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60E" w14:paraId="68F7025D" w14:textId="77777777" w:rsidTr="0038360E">
        <w:tc>
          <w:tcPr>
            <w:tcW w:w="5524" w:type="dxa"/>
          </w:tcPr>
          <w:p w14:paraId="0EE656DC" w14:textId="77777777" w:rsidR="0038360E" w:rsidRPr="001F104A" w:rsidRDefault="0038360E" w:rsidP="0038360E">
            <w:pPr>
              <w:pStyle w:val="ListParagraph"/>
              <w:numPr>
                <w:ilvl w:val="0"/>
                <w:numId w:val="6"/>
              </w:numPr>
            </w:pPr>
            <w:r w:rsidRPr="001F104A">
              <w:t>FFJ</w:t>
            </w:r>
            <w:r w:rsidRPr="001F104A">
              <w:tab/>
              <w:t>Crime and mystery: cosy mystery</w:t>
            </w:r>
          </w:p>
          <w:p w14:paraId="359EE7C0" w14:textId="77777777" w:rsidR="0038360E" w:rsidRDefault="0038360E" w:rsidP="0038360E"/>
        </w:tc>
        <w:sdt>
          <w:sdtPr>
            <w:id w:val="-26800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2C2D8293" w14:textId="321231C6" w:rsidR="0038360E" w:rsidRDefault="0038360E" w:rsidP="003836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60E" w14:paraId="7C302FCE" w14:textId="77777777" w:rsidTr="0038360E">
        <w:tc>
          <w:tcPr>
            <w:tcW w:w="5524" w:type="dxa"/>
          </w:tcPr>
          <w:p w14:paraId="67229621" w14:textId="77777777" w:rsidR="0038360E" w:rsidRPr="001F104A" w:rsidRDefault="0038360E" w:rsidP="0038360E">
            <w:pPr>
              <w:pStyle w:val="ListParagraph"/>
              <w:numPr>
                <w:ilvl w:val="0"/>
                <w:numId w:val="6"/>
              </w:numPr>
            </w:pPr>
            <w:r w:rsidRPr="001F104A">
              <w:t>1KBB-US-S</w:t>
            </w:r>
            <w:r w:rsidRPr="001F104A">
              <w:tab/>
              <w:t xml:space="preserve">  US South</w:t>
            </w:r>
          </w:p>
          <w:p w14:paraId="34E662DB" w14:textId="77777777" w:rsidR="0038360E" w:rsidRDefault="0038360E" w:rsidP="0038360E"/>
        </w:tc>
        <w:sdt>
          <w:sdtPr>
            <w:id w:val="161933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056B307F" w14:textId="3C3F40A8" w:rsidR="0038360E" w:rsidRDefault="0038360E" w:rsidP="003836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5A84A41" w14:textId="68986D5F" w:rsidR="0038360E" w:rsidRDefault="0038360E">
      <w:pPr>
        <w:ind w:left="2160"/>
      </w:pPr>
    </w:p>
    <w:p w14:paraId="0B8A9E33" w14:textId="793EC9FB" w:rsidR="00E06B36" w:rsidRPr="001F104A" w:rsidRDefault="00E06B36">
      <w:pPr>
        <w:ind w:left="2160"/>
      </w:pPr>
    </w:p>
    <w:p w14:paraId="5FE3D0F5" w14:textId="77777777" w:rsidR="00E06B36" w:rsidRPr="001F104A" w:rsidRDefault="00E06B36"/>
    <w:p w14:paraId="7049ACDE" w14:textId="77777777" w:rsidR="00E06B36" w:rsidRPr="001F104A" w:rsidRDefault="00E06B36"/>
    <w:p w14:paraId="5579B742" w14:textId="23EC977D" w:rsidR="00E06B36" w:rsidRPr="001F104A" w:rsidRDefault="00E06B36">
      <w:pPr>
        <w:ind w:left="2160" w:firstLine="720"/>
        <w:rPr>
          <w:color w:val="FF0000"/>
        </w:rPr>
      </w:pPr>
    </w:p>
    <w:p w14:paraId="39784D7F" w14:textId="77777777" w:rsidR="00E06B36" w:rsidRPr="001F104A" w:rsidRDefault="00E06B36"/>
    <w:p w14:paraId="2A5EFA2C" w14:textId="62D40E45" w:rsidR="00E06B36" w:rsidRPr="001F104A" w:rsidRDefault="0038360E">
      <w:r w:rsidRPr="001F104A">
        <w:rPr>
          <w:noProof/>
          <w:lang w:val="en-GB"/>
        </w:rPr>
        <w:drawing>
          <wp:anchor distT="19050" distB="19050" distL="19050" distR="19050" simplePos="0" relativeHeight="251660288" behindDoc="0" locked="0" layoutInCell="1" hidden="0" allowOverlap="1" wp14:anchorId="773CC428" wp14:editId="0ECFDF85">
            <wp:simplePos x="0" y="0"/>
            <wp:positionH relativeFrom="column">
              <wp:posOffset>27001</wp:posOffset>
            </wp:positionH>
            <wp:positionV relativeFrom="paragraph">
              <wp:posOffset>187933</wp:posOffset>
            </wp:positionV>
            <wp:extent cx="1199097" cy="1672814"/>
            <wp:effectExtent l="0" t="0" r="0" b="0"/>
            <wp:wrapSquare wrapText="bothSides" distT="19050" distB="19050" distL="19050" distR="1905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097" cy="16728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3D7C31" w14:textId="46DF0A33" w:rsidR="0038360E" w:rsidRDefault="001F104A">
      <w:r w:rsidRPr="001F104A">
        <w:tab/>
        <w:t>Question 2: English Made Easy</w:t>
      </w: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5524"/>
        <w:gridCol w:w="1666"/>
      </w:tblGrid>
      <w:tr w:rsidR="0038360E" w14:paraId="2839EFB3" w14:textId="77777777" w:rsidTr="009F59A8">
        <w:tc>
          <w:tcPr>
            <w:tcW w:w="5524" w:type="dxa"/>
          </w:tcPr>
          <w:p w14:paraId="1EBFD727" w14:textId="77777777" w:rsidR="0038360E" w:rsidRPr="001F104A" w:rsidRDefault="0038360E" w:rsidP="0038360E">
            <w:pPr>
              <w:pStyle w:val="ListParagraph"/>
              <w:numPr>
                <w:ilvl w:val="0"/>
                <w:numId w:val="8"/>
              </w:numPr>
            </w:pPr>
            <w:r w:rsidRPr="001F104A">
              <w:t>2ACB  English</w:t>
            </w:r>
          </w:p>
          <w:p w14:paraId="31D8BD8D" w14:textId="77777777" w:rsidR="0038360E" w:rsidRDefault="0038360E" w:rsidP="0038360E"/>
        </w:tc>
        <w:sdt>
          <w:sdtPr>
            <w:id w:val="-6404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62EC8F14" w14:textId="77777777" w:rsidR="0038360E" w:rsidRDefault="0038360E" w:rsidP="009F59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60E" w14:paraId="1DF26A05" w14:textId="77777777" w:rsidTr="009F59A8">
        <w:tc>
          <w:tcPr>
            <w:tcW w:w="5524" w:type="dxa"/>
          </w:tcPr>
          <w:p w14:paraId="003070B3" w14:textId="77777777" w:rsidR="0038360E" w:rsidRPr="001F104A" w:rsidRDefault="0038360E" w:rsidP="0038360E">
            <w:pPr>
              <w:pStyle w:val="ListParagraph"/>
              <w:numPr>
                <w:ilvl w:val="0"/>
                <w:numId w:val="8"/>
              </w:numPr>
            </w:pPr>
            <w:r w:rsidRPr="001F104A">
              <w:t>VSL</w:t>
            </w:r>
            <w:r w:rsidRPr="001F104A">
              <w:tab/>
              <w:t xml:space="preserve">  Adult literacy guides / handbooks</w:t>
            </w:r>
          </w:p>
          <w:p w14:paraId="02B13724" w14:textId="77777777" w:rsidR="0038360E" w:rsidRDefault="0038360E" w:rsidP="0038360E"/>
        </w:tc>
        <w:sdt>
          <w:sdtPr>
            <w:id w:val="-20386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639D2071" w14:textId="77777777" w:rsidR="0038360E" w:rsidRDefault="0038360E" w:rsidP="009F59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60E" w14:paraId="61E3597E" w14:textId="77777777" w:rsidTr="009F59A8">
        <w:tc>
          <w:tcPr>
            <w:tcW w:w="5524" w:type="dxa"/>
          </w:tcPr>
          <w:p w14:paraId="4947FA70" w14:textId="77777777" w:rsidR="0038360E" w:rsidRPr="001F104A" w:rsidRDefault="0038360E" w:rsidP="0038360E">
            <w:pPr>
              <w:pStyle w:val="ListParagraph"/>
              <w:numPr>
                <w:ilvl w:val="0"/>
                <w:numId w:val="8"/>
              </w:numPr>
            </w:pPr>
            <w:r w:rsidRPr="001F104A">
              <w:t>YPCA1  Educational: First / native language: Basic literacy</w:t>
            </w:r>
          </w:p>
          <w:p w14:paraId="695F859C" w14:textId="77777777" w:rsidR="0038360E" w:rsidRDefault="0038360E" w:rsidP="0038360E"/>
          <w:p w14:paraId="0047E88D" w14:textId="77777777" w:rsidR="0038360E" w:rsidRDefault="0038360E" w:rsidP="0038360E"/>
        </w:tc>
        <w:sdt>
          <w:sdtPr>
            <w:id w:val="-184701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61B1179A" w14:textId="77777777" w:rsidR="0038360E" w:rsidRDefault="0038360E" w:rsidP="009F59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7357B01" w14:textId="77777777" w:rsidR="0038360E" w:rsidRPr="001F104A" w:rsidRDefault="0038360E"/>
    <w:p w14:paraId="39AE8F49" w14:textId="77777777" w:rsidR="00E06B36" w:rsidRPr="001F104A" w:rsidRDefault="001F104A">
      <w:r w:rsidRPr="001F104A">
        <w:t xml:space="preserve">  </w:t>
      </w:r>
    </w:p>
    <w:p w14:paraId="633471C0" w14:textId="77777777" w:rsidR="00E06B36" w:rsidRDefault="00E06B36"/>
    <w:p w14:paraId="6DFCCBD5" w14:textId="77777777" w:rsidR="00E06B36" w:rsidRDefault="00E06B36"/>
    <w:p w14:paraId="1624989A" w14:textId="77777777" w:rsidR="00E06B36" w:rsidRDefault="001F104A">
      <w:r>
        <w:br w:type="page"/>
      </w:r>
    </w:p>
    <w:p w14:paraId="14FF06EB" w14:textId="77777777" w:rsidR="00E06B36" w:rsidRDefault="001F104A">
      <w:bookmarkStart w:id="0" w:name="_GoBack"/>
      <w:bookmarkEnd w:id="0"/>
      <w:r>
        <w:rPr>
          <w:noProof/>
          <w:lang w:val="en-GB"/>
        </w:rPr>
        <w:lastRenderedPageBreak/>
        <w:drawing>
          <wp:anchor distT="19050" distB="19050" distL="19050" distR="19050" simplePos="0" relativeHeight="251661312" behindDoc="0" locked="0" layoutInCell="1" hidden="0" allowOverlap="1" wp14:anchorId="77DD02AF" wp14:editId="74BCD8F3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200150" cy="1835012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35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B916FA" w14:textId="7720EF31" w:rsidR="00E06B36" w:rsidRDefault="0038360E" w:rsidP="0038360E">
      <w:r>
        <w:t xml:space="preserve">    </w:t>
      </w:r>
      <w:r w:rsidR="001F104A">
        <w:t>Question 3: Ruby McBride</w:t>
      </w:r>
    </w:p>
    <w:p w14:paraId="0539CD5C" w14:textId="3C0061FA" w:rsidR="0038360E" w:rsidRDefault="0038360E" w:rsidP="001F104A">
      <w:pPr>
        <w:ind w:firstLine="720"/>
      </w:pPr>
    </w:p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5524"/>
        <w:gridCol w:w="1666"/>
      </w:tblGrid>
      <w:tr w:rsidR="0038360E" w14:paraId="1F137800" w14:textId="77777777" w:rsidTr="009F59A8">
        <w:tc>
          <w:tcPr>
            <w:tcW w:w="5524" w:type="dxa"/>
          </w:tcPr>
          <w:p w14:paraId="7FEF4763" w14:textId="77777777" w:rsidR="0038360E" w:rsidRDefault="0038360E" w:rsidP="0038360E">
            <w:pPr>
              <w:pStyle w:val="NoSpacing"/>
              <w:numPr>
                <w:ilvl w:val="0"/>
                <w:numId w:val="9"/>
              </w:numPr>
            </w:pPr>
            <w:r>
              <w:t>DBS  Ancient Sagas &amp; epics</w:t>
            </w:r>
          </w:p>
          <w:p w14:paraId="09CD755F" w14:textId="77777777" w:rsidR="0038360E" w:rsidRDefault="0038360E" w:rsidP="0038360E"/>
        </w:tc>
        <w:sdt>
          <w:sdtPr>
            <w:id w:val="-102394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2A1C69CC" w14:textId="77777777" w:rsidR="0038360E" w:rsidRDefault="0038360E" w:rsidP="009F59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60E" w14:paraId="4CD194D3" w14:textId="77777777" w:rsidTr="009F59A8">
        <w:tc>
          <w:tcPr>
            <w:tcW w:w="5524" w:type="dxa"/>
          </w:tcPr>
          <w:p w14:paraId="767AB79B" w14:textId="77777777" w:rsidR="0038360E" w:rsidRDefault="0038360E" w:rsidP="0038360E">
            <w:pPr>
              <w:pStyle w:val="NoSpacing"/>
              <w:numPr>
                <w:ilvl w:val="0"/>
                <w:numId w:val="9"/>
              </w:numPr>
            </w:pPr>
            <w:r>
              <w:t>FT</w:t>
            </w:r>
            <w:r>
              <w:tab/>
              <w:t>Generational sagas</w:t>
            </w:r>
          </w:p>
          <w:p w14:paraId="48EF5704" w14:textId="77777777" w:rsidR="0038360E" w:rsidRDefault="0038360E" w:rsidP="0038360E"/>
        </w:tc>
        <w:sdt>
          <w:sdtPr>
            <w:id w:val="-117094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20EA0514" w14:textId="77777777" w:rsidR="0038360E" w:rsidRDefault="0038360E" w:rsidP="009F59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8360E" w14:paraId="72C2AC8A" w14:textId="77777777" w:rsidTr="009F59A8">
        <w:tc>
          <w:tcPr>
            <w:tcW w:w="5524" w:type="dxa"/>
          </w:tcPr>
          <w:p w14:paraId="7867F78B" w14:textId="77777777" w:rsidR="0038360E" w:rsidRDefault="0038360E" w:rsidP="0038360E">
            <w:pPr>
              <w:pStyle w:val="NoSpacing"/>
              <w:numPr>
                <w:ilvl w:val="0"/>
                <w:numId w:val="9"/>
              </w:numPr>
            </w:pPr>
            <w:r>
              <w:t>1FPJ-JP-HB</w:t>
            </w:r>
            <w:r>
              <w:tab/>
              <w:t xml:space="preserve">  Saga</w:t>
            </w:r>
          </w:p>
          <w:p w14:paraId="1F474436" w14:textId="77777777" w:rsidR="0038360E" w:rsidRDefault="0038360E" w:rsidP="0038360E"/>
        </w:tc>
        <w:sdt>
          <w:sdtPr>
            <w:id w:val="176881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66" w:type="dxa"/>
              </w:tcPr>
              <w:p w14:paraId="0C109221" w14:textId="77777777" w:rsidR="0038360E" w:rsidRDefault="0038360E" w:rsidP="009F59A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BB9167" w14:textId="77777777" w:rsidR="0038360E" w:rsidRDefault="0038360E" w:rsidP="001F104A">
      <w:pPr>
        <w:ind w:firstLine="720"/>
      </w:pPr>
    </w:p>
    <w:p w14:paraId="55B331BC" w14:textId="4B0C9A47" w:rsidR="00E06B36" w:rsidRDefault="00E06B36"/>
    <w:p w14:paraId="3D87624C" w14:textId="287F35AC" w:rsidR="0038360E" w:rsidRDefault="0038360E"/>
    <w:p w14:paraId="333AE047" w14:textId="77777777" w:rsidR="0038360E" w:rsidRDefault="0038360E"/>
    <w:p w14:paraId="6EC90BF3" w14:textId="77777777" w:rsidR="00E06B36" w:rsidRDefault="00E06B36"/>
    <w:p w14:paraId="31DC56C0" w14:textId="77777777" w:rsidR="00E06B36" w:rsidRDefault="00E06B36"/>
    <w:p w14:paraId="6CF8C5C2" w14:textId="77777777" w:rsidR="00E06B36" w:rsidRDefault="001F104A" w:rsidP="0038360E">
      <w:pPr>
        <w:jc w:val="center"/>
      </w:pPr>
      <w:r>
        <w:t>Thank you for completing this part of your Self-Assessment, the next step is to mark your answers and update the Self-Assessment checklist.</w:t>
      </w:r>
    </w:p>
    <w:p w14:paraId="1EC7A4A8" w14:textId="77777777" w:rsidR="00E06B36" w:rsidRDefault="00E06B36"/>
    <w:p w14:paraId="6C047A33" w14:textId="77777777" w:rsidR="00E06B36" w:rsidRDefault="00E06B36"/>
    <w:p w14:paraId="02D0E713" w14:textId="77777777" w:rsidR="00E06B36" w:rsidRDefault="001F104A">
      <w:r>
        <w:t xml:space="preserve"> </w:t>
      </w:r>
    </w:p>
    <w:p w14:paraId="233D70C9" w14:textId="77777777" w:rsidR="00E06B36" w:rsidRDefault="00E06B36"/>
    <w:sectPr w:rsidR="00E06B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1A5"/>
    <w:multiLevelType w:val="multilevel"/>
    <w:tmpl w:val="B9C2DA82"/>
    <w:lvl w:ilvl="0">
      <w:start w:val="1"/>
      <w:numFmt w:val="lowerLetter"/>
      <w:lvlText w:val="%1)"/>
      <w:lvlJc w:val="lef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2338551E"/>
    <w:multiLevelType w:val="hybridMultilevel"/>
    <w:tmpl w:val="494674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1AC6"/>
    <w:multiLevelType w:val="multilevel"/>
    <w:tmpl w:val="8AA07EF6"/>
    <w:lvl w:ilvl="0">
      <w:start w:val="1"/>
      <w:numFmt w:val="lowerLetter"/>
      <w:lvlText w:val="%1)"/>
      <w:lvlJc w:val="left"/>
      <w:pPr>
        <w:ind w:left="390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4624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534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606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6784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750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822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894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9664" w:hanging="360"/>
      </w:pPr>
      <w:rPr>
        <w:u w:val="none"/>
      </w:rPr>
    </w:lvl>
  </w:abstractNum>
  <w:abstractNum w:abstractNumId="3" w15:restartNumberingAfterBreak="0">
    <w:nsid w:val="2A386596"/>
    <w:multiLevelType w:val="hybridMultilevel"/>
    <w:tmpl w:val="0D804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61DC"/>
    <w:multiLevelType w:val="multilevel"/>
    <w:tmpl w:val="17C42B52"/>
    <w:lvl w:ilvl="0">
      <w:start w:val="1"/>
      <w:numFmt w:val="lowerLetter"/>
      <w:lvlText w:val="%1)"/>
      <w:lvlJc w:val="lef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5" w15:restartNumberingAfterBreak="0">
    <w:nsid w:val="443618F1"/>
    <w:multiLevelType w:val="hybridMultilevel"/>
    <w:tmpl w:val="E3A6E6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5782B"/>
    <w:multiLevelType w:val="hybridMultilevel"/>
    <w:tmpl w:val="212AAA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C4A79"/>
    <w:multiLevelType w:val="hybridMultilevel"/>
    <w:tmpl w:val="A574D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01C9"/>
    <w:multiLevelType w:val="hybridMultilevel"/>
    <w:tmpl w:val="4D7C0E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6"/>
    <w:rsid w:val="001F104A"/>
    <w:rsid w:val="0038360E"/>
    <w:rsid w:val="00E0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AA36"/>
  <w15:docId w15:val="{F8B41D98-C22D-4E87-819F-EB22278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60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3836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60E"/>
    <w:pPr>
      <w:ind w:left="720"/>
      <w:contextualSpacing/>
    </w:pPr>
  </w:style>
  <w:style w:type="paragraph" w:styleId="NoSpacing">
    <w:name w:val="No Spacing"/>
    <w:uiPriority w:val="1"/>
    <w:qFormat/>
    <w:rsid w:val="0038360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0E625E7398E4D94C7B4556CE6C12A" ma:contentTypeVersion="13" ma:contentTypeDescription="Create a new document." ma:contentTypeScope="" ma:versionID="3d3347d05d13b02b7ec4ca20fa664537">
  <xsd:schema xmlns:xsd="http://www.w3.org/2001/XMLSchema" xmlns:xs="http://www.w3.org/2001/XMLSchema" xmlns:p="http://schemas.microsoft.com/office/2006/metadata/properties" xmlns:ns2="c23bed8d-0d7b-4750-be4e-41151a09888e" xmlns:ns3="58190af3-a9f4-46e3-94ad-928177cecefa" targetNamespace="http://schemas.microsoft.com/office/2006/metadata/properties" ma:root="true" ma:fieldsID="d683bbfebce9e9d767197566227f2dbc" ns2:_="" ns3:_="">
    <xsd:import namespace="c23bed8d-0d7b-4750-be4e-41151a09888e"/>
    <xsd:import namespace="58190af3-a9f4-46e3-94ad-928177cec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bed8d-0d7b-4750-be4e-41151a098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90af3-a9f4-46e3-94ad-928177cec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037B0-BFA7-47EC-8F3E-80DA45B722D5}">
  <ds:schemaRefs>
    <ds:schemaRef ds:uri="http://www.w3.org/XML/1998/namespace"/>
    <ds:schemaRef ds:uri="http://purl.org/dc/elements/1.1/"/>
    <ds:schemaRef ds:uri="c23bed8d-0d7b-4750-be4e-41151a09888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8190af3-a9f4-46e3-94ad-928177cece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51A890-6678-459D-B1B1-A7E5A7925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2393C-19A4-40FD-A8B6-C46685F9E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bed8d-0d7b-4750-be4e-41151a09888e"/>
    <ds:schemaRef ds:uri="58190af3-a9f4-46e3-94ad-928177cec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Enderby, Stephanie</dc:creator>
  <cp:lastModifiedBy>Natalie Jones</cp:lastModifiedBy>
  <cp:revision>3</cp:revision>
  <dcterms:created xsi:type="dcterms:W3CDTF">2021-09-13T15:36:00Z</dcterms:created>
  <dcterms:modified xsi:type="dcterms:W3CDTF">2021-09-13T16:54:00Z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0x0101006C50E625E7398E4D94C7B4556CE6C12A</vt:lpwstr>
  </property>
</Properties>
</file>