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DA57" w14:textId="77777777" w:rsidR="00916EFC" w:rsidRDefault="00916EFC">
      <w:r w:rsidRPr="00916EFC">
        <w:rPr>
          <w:highlight w:val="yellow"/>
        </w:rPr>
        <w:t>&lt; Date &gt;</w:t>
      </w:r>
      <w:r w:rsidRPr="00916EFC">
        <w:t xml:space="preserve"> </w:t>
      </w:r>
    </w:p>
    <w:p w14:paraId="2BE55633" w14:textId="77777777" w:rsidR="00916EFC" w:rsidRDefault="00916EFC"/>
    <w:p w14:paraId="6D117C5A" w14:textId="77777777" w:rsidR="00916EFC" w:rsidRDefault="00916EFC">
      <w:r w:rsidRPr="00916EFC">
        <w:t xml:space="preserve">Dear </w:t>
      </w:r>
      <w:r w:rsidRPr="00916EFC">
        <w:rPr>
          <w:highlight w:val="yellow"/>
        </w:rPr>
        <w:t>&lt; supervisor’s name &gt;,</w:t>
      </w:r>
      <w:r w:rsidRPr="00916EFC">
        <w:t xml:space="preserve"> </w:t>
      </w:r>
    </w:p>
    <w:p w14:paraId="05F7AED1" w14:textId="13188437" w:rsidR="00A476FC" w:rsidRDefault="00916EFC">
      <w:r w:rsidRPr="00916EFC">
        <w:t xml:space="preserve">I </w:t>
      </w:r>
      <w:r w:rsidR="00077526">
        <w:t xml:space="preserve">am </w:t>
      </w:r>
      <w:r w:rsidR="00EA3713">
        <w:t>seeking</w:t>
      </w:r>
      <w:r w:rsidR="00077526">
        <w:t xml:space="preserve"> your support to attend </w:t>
      </w:r>
      <w:r w:rsidRPr="00916EFC">
        <w:t xml:space="preserve">the Minnesota AWWA Young Professionals Summit in </w:t>
      </w:r>
      <w:r>
        <w:t>Plymouth</w:t>
      </w:r>
      <w:r w:rsidRPr="00916EFC">
        <w:t xml:space="preserve">, MN, on November </w:t>
      </w:r>
      <w:r w:rsidR="00D44105">
        <w:t>4</w:t>
      </w:r>
      <w:r w:rsidRPr="00916EFC">
        <w:t>th, 202</w:t>
      </w:r>
      <w:r w:rsidR="001E635D">
        <w:t>6</w:t>
      </w:r>
      <w:r w:rsidRPr="00916EFC">
        <w:t xml:space="preserve">. The event includes professional development sessions directly </w:t>
      </w:r>
      <w:proofErr w:type="gramStart"/>
      <w:r w:rsidRPr="00916EFC">
        <w:t>applicable</w:t>
      </w:r>
      <w:proofErr w:type="gramEnd"/>
      <w:r w:rsidRPr="00916EFC">
        <w:t xml:space="preserve"> to my work. Many of the presentations are tailored to the</w:t>
      </w:r>
      <w:r w:rsidR="00864D3B">
        <w:t xml:space="preserve"> </w:t>
      </w:r>
      <w:r w:rsidR="00864D3B" w:rsidRPr="00A476FC">
        <w:rPr>
          <w:highlight w:val="yellow"/>
        </w:rPr>
        <w:t>&lt;your specialty&gt;</w:t>
      </w:r>
      <w:r w:rsidRPr="00916EFC">
        <w:t xml:space="preserve"> profession and provide valuable insights on improving our infrastructure and operational efficiency. The event cost is $25</w:t>
      </w:r>
      <w:r w:rsidR="001C6C26">
        <w:t>, and</w:t>
      </w:r>
      <w:r w:rsidRPr="00916EFC">
        <w:t xml:space="preserve"> I am seeking your approval for the registration fee and time.</w:t>
      </w:r>
    </w:p>
    <w:p w14:paraId="481F4199" w14:textId="77777777" w:rsidR="00A476FC" w:rsidRDefault="00916EFC">
      <w:r w:rsidRPr="00916EFC">
        <w:t xml:space="preserve"> The water industry faces significant workforce challenges, including a shortage of skilled professionals and an aging workforce. Investing in the development of emerging leaders is essential, and this summit will help me enhance my professional skills while connecting with other young professionals navigating similar challenges. These connections will provide opportunities to exchange innovative solutions and best practices that could benefit our organization.</w:t>
      </w:r>
    </w:p>
    <w:p w14:paraId="62BAB213" w14:textId="77777777" w:rsidR="00A476FC" w:rsidRDefault="00916EFC">
      <w:r w:rsidRPr="00916EFC">
        <w:t xml:space="preserve">The opportunity to develop better contacts and gain knowledge in specific areas of the water industry makes my attendance at the YP Summit a worthwhile investment, yielding rich dividends for </w:t>
      </w:r>
      <w:r w:rsidRPr="00A476FC">
        <w:rPr>
          <w:highlight w:val="yellow"/>
        </w:rPr>
        <w:t>&lt; name of your organization&gt;</w:t>
      </w:r>
      <w:r w:rsidRPr="00916EFC">
        <w:t>. These insights can help our organization save both time and money in the future.</w:t>
      </w:r>
    </w:p>
    <w:p w14:paraId="1E98E9D1" w14:textId="77777777" w:rsidR="00A476FC" w:rsidRDefault="00916EFC">
      <w:r w:rsidRPr="00916EFC">
        <w:t>I believe my participation in this summit will enhance my professional development and contribute to addressing the broader workforce challenges we face by fostering connections with other emerging leaders in the industry.</w:t>
      </w:r>
    </w:p>
    <w:p w14:paraId="4A4C7C57" w14:textId="77777777" w:rsidR="00A476FC" w:rsidRDefault="00916EFC">
      <w:r w:rsidRPr="00916EFC">
        <w:t>Sincerely,</w:t>
      </w:r>
    </w:p>
    <w:p w14:paraId="721A418D" w14:textId="442B403F" w:rsidR="00852156" w:rsidRDefault="00916EFC">
      <w:r w:rsidRPr="00A476FC">
        <w:rPr>
          <w:highlight w:val="yellow"/>
        </w:rPr>
        <w:t>&lt; Your Name &gt;</w:t>
      </w:r>
    </w:p>
    <w:sectPr w:rsidR="008521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EE"/>
    <w:rsid w:val="00077526"/>
    <w:rsid w:val="001C6C26"/>
    <w:rsid w:val="001E635D"/>
    <w:rsid w:val="00507BEE"/>
    <w:rsid w:val="00852156"/>
    <w:rsid w:val="00864D3B"/>
    <w:rsid w:val="00916EFC"/>
    <w:rsid w:val="00A21759"/>
    <w:rsid w:val="00A476FC"/>
    <w:rsid w:val="00D44105"/>
    <w:rsid w:val="00EA3713"/>
    <w:rsid w:val="00EB5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DB78C"/>
  <w15:chartTrackingRefBased/>
  <w15:docId w15:val="{4CD9136B-7FFF-41CC-99FA-65D837CD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B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B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B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B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B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B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B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B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B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B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B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B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B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B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B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B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B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BEE"/>
    <w:rPr>
      <w:rFonts w:eastAsiaTheme="majorEastAsia" w:cstheme="majorBidi"/>
      <w:color w:val="272727" w:themeColor="text1" w:themeTint="D8"/>
    </w:rPr>
  </w:style>
  <w:style w:type="paragraph" w:styleId="Title">
    <w:name w:val="Title"/>
    <w:basedOn w:val="Normal"/>
    <w:next w:val="Normal"/>
    <w:link w:val="TitleChar"/>
    <w:uiPriority w:val="10"/>
    <w:qFormat/>
    <w:rsid w:val="00507B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B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B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B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BEE"/>
    <w:pPr>
      <w:spacing w:before="160"/>
      <w:jc w:val="center"/>
    </w:pPr>
    <w:rPr>
      <w:i/>
      <w:iCs/>
      <w:color w:val="404040" w:themeColor="text1" w:themeTint="BF"/>
    </w:rPr>
  </w:style>
  <w:style w:type="character" w:customStyle="1" w:styleId="QuoteChar">
    <w:name w:val="Quote Char"/>
    <w:basedOn w:val="DefaultParagraphFont"/>
    <w:link w:val="Quote"/>
    <w:uiPriority w:val="29"/>
    <w:rsid w:val="00507BEE"/>
    <w:rPr>
      <w:i/>
      <w:iCs/>
      <w:color w:val="404040" w:themeColor="text1" w:themeTint="BF"/>
    </w:rPr>
  </w:style>
  <w:style w:type="paragraph" w:styleId="ListParagraph">
    <w:name w:val="List Paragraph"/>
    <w:basedOn w:val="Normal"/>
    <w:uiPriority w:val="34"/>
    <w:qFormat/>
    <w:rsid w:val="00507BEE"/>
    <w:pPr>
      <w:ind w:left="720"/>
      <w:contextualSpacing/>
    </w:pPr>
  </w:style>
  <w:style w:type="character" w:styleId="IntenseEmphasis">
    <w:name w:val="Intense Emphasis"/>
    <w:basedOn w:val="DefaultParagraphFont"/>
    <w:uiPriority w:val="21"/>
    <w:qFormat/>
    <w:rsid w:val="00507BEE"/>
    <w:rPr>
      <w:i/>
      <w:iCs/>
      <w:color w:val="0F4761" w:themeColor="accent1" w:themeShade="BF"/>
    </w:rPr>
  </w:style>
  <w:style w:type="paragraph" w:styleId="IntenseQuote">
    <w:name w:val="Intense Quote"/>
    <w:basedOn w:val="Normal"/>
    <w:next w:val="Normal"/>
    <w:link w:val="IntenseQuoteChar"/>
    <w:uiPriority w:val="30"/>
    <w:qFormat/>
    <w:rsid w:val="00507B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BEE"/>
    <w:rPr>
      <w:i/>
      <w:iCs/>
      <w:color w:val="0F4761" w:themeColor="accent1" w:themeShade="BF"/>
    </w:rPr>
  </w:style>
  <w:style w:type="character" w:styleId="IntenseReference">
    <w:name w:val="Intense Reference"/>
    <w:basedOn w:val="DefaultParagraphFont"/>
    <w:uiPriority w:val="32"/>
    <w:qFormat/>
    <w:rsid w:val="00507B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226</Words>
  <Characters>1291</Characters>
  <Application>Microsoft Office Word</Application>
  <DocSecurity>0</DocSecurity>
  <Lines>10</Lines>
  <Paragraphs>3</Paragraphs>
  <ScaleCrop>false</ScaleCrop>
  <Company>City of Richfield</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Vennes</dc:creator>
  <cp:keywords/>
  <dc:description/>
  <cp:lastModifiedBy>Jordan Vennes</cp:lastModifiedBy>
  <cp:revision>9</cp:revision>
  <dcterms:created xsi:type="dcterms:W3CDTF">2026-08-18T15:11:00Z</dcterms:created>
  <dcterms:modified xsi:type="dcterms:W3CDTF">2026-08-18T15:16:00Z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2026-08-18T15:11:37Z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939a7972-d08a-40c8-b0ac-2e700704c277</vt:lpwstr>
  </property>
  <property fmtid="{D5CDD505-2E9C-101B-9397-08002B2CF9AE}" pid="7" name="MSIP_Label_defa4170-0d19-0005-0004-bc88714345d2_ActionId">
    <vt:lpwstr>8e689d7b-919a-41a2-8701-ad6297678a57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