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4F0690" w:rsidR="00D1135C" w:rsidP="00D1135C" w:rsidRDefault="00D1135C" w14:paraId="7D4759EF" w14:textId="77777777">
      <w:pPr>
        <w:jc w:val="center"/>
        <w:rPr>
          <w:rFonts w:ascii="Constantia" w:hAnsi="Constantia" w:cs="Arial"/>
          <w:color w:val="000000"/>
        </w:rPr>
      </w:pPr>
      <w:r w:rsidRPr="004F0690">
        <w:rPr>
          <w:rFonts w:ascii="Constantia" w:hAnsi="Constantia" w:cs="Arial"/>
          <w:color w:val="000000"/>
        </w:rPr>
        <w:t>AGENDA</w:t>
      </w:r>
    </w:p>
    <w:p w:rsidRPr="004F0690" w:rsidR="00D1135C" w:rsidP="00D1135C" w:rsidRDefault="00D1135C" w14:paraId="35521698" w14:textId="77777777">
      <w:pPr>
        <w:jc w:val="center"/>
        <w:rPr>
          <w:rFonts w:ascii="Constantia" w:hAnsi="Constantia" w:cs="Arial"/>
          <w:color w:val="000000"/>
        </w:rPr>
      </w:pPr>
      <w:r w:rsidRPr="004F0690">
        <w:rPr>
          <w:rFonts w:ascii="Constantia" w:hAnsi="Constantia" w:cs="Arial"/>
          <w:color w:val="000000"/>
        </w:rPr>
        <w:t>Board of Directors Meeting</w:t>
      </w:r>
    </w:p>
    <w:p w:rsidR="00D1135C" w:rsidP="00D1135C" w:rsidRDefault="3DFD0E76" w14:paraId="293986EF" w14:textId="2DC25243">
      <w:pPr>
        <w:jc w:val="center"/>
        <w:rPr>
          <w:rFonts w:ascii="Constantia" w:hAnsi="Constantia" w:cs="Arial"/>
          <w:color w:val="000000"/>
        </w:rPr>
      </w:pPr>
      <w:r w:rsidRPr="3DFD0E76">
        <w:rPr>
          <w:rFonts w:ascii="Constantia" w:hAnsi="Constantia" w:cs="Arial"/>
          <w:color w:val="000000" w:themeColor="text1"/>
        </w:rPr>
        <w:t>[Virtual, 3-4 June 2021]</w:t>
      </w:r>
    </w:p>
    <w:p w:rsidRPr="004F0690" w:rsidR="00E372DB" w:rsidP="00D1135C" w:rsidRDefault="00E372DB" w14:paraId="1EFA3DC4" w14:textId="77777777">
      <w:pPr>
        <w:jc w:val="center"/>
        <w:rPr>
          <w:rFonts w:ascii="Constantia" w:hAnsi="Constantia" w:cs="Arial"/>
          <w:color w:val="000000"/>
        </w:rPr>
      </w:pPr>
    </w:p>
    <w:p w:rsidRPr="007B3DBC" w:rsidR="007D4D51" w:rsidP="007D4D51" w:rsidRDefault="00712B1F" w14:paraId="1E0A147E" w14:textId="233EFB41">
      <w:pPr>
        <w:ind w:left="720"/>
        <w:rPr>
          <w:rFonts w:ascii="Constantia" w:hAnsi="Constantia" w:cs="Arial"/>
          <w:color w:val="000000"/>
        </w:rPr>
      </w:pPr>
      <w:r w:rsidRPr="007B3DBC">
        <w:rPr>
          <w:rFonts w:ascii="Constantia" w:hAnsi="Constantia" w:cs="Arial"/>
          <w:color w:val="000000"/>
        </w:rPr>
        <w:t>BAR</w:t>
      </w:r>
      <w:r w:rsidRPr="007B3DBC" w:rsidR="007D4D51">
        <w:rPr>
          <w:rFonts w:ascii="Constantia" w:hAnsi="Constantia" w:cs="Arial"/>
          <w:i/>
          <w:color w:val="000000"/>
        </w:rPr>
        <w:tab/>
      </w:r>
      <w:r w:rsidRPr="007B3DBC" w:rsidR="00E372DB">
        <w:rPr>
          <w:rFonts w:ascii="Constantia" w:hAnsi="Constantia" w:cs="Arial"/>
          <w:i/>
          <w:color w:val="000000"/>
        </w:rPr>
        <w:t xml:space="preserve">Board </w:t>
      </w:r>
      <w:r w:rsidRPr="007B3DBC">
        <w:rPr>
          <w:rFonts w:ascii="Constantia" w:hAnsi="Constantia" w:cs="Arial"/>
          <w:i/>
          <w:color w:val="000000"/>
        </w:rPr>
        <w:t>A</w:t>
      </w:r>
      <w:r w:rsidRPr="007B3DBC" w:rsidR="00E372DB">
        <w:rPr>
          <w:rFonts w:ascii="Constantia" w:hAnsi="Constantia" w:cs="Arial"/>
          <w:i/>
          <w:color w:val="000000"/>
        </w:rPr>
        <w:t xml:space="preserve">ction </w:t>
      </w:r>
      <w:r w:rsidRPr="007B3DBC">
        <w:rPr>
          <w:rFonts w:ascii="Constantia" w:hAnsi="Constantia" w:cs="Arial"/>
          <w:i/>
          <w:color w:val="000000"/>
        </w:rPr>
        <w:t>R</w:t>
      </w:r>
      <w:r w:rsidRPr="007B3DBC" w:rsidR="007D4D51">
        <w:rPr>
          <w:rFonts w:ascii="Constantia" w:hAnsi="Constantia" w:cs="Arial"/>
          <w:i/>
          <w:color w:val="000000"/>
        </w:rPr>
        <w:t>equired</w:t>
      </w:r>
    </w:p>
    <w:p w:rsidRPr="007B3DBC" w:rsidR="007D4D51" w:rsidP="007D4D51" w:rsidRDefault="007D4D51" w14:paraId="55C4D49D" w14:textId="4239BD63">
      <w:pPr>
        <w:ind w:left="720"/>
        <w:rPr>
          <w:rFonts w:ascii="Constantia" w:hAnsi="Constantia" w:cs="Arial"/>
          <w:color w:val="000000"/>
        </w:rPr>
      </w:pPr>
      <w:r w:rsidRPr="007B3DBC">
        <w:rPr>
          <w:rFonts w:ascii="Constantia" w:hAnsi="Constantia" w:cs="Arial"/>
          <w:color w:val="000000"/>
        </w:rPr>
        <w:t>R</w:t>
      </w:r>
      <w:r w:rsidRPr="007B3DBC">
        <w:rPr>
          <w:rFonts w:ascii="Constantia" w:hAnsi="Constantia" w:cs="Arial"/>
          <w:i/>
          <w:color w:val="000000"/>
        </w:rPr>
        <w:tab/>
      </w:r>
      <w:r w:rsidRPr="007B3DBC">
        <w:rPr>
          <w:rFonts w:ascii="Constantia" w:hAnsi="Constantia" w:cs="Arial"/>
          <w:i/>
          <w:color w:val="000000"/>
        </w:rPr>
        <w:t>reports received for reading</w:t>
      </w:r>
    </w:p>
    <w:p w:rsidRPr="007B3DBC" w:rsidR="007D4D51" w:rsidP="007D4D51" w:rsidRDefault="007D4D51" w14:paraId="4E716D4B" w14:textId="1DB9CAE5">
      <w:pPr>
        <w:ind w:left="720"/>
        <w:rPr>
          <w:rFonts w:ascii="Constantia" w:hAnsi="Constantia" w:cs="Arial"/>
          <w:color w:val="000000"/>
        </w:rPr>
      </w:pPr>
      <w:r w:rsidRPr="007B3DBC">
        <w:rPr>
          <w:rFonts w:ascii="Constantia" w:hAnsi="Constantia" w:cs="Arial"/>
          <w:color w:val="000000"/>
        </w:rPr>
        <w:t>[</w:t>
      </w:r>
      <w:r w:rsidRPr="007B3DBC" w:rsidR="00760A50">
        <w:rPr>
          <w:rFonts w:ascii="Constantia" w:hAnsi="Constantia" w:cs="Arial"/>
          <w:color w:val="000000"/>
        </w:rPr>
        <w:t>BA</w:t>
      </w:r>
      <w:r w:rsidRPr="007B3DBC">
        <w:rPr>
          <w:rFonts w:ascii="Constantia" w:hAnsi="Constantia" w:cs="Arial"/>
          <w:color w:val="000000"/>
        </w:rPr>
        <w:t>R]</w:t>
      </w:r>
      <w:r w:rsidRPr="007B3DBC">
        <w:rPr>
          <w:rFonts w:ascii="Constantia" w:hAnsi="Constantia" w:cs="Arial"/>
          <w:color w:val="000000"/>
        </w:rPr>
        <w:tab/>
      </w:r>
      <w:r w:rsidRPr="007B3DBC">
        <w:rPr>
          <w:rFonts w:ascii="Constantia" w:hAnsi="Constantia" w:cs="Arial"/>
          <w:i/>
          <w:color w:val="000000"/>
        </w:rPr>
        <w:t xml:space="preserve">reporter requested </w:t>
      </w:r>
      <w:r w:rsidRPr="007B3DBC" w:rsidR="00760A50">
        <w:rPr>
          <w:rFonts w:ascii="Constantia" w:hAnsi="Constantia" w:cs="Arial"/>
          <w:i/>
          <w:color w:val="000000"/>
        </w:rPr>
        <w:t xml:space="preserve">Board </w:t>
      </w:r>
      <w:r w:rsidRPr="007B3DBC">
        <w:rPr>
          <w:rFonts w:ascii="Constantia" w:hAnsi="Constantia" w:cs="Arial"/>
          <w:i/>
          <w:color w:val="000000"/>
        </w:rPr>
        <w:t>Action</w:t>
      </w:r>
      <w:r w:rsidRPr="007B3DBC" w:rsidR="00760A50">
        <w:rPr>
          <w:rFonts w:ascii="Constantia" w:hAnsi="Constantia" w:cs="Arial"/>
          <w:i/>
          <w:color w:val="000000"/>
        </w:rPr>
        <w:t xml:space="preserve">, goes to Finance </w:t>
      </w:r>
      <w:proofErr w:type="spellStart"/>
      <w:r w:rsidRPr="007B3DBC" w:rsidR="00760A50">
        <w:rPr>
          <w:rFonts w:ascii="Constantia" w:hAnsi="Constantia" w:cs="Arial"/>
          <w:i/>
          <w:color w:val="000000"/>
        </w:rPr>
        <w:t>Cmte</w:t>
      </w:r>
      <w:proofErr w:type="spellEnd"/>
      <w:r w:rsidRPr="007B3DBC" w:rsidR="00760A50">
        <w:rPr>
          <w:rFonts w:ascii="Constantia" w:hAnsi="Constantia" w:cs="Arial"/>
          <w:i/>
          <w:color w:val="000000"/>
        </w:rPr>
        <w:t>. first</w:t>
      </w:r>
    </w:p>
    <w:p w:rsidRPr="007B3DBC" w:rsidR="007B3DBC" w:rsidP="007D4D51" w:rsidRDefault="007B3DBC" w14:paraId="65ACF677" w14:textId="26EF6083">
      <w:pPr>
        <w:ind w:left="720"/>
        <w:rPr>
          <w:rFonts w:ascii="Constantia" w:hAnsi="Constantia" w:cs="Arial"/>
          <w:color w:val="000000"/>
        </w:rPr>
      </w:pPr>
      <w:r w:rsidRPr="007B3DBC">
        <w:rPr>
          <w:rFonts w:ascii="Constantia" w:hAnsi="Constantia" w:cs="Arial"/>
          <w:color w:val="000000"/>
        </w:rPr>
        <w:t>BAR?</w:t>
      </w:r>
      <w:r w:rsidRPr="007B3DBC">
        <w:rPr>
          <w:rFonts w:ascii="Constantia" w:hAnsi="Constantia" w:cs="Arial"/>
          <w:color w:val="000000"/>
        </w:rPr>
        <w:tab/>
      </w:r>
      <w:r w:rsidRPr="007B3DBC">
        <w:rPr>
          <w:rFonts w:ascii="Constantia" w:hAnsi="Constantia" w:cs="Arial"/>
          <w:i/>
          <w:color w:val="000000"/>
        </w:rPr>
        <w:t>reporter requested Board Action, not necessarily required</w:t>
      </w:r>
    </w:p>
    <w:p w:rsidRPr="007B3DBC" w:rsidR="007D4D51" w:rsidP="007D4D51" w:rsidRDefault="007D4D51" w14:paraId="66271BEA" w14:textId="5825D805">
      <w:pPr>
        <w:ind w:left="720"/>
        <w:rPr>
          <w:rFonts w:ascii="Constantia" w:hAnsi="Constantia" w:cs="Arial"/>
          <w:color w:val="000000"/>
        </w:rPr>
      </w:pPr>
      <w:r w:rsidRPr="007B3DBC">
        <w:rPr>
          <w:rFonts w:ascii="Constantia" w:hAnsi="Constantia" w:cs="Arial"/>
          <w:color w:val="000000"/>
        </w:rPr>
        <w:t>R*</w:t>
      </w:r>
      <w:r w:rsidRPr="007B3DBC">
        <w:rPr>
          <w:rFonts w:ascii="Constantia" w:hAnsi="Constantia" w:cs="Arial"/>
          <w:color w:val="000000"/>
        </w:rPr>
        <w:tab/>
      </w:r>
      <w:r w:rsidRPr="007B3DBC">
        <w:rPr>
          <w:rFonts w:ascii="Constantia" w:hAnsi="Constantia" w:cs="Arial"/>
          <w:i/>
          <w:color w:val="000000"/>
        </w:rPr>
        <w:t xml:space="preserve">reporter did not request Action, but </w:t>
      </w:r>
      <w:r w:rsidRPr="007B3DBC" w:rsidR="00760A50">
        <w:rPr>
          <w:rFonts w:ascii="Constantia" w:hAnsi="Constantia" w:cs="Arial"/>
          <w:i/>
          <w:color w:val="000000"/>
        </w:rPr>
        <w:t>is included on Working Agenda</w:t>
      </w:r>
    </w:p>
    <w:p w:rsidRPr="007B3DBC" w:rsidR="00E372DB" w:rsidP="007D4D51" w:rsidRDefault="00E372DB" w14:paraId="012051DD" w14:textId="05603E73">
      <w:pPr>
        <w:ind w:left="720" w:firstLine="720"/>
        <w:rPr>
          <w:rFonts w:ascii="Constantia" w:hAnsi="Constantia" w:cs="Arial"/>
          <w:color w:val="000000"/>
        </w:rPr>
      </w:pPr>
      <w:r w:rsidRPr="007B3DBC">
        <w:rPr>
          <w:rFonts w:ascii="Constantia" w:hAnsi="Constantia" w:cs="Arial"/>
          <w:i/>
          <w:color w:val="000000"/>
        </w:rPr>
        <w:t>repo</w:t>
      </w:r>
      <w:r w:rsidRPr="007B3DBC" w:rsidR="007D4D51">
        <w:rPr>
          <w:rFonts w:ascii="Constantia" w:hAnsi="Constantia" w:cs="Arial"/>
          <w:i/>
          <w:color w:val="000000"/>
        </w:rPr>
        <w:t>rts not received are not marked</w:t>
      </w:r>
    </w:p>
    <w:p w:rsidRPr="007B3DBC" w:rsidR="00D1135C" w:rsidP="007D4D51" w:rsidRDefault="002844EC" w14:paraId="4FF12D9A" w14:textId="2FB79BCA">
      <w:pPr>
        <w:ind w:left="720"/>
        <w:rPr>
          <w:rFonts w:ascii="Constantia" w:hAnsi="Constantia" w:cs="Arial"/>
          <w:color w:val="000000"/>
        </w:rPr>
      </w:pPr>
      <w:r>
        <w:rPr>
          <w:rFonts w:ascii="Constantia" w:hAnsi="Constantia" w:cs="Arial"/>
        </w:rPr>
        <w:t>"</w:t>
      </w:r>
      <w:r w:rsidRPr="007B3DBC" w:rsidR="007D4D51">
        <w:rPr>
          <w:rFonts w:ascii="Constantia" w:hAnsi="Constantia" w:cs="Arial"/>
          <w:i/>
          <w:color w:val="000000"/>
        </w:rPr>
        <w:tab/>
      </w:r>
      <w:r w:rsidRPr="007B3DBC" w:rsidR="007D4D51">
        <w:rPr>
          <w:rFonts w:ascii="Constantia" w:hAnsi="Constantia" w:cs="Arial"/>
          <w:i/>
          <w:color w:val="000000"/>
        </w:rPr>
        <w:t>a</w:t>
      </w:r>
      <w:r w:rsidRPr="007B3DBC" w:rsidR="00AC1670">
        <w:rPr>
          <w:rFonts w:ascii="Constantia" w:hAnsi="Constantia" w:cs="Arial"/>
          <w:i/>
          <w:color w:val="000000"/>
        </w:rPr>
        <w:t>dditional/</w:t>
      </w:r>
      <w:r w:rsidRPr="007B3DBC" w:rsidR="007D4D51">
        <w:rPr>
          <w:rFonts w:ascii="Constantia" w:hAnsi="Constantia" w:cs="Arial"/>
          <w:i/>
          <w:color w:val="000000"/>
        </w:rPr>
        <w:t>s</w:t>
      </w:r>
      <w:r w:rsidRPr="007B3DBC" w:rsidR="00AC1670">
        <w:rPr>
          <w:rFonts w:ascii="Constantia" w:hAnsi="Constantia" w:cs="Arial"/>
          <w:i/>
          <w:color w:val="000000"/>
        </w:rPr>
        <w:t xml:space="preserve">upporting documents are also </w:t>
      </w:r>
      <w:r w:rsidRPr="007B3DBC" w:rsidR="007D4D51">
        <w:rPr>
          <w:rFonts w:ascii="Constantia" w:hAnsi="Constantia" w:cs="Arial"/>
          <w:i/>
          <w:color w:val="000000"/>
        </w:rPr>
        <w:t>listed</w:t>
      </w:r>
    </w:p>
    <w:p w:rsidRPr="004F0690" w:rsidR="00D1135C" w:rsidP="00D1135C" w:rsidRDefault="00D1135C" w14:paraId="33151D7C" w14:textId="77777777">
      <w:pPr>
        <w:rPr>
          <w:rFonts w:ascii="Constantia" w:hAnsi="Constantia" w:cs="Arial"/>
          <w:color w:val="000000"/>
        </w:rPr>
      </w:pPr>
    </w:p>
    <w:tbl>
      <w:tblPr>
        <w:tblStyle w:val="TableGrid"/>
        <w:tblW w:w="0" w:type="auto"/>
        <w:tblInd w:w="535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ook w:val="04A0" w:firstRow="1" w:lastRow="0" w:firstColumn="1" w:lastColumn="0" w:noHBand="0" w:noVBand="1"/>
      </w:tblPr>
      <w:tblGrid>
        <w:gridCol w:w="1103"/>
        <w:gridCol w:w="487"/>
        <w:gridCol w:w="776"/>
        <w:gridCol w:w="5808"/>
      </w:tblGrid>
      <w:tr w:rsidRPr="004F0690" w:rsidR="00685269" w:rsidTr="60ACBD0A" w14:paraId="1E5484F0" w14:textId="77777777">
        <w:tc>
          <w:tcPr>
            <w:tcW w:w="1103" w:type="dxa"/>
            <w:tcMar/>
          </w:tcPr>
          <w:p w:rsidRPr="004F0690" w:rsidR="00685269" w:rsidP="0089183C" w:rsidRDefault="00685269" w14:paraId="4C18DB43" w14:textId="595CA7C5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685269" w:rsidRDefault="00685269" w14:paraId="70A08289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01</w:t>
            </w:r>
          </w:p>
        </w:tc>
        <w:tc>
          <w:tcPr>
            <w:tcW w:w="776" w:type="dxa"/>
            <w:tcMar/>
          </w:tcPr>
          <w:p w:rsidRPr="004F0690" w:rsidR="00685269" w:rsidP="00685269" w:rsidRDefault="00685269" w14:paraId="58BCC2DF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685269" w:rsidRDefault="00685269" w14:paraId="5C8CBDA7" w14:textId="3C4D07B0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Approval of Agenda</w:t>
            </w:r>
          </w:p>
        </w:tc>
      </w:tr>
      <w:tr w:rsidRPr="004F0690" w:rsidR="00685269" w:rsidTr="60ACBD0A" w14:paraId="3E9BA8EF" w14:textId="77777777">
        <w:tc>
          <w:tcPr>
            <w:tcW w:w="1103" w:type="dxa"/>
            <w:tcMar/>
          </w:tcPr>
          <w:p w:rsidRPr="004F0690" w:rsidR="00685269" w:rsidP="0089183C" w:rsidRDefault="00685269" w14:paraId="2B7CB9CA" w14:textId="5D9CEEDA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685269" w14:paraId="6AF0429D" w14:textId="77777777">
            <w:pPr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685269" w:rsidP="00346C7C" w:rsidRDefault="00685269" w14:paraId="1E385EC6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73988E65" w14:textId="77777777">
            <w:pPr>
              <w:rPr>
                <w:rFonts w:ascii="Constantia" w:hAnsi="Constantia" w:cs="Arial"/>
                <w:color w:val="000000"/>
              </w:rPr>
            </w:pPr>
          </w:p>
        </w:tc>
      </w:tr>
      <w:tr w:rsidRPr="004F0690" w:rsidR="00685269" w:rsidTr="60ACBD0A" w14:paraId="2CAD249B" w14:textId="77777777">
        <w:tc>
          <w:tcPr>
            <w:tcW w:w="1103" w:type="dxa"/>
            <w:tcMar/>
          </w:tcPr>
          <w:p w:rsidRPr="004F0690" w:rsidR="00685269" w:rsidP="4B63B97A" w:rsidRDefault="3DFD0E76" w14:paraId="74ACB68E" w14:textId="0E110756">
            <w:pPr>
              <w:jc w:val="center"/>
              <w:rPr>
                <w:rFonts w:ascii="Constantia" w:hAnsi="Constantia" w:cs="Arial"/>
                <w:color w:val="000000" w:themeColor="text1"/>
              </w:rPr>
            </w:pPr>
            <w:r w:rsidRPr="3DFD0E76">
              <w:rPr>
                <w:rFonts w:ascii="Constantia" w:hAnsi="Constantia" w:cs="Arial"/>
                <w:color w:val="000000" w:themeColor="text1"/>
              </w:rPr>
              <w:t xml:space="preserve">R </w:t>
            </w:r>
          </w:p>
        </w:tc>
        <w:tc>
          <w:tcPr>
            <w:tcW w:w="487" w:type="dxa"/>
            <w:tcMar/>
          </w:tcPr>
          <w:p w:rsidRPr="00654FE9" w:rsidR="00685269" w:rsidP="00346C7C" w:rsidRDefault="00685269" w14:paraId="20E46EB5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02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7677D8D0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685269" w:rsidRDefault="00685269" w14:paraId="6EC59334" w14:textId="3851319E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Recording Secretary’s Report (Sh</w:t>
            </w:r>
            <w:r w:rsidR="00F9778B">
              <w:rPr>
                <w:rFonts w:ascii="Constantia" w:hAnsi="Constantia" w:cs="Arial"/>
                <w:color w:val="000000"/>
              </w:rPr>
              <w:t>aw</w:t>
            </w:r>
            <w:r w:rsidRPr="004F0690">
              <w:rPr>
                <w:rFonts w:ascii="Constantia" w:hAnsi="Constantia" w:cs="Arial"/>
                <w:color w:val="000000"/>
              </w:rPr>
              <w:t xml:space="preserve">) </w:t>
            </w:r>
          </w:p>
        </w:tc>
      </w:tr>
      <w:tr w:rsidRPr="004F0690" w:rsidR="00685269" w:rsidTr="60ACBD0A" w14:paraId="2D86C16F" w14:textId="77777777">
        <w:tc>
          <w:tcPr>
            <w:tcW w:w="1103" w:type="dxa"/>
            <w:tcMar/>
          </w:tcPr>
          <w:p w:rsidRPr="004F0690" w:rsidR="00685269" w:rsidP="0089183C" w:rsidRDefault="00685269" w14:paraId="09622BBF" w14:textId="5EBC3C90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685269" w:rsidRDefault="00685269" w14:paraId="16350546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a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0B17FB77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2290" w:rsidRDefault="001760A6" w14:paraId="3216BE14" w14:textId="4BC4ACE3">
            <w:pPr>
              <w:rPr>
                <w:rFonts w:ascii="Constantia" w:hAnsi="Constantia" w:cs="Arial"/>
                <w:color w:val="000000"/>
              </w:rPr>
            </w:pPr>
            <w:r w:rsidRPr="60ACBD0A" w:rsidR="60ACBD0A">
              <w:rPr>
                <w:rFonts w:ascii="Constantia" w:hAnsi="Constantia" w:cs="Arial"/>
                <w:color w:val="000000" w:themeColor="text1" w:themeTint="FF" w:themeShade="FF"/>
              </w:rPr>
              <w:t>Approval of [February 2021] minutes</w:t>
            </w:r>
          </w:p>
        </w:tc>
      </w:tr>
      <w:tr w:rsidRPr="004F0690" w:rsidR="00685269" w:rsidTr="60ACBD0A" w14:paraId="0CE10DB7" w14:textId="77777777">
        <w:tc>
          <w:tcPr>
            <w:tcW w:w="1103" w:type="dxa"/>
            <w:tcMar/>
          </w:tcPr>
          <w:p w:rsidRPr="004F0690" w:rsidR="00685269" w:rsidP="0089183C" w:rsidRDefault="00685269" w14:paraId="52E61A95" w14:textId="04C82937">
            <w:pPr>
              <w:pStyle w:val="ListParagraph"/>
              <w:ind w:left="0"/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685269" w14:paraId="6096ACA1" w14:textId="77777777">
            <w:pPr>
              <w:pStyle w:val="ListParagraph"/>
              <w:ind w:left="0"/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685269" w:rsidP="00346C7C" w:rsidRDefault="00685269" w14:paraId="0F6988EA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5EB6261D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</w:tr>
      <w:tr w:rsidRPr="00FC588B" w:rsidR="00FC588B" w:rsidTr="60ACBD0A" w14:paraId="7E4A534C" w14:textId="77777777">
        <w:tc>
          <w:tcPr>
            <w:tcW w:w="1103" w:type="dxa"/>
            <w:tcMar/>
          </w:tcPr>
          <w:p w:rsidRPr="00FC588B" w:rsidR="00685269" w:rsidP="0089183C" w:rsidRDefault="14B501AD" w14:paraId="30D7DD87" w14:textId="77D8EF25">
            <w:pPr>
              <w:jc w:val="center"/>
              <w:rPr>
                <w:rFonts w:ascii="Constantia" w:hAnsi="Constantia" w:cs="Arial"/>
              </w:rPr>
            </w:pPr>
            <w:r w:rsidRPr="14B501AD">
              <w:rPr>
                <w:rFonts w:ascii="Constantia" w:hAnsi="Constantia" w:cs="Arial"/>
              </w:rPr>
              <w:t xml:space="preserve"> BAR</w:t>
            </w:r>
          </w:p>
        </w:tc>
        <w:tc>
          <w:tcPr>
            <w:tcW w:w="487" w:type="dxa"/>
            <w:tcMar/>
          </w:tcPr>
          <w:p w:rsidRPr="00FC588B" w:rsidR="00685269" w:rsidP="00346C7C" w:rsidRDefault="00685269" w14:paraId="645A58C9" w14:textId="77777777">
            <w:pPr>
              <w:rPr>
                <w:rFonts w:ascii="Constantia" w:hAnsi="Constantia" w:cs="Arial"/>
                <w:b/>
              </w:rPr>
            </w:pPr>
            <w:r w:rsidRPr="00FC588B">
              <w:rPr>
                <w:rFonts w:ascii="Constantia" w:hAnsi="Constantia" w:cs="Arial"/>
                <w:b/>
              </w:rPr>
              <w:t>03</w:t>
            </w:r>
          </w:p>
        </w:tc>
        <w:tc>
          <w:tcPr>
            <w:tcW w:w="776" w:type="dxa"/>
            <w:tcMar/>
          </w:tcPr>
          <w:p w:rsidRPr="00FC588B" w:rsidR="00685269" w:rsidP="00346C7C" w:rsidRDefault="00685269" w14:paraId="790D0190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FC588B" w:rsidR="00685269" w:rsidP="00746C4D" w:rsidRDefault="3DFD0E76" w14:paraId="0301FCC2" w14:textId="7F1BB312">
            <w:pPr>
              <w:rPr>
                <w:rFonts w:ascii="Constantia" w:hAnsi="Constantia" w:cs="Arial"/>
              </w:rPr>
            </w:pPr>
            <w:r w:rsidRPr="3DFD0E76">
              <w:rPr>
                <w:rFonts w:ascii="Constantia" w:hAnsi="Constantia" w:cs="Arial"/>
              </w:rPr>
              <w:t>Parliamentarian’s Report (McMillan)</w:t>
            </w:r>
          </w:p>
        </w:tc>
      </w:tr>
      <w:tr w:rsidRPr="004F0690" w:rsidR="00685269" w:rsidTr="60ACBD0A" w14:paraId="133236AB" w14:textId="77777777">
        <w:tc>
          <w:tcPr>
            <w:tcW w:w="1103" w:type="dxa"/>
            <w:tcMar/>
          </w:tcPr>
          <w:p w:rsidRPr="004F0690" w:rsidR="00685269" w:rsidP="0089183C" w:rsidRDefault="00685269" w14:paraId="046A8CFE" w14:textId="5AECEC58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685269" w14:paraId="06AF9291" w14:textId="77777777">
            <w:pPr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685269" w:rsidP="00346C7C" w:rsidRDefault="00685269" w14:paraId="18967130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5E80EDDE" w14:textId="77777777">
            <w:pPr>
              <w:rPr>
                <w:rFonts w:ascii="Constantia" w:hAnsi="Constantia" w:cs="Arial"/>
                <w:color w:val="000000"/>
              </w:rPr>
            </w:pPr>
          </w:p>
        </w:tc>
      </w:tr>
      <w:tr w:rsidRPr="006A3243" w:rsidR="006A3243" w:rsidTr="60ACBD0A" w14:paraId="5B2A3FC1" w14:textId="77777777">
        <w:tc>
          <w:tcPr>
            <w:tcW w:w="1103" w:type="dxa"/>
            <w:tcMar/>
          </w:tcPr>
          <w:p w:rsidRPr="006A3243" w:rsidR="00685269" w:rsidP="0089183C" w:rsidRDefault="42BD78C1" w14:paraId="0867E982" w14:textId="42C07A85">
            <w:pPr>
              <w:jc w:val="center"/>
              <w:rPr>
                <w:rFonts w:ascii="Constantia" w:hAnsi="Constantia" w:cs="Arial"/>
              </w:rPr>
            </w:pPr>
            <w:r w:rsidRPr="42BD78C1">
              <w:rPr>
                <w:rFonts w:ascii="Constantia" w:hAnsi="Constantia" w:cs="Arial"/>
              </w:rPr>
              <w:t>R “</w:t>
            </w:r>
          </w:p>
        </w:tc>
        <w:tc>
          <w:tcPr>
            <w:tcW w:w="487" w:type="dxa"/>
            <w:tcMar/>
          </w:tcPr>
          <w:p w:rsidRPr="00E42000" w:rsidR="00685269" w:rsidP="00346C7C" w:rsidRDefault="00685269" w14:paraId="1575DA39" w14:textId="77777777">
            <w:pPr>
              <w:rPr>
                <w:rFonts w:ascii="Constantia" w:hAnsi="Constantia" w:cs="Arial"/>
                <w:b/>
              </w:rPr>
            </w:pPr>
            <w:r w:rsidRPr="00E42000">
              <w:rPr>
                <w:rFonts w:ascii="Constantia" w:hAnsi="Constantia" w:cs="Arial"/>
                <w:b/>
              </w:rPr>
              <w:t>04</w:t>
            </w:r>
          </w:p>
        </w:tc>
        <w:tc>
          <w:tcPr>
            <w:tcW w:w="776" w:type="dxa"/>
            <w:tcMar/>
          </w:tcPr>
          <w:p w:rsidRPr="006A3243" w:rsidR="00685269" w:rsidP="00346C7C" w:rsidRDefault="00685269" w14:paraId="654186CF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6A3243" w:rsidR="00685269" w:rsidP="00746C4D" w:rsidRDefault="00685269" w14:paraId="1DDDA5B1" w14:textId="575DFBA5">
            <w:pPr>
              <w:rPr>
                <w:rFonts w:ascii="Constantia" w:hAnsi="Constantia" w:cs="Arial"/>
              </w:rPr>
            </w:pPr>
            <w:r w:rsidRPr="006A3243">
              <w:rPr>
                <w:rFonts w:ascii="Constantia" w:hAnsi="Constantia" w:cs="Arial"/>
              </w:rPr>
              <w:t>Adm</w:t>
            </w:r>
            <w:r w:rsidRPr="006A3243" w:rsidR="002D7035">
              <w:rPr>
                <w:rFonts w:ascii="Constantia" w:hAnsi="Constantia" w:cs="Arial"/>
              </w:rPr>
              <w:t>inistrative Officer Report (</w:t>
            </w:r>
            <w:r w:rsidR="00746C4D">
              <w:rPr>
                <w:rFonts w:ascii="Constantia" w:hAnsi="Constantia" w:cs="Arial"/>
              </w:rPr>
              <w:t>Rudnick</w:t>
            </w:r>
            <w:r w:rsidRPr="006A3243">
              <w:rPr>
                <w:rFonts w:ascii="Constantia" w:hAnsi="Constantia" w:cs="Arial"/>
              </w:rPr>
              <w:t>)</w:t>
            </w:r>
          </w:p>
        </w:tc>
      </w:tr>
      <w:tr w:rsidRPr="004F0690" w:rsidR="00685269" w:rsidTr="60ACBD0A" w14:paraId="73342ACC" w14:textId="77777777">
        <w:tc>
          <w:tcPr>
            <w:tcW w:w="1103" w:type="dxa"/>
            <w:tcMar/>
          </w:tcPr>
          <w:p w:rsidRPr="004F0690" w:rsidR="00685269" w:rsidP="0089183C" w:rsidRDefault="00685269" w14:paraId="7EDCC1C0" w14:textId="7FE745E6">
            <w:pPr>
              <w:pStyle w:val="ListParagraph"/>
              <w:ind w:left="0"/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685269" w14:paraId="7601DF81" w14:textId="77777777">
            <w:pPr>
              <w:pStyle w:val="ListParagraph"/>
              <w:ind w:left="0"/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685269" w:rsidP="00346C7C" w:rsidRDefault="00685269" w14:paraId="40E84256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2945BB6E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</w:tr>
      <w:tr w:rsidRPr="00FC588B" w:rsidR="00FC588B" w:rsidTr="60ACBD0A" w14:paraId="184BD276" w14:textId="77777777">
        <w:tc>
          <w:tcPr>
            <w:tcW w:w="1103" w:type="dxa"/>
            <w:tcMar/>
          </w:tcPr>
          <w:p w:rsidRPr="00FC588B" w:rsidR="00685269" w:rsidP="4B63B97A" w:rsidRDefault="42BD78C1" w14:paraId="335ACB06" w14:textId="0582289E">
            <w:pPr>
              <w:jc w:val="center"/>
              <w:rPr>
                <w:rFonts w:ascii="Constantia" w:hAnsi="Constantia" w:cs="Arial"/>
              </w:rPr>
            </w:pPr>
            <w:r w:rsidRPr="42BD78C1">
              <w:rPr>
                <w:rFonts w:ascii="Constantia" w:hAnsi="Constantia" w:cs="Arial"/>
              </w:rPr>
              <w:t xml:space="preserve"> BAR “</w:t>
            </w:r>
          </w:p>
        </w:tc>
        <w:tc>
          <w:tcPr>
            <w:tcW w:w="487" w:type="dxa"/>
            <w:tcMar/>
          </w:tcPr>
          <w:p w:rsidRPr="00FC588B" w:rsidR="00685269" w:rsidP="00346C7C" w:rsidRDefault="00685269" w14:paraId="3D2B62D9" w14:textId="77777777">
            <w:pPr>
              <w:rPr>
                <w:rFonts w:ascii="Constantia" w:hAnsi="Constantia" w:cs="Arial"/>
                <w:b/>
              </w:rPr>
            </w:pPr>
            <w:r w:rsidRPr="00FC588B">
              <w:rPr>
                <w:rFonts w:ascii="Constantia" w:hAnsi="Constantia" w:cs="Arial"/>
                <w:b/>
              </w:rPr>
              <w:t>05</w:t>
            </w:r>
          </w:p>
        </w:tc>
        <w:tc>
          <w:tcPr>
            <w:tcW w:w="776" w:type="dxa"/>
            <w:tcMar/>
          </w:tcPr>
          <w:p w:rsidRPr="00FC588B" w:rsidR="00685269" w:rsidP="00346C7C" w:rsidRDefault="00685269" w14:paraId="447BE51D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FC588B" w:rsidR="00685269" w:rsidP="4B63B97A" w:rsidRDefault="14B501AD" w14:paraId="601171E9" w14:textId="72887ADC">
            <w:pPr>
              <w:rPr>
                <w:rFonts w:ascii="Constantia" w:hAnsi="Constantia" w:cs="Arial"/>
              </w:rPr>
            </w:pPr>
            <w:r w:rsidRPr="14B501AD">
              <w:rPr>
                <w:rFonts w:ascii="Constantia" w:hAnsi="Constantia" w:cs="Arial"/>
              </w:rPr>
              <w:t>Past President’s Report (Cleveland)</w:t>
            </w:r>
          </w:p>
        </w:tc>
      </w:tr>
      <w:tr w:rsidRPr="00FC588B" w:rsidR="00C06F25" w:rsidTr="60ACBD0A" w14:paraId="783FB1BC" w14:textId="77777777">
        <w:tc>
          <w:tcPr>
            <w:tcW w:w="1103" w:type="dxa"/>
            <w:tcMar/>
          </w:tcPr>
          <w:p w:rsidRPr="00FC588B" w:rsidR="00C06F25" w:rsidP="0089183C" w:rsidRDefault="00C06F25" w14:paraId="0A3218DD" w14:textId="77777777">
            <w:pPr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  <w:tcMar/>
          </w:tcPr>
          <w:p w:rsidRPr="00FC588B" w:rsidR="00C06F25" w:rsidP="00346C7C" w:rsidRDefault="00C06F25" w14:paraId="3EF07CF3" w14:textId="77777777">
            <w:pPr>
              <w:rPr>
                <w:rFonts w:ascii="Constantia" w:hAnsi="Constantia" w:cs="Arial"/>
                <w:b/>
              </w:rPr>
            </w:pPr>
          </w:p>
        </w:tc>
        <w:tc>
          <w:tcPr>
            <w:tcW w:w="776" w:type="dxa"/>
            <w:tcMar/>
          </w:tcPr>
          <w:p w:rsidRPr="00FC588B" w:rsidR="00C06F25" w:rsidP="00346C7C" w:rsidRDefault="00C06F25" w14:paraId="2AF645A1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FC588B" w:rsidR="00C06F25" w:rsidP="00342290" w:rsidRDefault="00C06F25" w14:paraId="44D9F2AD" w14:textId="77777777">
            <w:pPr>
              <w:rPr>
                <w:rFonts w:ascii="Constantia" w:hAnsi="Constantia" w:cs="Arial"/>
              </w:rPr>
            </w:pPr>
          </w:p>
        </w:tc>
      </w:tr>
      <w:tr w:rsidRPr="00042ADF" w:rsidR="00042ADF" w:rsidTr="60ACBD0A" w14:paraId="49369BF7" w14:textId="77777777">
        <w:tc>
          <w:tcPr>
            <w:tcW w:w="1103" w:type="dxa"/>
            <w:tcMar/>
          </w:tcPr>
          <w:p w:rsidRPr="00042ADF" w:rsidR="00685269" w:rsidP="0089183C" w:rsidRDefault="3DFD0E76" w14:paraId="2D5CEF66" w14:textId="53D5855D">
            <w:pPr>
              <w:jc w:val="center"/>
              <w:rPr>
                <w:rFonts w:ascii="Constantia" w:hAnsi="Constantia" w:cs="Arial"/>
              </w:rPr>
            </w:pPr>
            <w:r w:rsidRPr="3DFD0E76">
              <w:rPr>
                <w:rFonts w:ascii="Constantia" w:hAnsi="Constantia" w:cs="Arial"/>
              </w:rPr>
              <w:t>R</w:t>
            </w:r>
          </w:p>
        </w:tc>
        <w:tc>
          <w:tcPr>
            <w:tcW w:w="487" w:type="dxa"/>
            <w:tcMar/>
          </w:tcPr>
          <w:p w:rsidRPr="00042ADF" w:rsidR="00685269" w:rsidP="00346C7C" w:rsidRDefault="00685269" w14:paraId="6158E82E" w14:textId="77777777">
            <w:pPr>
              <w:rPr>
                <w:rFonts w:ascii="Constantia" w:hAnsi="Constantia" w:cs="Arial"/>
                <w:b/>
              </w:rPr>
            </w:pPr>
            <w:r w:rsidRPr="00042ADF">
              <w:rPr>
                <w:rFonts w:ascii="Constantia" w:hAnsi="Constantia" w:cs="Arial"/>
                <w:b/>
              </w:rPr>
              <w:t>06</w:t>
            </w:r>
          </w:p>
        </w:tc>
        <w:tc>
          <w:tcPr>
            <w:tcW w:w="776" w:type="dxa"/>
            <w:tcMar/>
          </w:tcPr>
          <w:p w:rsidRPr="00042ADF" w:rsidR="00685269" w:rsidP="00346C7C" w:rsidRDefault="00685269" w14:paraId="2AD01B88" w14:textId="529FD2E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042ADF" w:rsidR="00685269" w:rsidP="00746C4D" w:rsidRDefault="3DFD0E76" w14:paraId="0CBCFCB0" w14:textId="6B45D745">
            <w:pPr>
              <w:rPr>
                <w:rFonts w:ascii="Constantia" w:hAnsi="Constantia" w:cs="Arial"/>
              </w:rPr>
            </w:pPr>
            <w:r w:rsidRPr="3DFD0E76">
              <w:rPr>
                <w:rFonts w:ascii="Constantia" w:hAnsi="Constantia" w:cs="Arial"/>
              </w:rPr>
              <w:t>President’s Report (Vick)</w:t>
            </w:r>
          </w:p>
        </w:tc>
      </w:tr>
      <w:tr w:rsidRPr="004F0690" w:rsidR="00B45F29" w:rsidTr="60ACBD0A" w14:paraId="07C18CAA" w14:textId="77777777">
        <w:tc>
          <w:tcPr>
            <w:tcW w:w="1103" w:type="dxa"/>
            <w:tcMar/>
          </w:tcPr>
          <w:p w:rsidRPr="004F0690" w:rsidR="00B45F29" w:rsidP="0089183C" w:rsidRDefault="00B45F29" w14:paraId="01629AD1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B45F29" w:rsidP="00346C7C" w:rsidRDefault="00B45F29" w14:paraId="3ED9E2A6" w14:textId="77777777">
            <w:pPr>
              <w:pStyle w:val="ListParagraph"/>
              <w:ind w:left="0"/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B45F29" w:rsidP="00346C7C" w:rsidRDefault="00B45F29" w14:paraId="47D8BFEA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B45F29" w:rsidP="00346C7C" w:rsidRDefault="00B45F29" w14:paraId="61474F7E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</w:tr>
      <w:tr w:rsidRPr="004F0690" w:rsidR="00B45F29" w:rsidTr="60ACBD0A" w14:paraId="7C984D08" w14:textId="77777777">
        <w:tc>
          <w:tcPr>
            <w:tcW w:w="1103" w:type="dxa"/>
            <w:tcMar/>
          </w:tcPr>
          <w:p w:rsidRPr="004F0690" w:rsidR="00B45F29" w:rsidP="0089183C" w:rsidRDefault="14B501AD" w14:paraId="5618DCAB" w14:textId="3991E857">
            <w:pPr>
              <w:pStyle w:val="ListParagraph"/>
              <w:ind w:left="0"/>
              <w:jc w:val="center"/>
              <w:rPr>
                <w:rFonts w:ascii="Constantia" w:hAnsi="Constantia" w:cs="Arial"/>
                <w:color w:val="000000"/>
              </w:rPr>
            </w:pPr>
            <w:r w:rsidRPr="14B501AD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B45F29" w:rsidP="00346C7C" w:rsidRDefault="00B45F29" w14:paraId="12D66164" w14:textId="0FCD2D4D">
            <w:pPr>
              <w:pStyle w:val="ListParagraph"/>
              <w:ind w:left="0"/>
              <w:rPr>
                <w:rFonts w:ascii="Constantia" w:hAnsi="Constantia" w:cs="Arial"/>
                <w:b/>
                <w:color w:val="000000"/>
              </w:rPr>
            </w:pPr>
            <w:r>
              <w:rPr>
                <w:rFonts w:ascii="Constantia" w:hAnsi="Constantia" w:cs="Arial"/>
                <w:b/>
                <w:color w:val="000000"/>
              </w:rPr>
              <w:t>07</w:t>
            </w:r>
          </w:p>
        </w:tc>
        <w:tc>
          <w:tcPr>
            <w:tcW w:w="776" w:type="dxa"/>
            <w:tcMar/>
          </w:tcPr>
          <w:p w:rsidRPr="004F0690" w:rsidR="00B45F29" w:rsidP="00346C7C" w:rsidRDefault="00B45F29" w14:paraId="456307EE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B45F29" w:rsidP="00346C7C" w:rsidRDefault="3DFD0E76" w14:paraId="0333FDB2" w14:textId="385D246D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  <w:r w:rsidRPr="3DFD0E76">
              <w:rPr>
                <w:rFonts w:ascii="Constantia" w:hAnsi="Constantia" w:cs="Arial"/>
                <w:color w:val="000000" w:themeColor="text1"/>
              </w:rPr>
              <w:t>Student/Early Career Representative (</w:t>
            </w:r>
            <w:proofErr w:type="spellStart"/>
            <w:r w:rsidRPr="3DFD0E76">
              <w:rPr>
                <w:rFonts w:ascii="Constantia" w:hAnsi="Constantia" w:cs="Arial"/>
                <w:color w:val="000000" w:themeColor="text1"/>
              </w:rPr>
              <w:t>Ogihara</w:t>
            </w:r>
            <w:proofErr w:type="spellEnd"/>
            <w:r w:rsidRPr="3DFD0E76">
              <w:rPr>
                <w:rFonts w:ascii="Constantia" w:hAnsi="Constantia" w:cs="Arial"/>
                <w:color w:val="000000" w:themeColor="text1"/>
              </w:rPr>
              <w:t>)</w:t>
            </w:r>
          </w:p>
        </w:tc>
      </w:tr>
      <w:tr w:rsidRPr="004F0690" w:rsidR="00685269" w:rsidTr="60ACBD0A" w14:paraId="03AB5C72" w14:textId="77777777">
        <w:tc>
          <w:tcPr>
            <w:tcW w:w="1103" w:type="dxa"/>
            <w:tcMar/>
          </w:tcPr>
          <w:p w:rsidRPr="004F0690" w:rsidR="00685269" w:rsidP="0089183C" w:rsidRDefault="00685269" w14:paraId="4F0A3D21" w14:textId="502D95D5">
            <w:pPr>
              <w:pStyle w:val="ListParagraph"/>
              <w:ind w:left="0"/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685269" w14:paraId="56D7F221" w14:textId="77777777">
            <w:pPr>
              <w:pStyle w:val="ListParagraph"/>
              <w:ind w:left="0"/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685269" w:rsidP="00346C7C" w:rsidRDefault="00685269" w14:paraId="3570BF58" w14:textId="0590ABCF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41696743" w14:textId="77777777">
            <w:pPr>
              <w:pStyle w:val="ListParagraph"/>
              <w:ind w:left="0"/>
              <w:rPr>
                <w:rFonts w:ascii="Constantia" w:hAnsi="Constantia" w:cs="Arial"/>
                <w:color w:val="000000"/>
              </w:rPr>
            </w:pPr>
          </w:p>
        </w:tc>
      </w:tr>
      <w:tr w:rsidRPr="004F0690" w:rsidR="00685269" w:rsidTr="60ACBD0A" w14:paraId="1F124D08" w14:textId="77777777">
        <w:tc>
          <w:tcPr>
            <w:tcW w:w="1103" w:type="dxa"/>
            <w:tcMar/>
          </w:tcPr>
          <w:p w:rsidRPr="004F0690" w:rsidR="00685269" w:rsidP="0089183C" w:rsidRDefault="00685269" w14:paraId="6006327E" w14:textId="3617C085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685269" w14:paraId="68CBE4A3" w14:textId="24626B56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0</w:t>
            </w:r>
            <w:r w:rsidR="00B45F29">
              <w:rPr>
                <w:rFonts w:ascii="Constantia" w:hAnsi="Constantia" w:cs="Arial"/>
                <w:b/>
                <w:color w:val="000000"/>
              </w:rPr>
              <w:t>8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710F2B63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6E005D90" w14:textId="77777777">
            <w:pPr>
              <w:rPr>
                <w:rFonts w:ascii="Constantia" w:hAnsi="Constantia" w:cs="Arial"/>
                <w:smallCaps/>
                <w:color w:val="000000"/>
              </w:rPr>
            </w:pPr>
            <w:r w:rsidRPr="004F0690">
              <w:rPr>
                <w:rFonts w:ascii="Constantia" w:hAnsi="Constantia" w:cs="Arial"/>
                <w:smallCaps/>
                <w:color w:val="000000"/>
              </w:rPr>
              <w:t>Editors’ Reports</w:t>
            </w:r>
          </w:p>
        </w:tc>
      </w:tr>
      <w:tr w:rsidRPr="004F0690" w:rsidR="00685269" w:rsidTr="60ACBD0A" w14:paraId="0080D02A" w14:textId="77777777">
        <w:tc>
          <w:tcPr>
            <w:tcW w:w="1103" w:type="dxa"/>
            <w:tcMar/>
          </w:tcPr>
          <w:p w:rsidRPr="004F0690" w:rsidR="00685269" w:rsidP="0089183C" w:rsidRDefault="42BD78C1" w14:paraId="1C21FF27" w14:textId="6C82FE5C">
            <w:pPr>
              <w:jc w:val="center"/>
              <w:rPr>
                <w:rFonts w:ascii="Constantia" w:hAnsi="Constantia" w:cs="Arial"/>
                <w:color w:val="000000"/>
              </w:rPr>
            </w:pPr>
            <w:r w:rsidRPr="42BD78C1">
              <w:rPr>
                <w:rFonts w:ascii="Constantia" w:hAnsi="Constantia" w:cs="Arial"/>
                <w:color w:val="000000" w:themeColor="text1"/>
              </w:rPr>
              <w:t xml:space="preserve">R </w:t>
            </w:r>
          </w:p>
        </w:tc>
        <w:tc>
          <w:tcPr>
            <w:tcW w:w="487" w:type="dxa"/>
            <w:tcMar/>
          </w:tcPr>
          <w:p w:rsidRPr="00654FE9" w:rsidR="00685269" w:rsidP="00346C7C" w:rsidRDefault="00685269" w14:paraId="5F464D70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a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2715AC76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2290" w:rsidRDefault="00685269" w14:paraId="0585FE7E" w14:textId="0E1B1526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Basic Man</w:t>
            </w:r>
            <w:r w:rsidRPr="004F0690" w:rsidR="002D7035">
              <w:rPr>
                <w:rFonts w:ascii="Constantia" w:hAnsi="Constantia" w:cs="Arial"/>
                <w:color w:val="000000"/>
              </w:rPr>
              <w:t>ual Series (</w:t>
            </w:r>
            <w:proofErr w:type="spellStart"/>
            <w:r w:rsidR="00342290">
              <w:rPr>
                <w:rFonts w:ascii="Constantia" w:hAnsi="Constantia" w:cs="Arial"/>
                <w:color w:val="000000"/>
              </w:rPr>
              <w:t>Abromeit</w:t>
            </w:r>
            <w:proofErr w:type="spellEnd"/>
            <w:r w:rsidRPr="004F0690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8B2637" w:rsidR="008B2637" w:rsidTr="60ACBD0A" w14:paraId="48236A3E" w14:textId="77777777">
        <w:tc>
          <w:tcPr>
            <w:tcW w:w="1103" w:type="dxa"/>
            <w:tcMar/>
          </w:tcPr>
          <w:p w:rsidRPr="008B2637" w:rsidR="00685269" w:rsidP="0089183C" w:rsidRDefault="42BD78C1" w14:paraId="68BE8B0F" w14:textId="4F9CF790">
            <w:pPr>
              <w:jc w:val="center"/>
              <w:rPr>
                <w:rFonts w:ascii="Constantia" w:hAnsi="Constantia" w:cs="Arial"/>
              </w:rPr>
            </w:pPr>
            <w:r w:rsidRPr="42BD78C1">
              <w:rPr>
                <w:rFonts w:ascii="Constantia" w:hAnsi="Constantia" w:cs="Arial"/>
              </w:rPr>
              <w:t>[BAR]</w:t>
            </w:r>
          </w:p>
        </w:tc>
        <w:tc>
          <w:tcPr>
            <w:tcW w:w="487" w:type="dxa"/>
            <w:tcMar/>
          </w:tcPr>
          <w:p w:rsidRPr="008B2637" w:rsidR="00685269" w:rsidP="00346C7C" w:rsidRDefault="00685269" w14:paraId="70E9BA4E" w14:textId="77777777">
            <w:pPr>
              <w:rPr>
                <w:rFonts w:ascii="Constantia" w:hAnsi="Constantia" w:cs="Arial"/>
                <w:b/>
              </w:rPr>
            </w:pPr>
            <w:r w:rsidRPr="008B2637">
              <w:rPr>
                <w:rFonts w:ascii="Constantia" w:hAnsi="Constantia" w:cs="Arial"/>
                <w:b/>
              </w:rPr>
              <w:t>b</w:t>
            </w:r>
          </w:p>
        </w:tc>
        <w:tc>
          <w:tcPr>
            <w:tcW w:w="776" w:type="dxa"/>
            <w:tcMar/>
          </w:tcPr>
          <w:p w:rsidRPr="008B2637" w:rsidR="00685269" w:rsidP="00346C7C" w:rsidRDefault="00685269" w14:paraId="519D314E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8B2637" w:rsidR="00685269" w:rsidP="008B2637" w:rsidRDefault="00685269" w14:paraId="167957A1" w14:textId="353F55FB">
            <w:pPr>
              <w:rPr>
                <w:rFonts w:ascii="Constantia" w:hAnsi="Constantia" w:cs="Arial"/>
              </w:rPr>
            </w:pPr>
            <w:r w:rsidRPr="008B2637">
              <w:rPr>
                <w:rFonts w:ascii="Constantia" w:hAnsi="Constantia" w:cs="Arial"/>
              </w:rPr>
              <w:t>Basic Music Library (</w:t>
            </w:r>
            <w:proofErr w:type="spellStart"/>
            <w:r w:rsidRPr="008B2637">
              <w:rPr>
                <w:rFonts w:ascii="Constantia" w:hAnsi="Constantia" w:cs="Arial"/>
              </w:rPr>
              <w:t>Boomhower</w:t>
            </w:r>
            <w:proofErr w:type="spellEnd"/>
            <w:r w:rsidRPr="008B2637">
              <w:rPr>
                <w:rFonts w:ascii="Constantia" w:hAnsi="Constantia" w:cs="Arial"/>
              </w:rPr>
              <w:t>)</w:t>
            </w:r>
            <w:r w:rsidRPr="008B2637" w:rsidR="00564DE6">
              <w:rPr>
                <w:rFonts w:ascii="Constantia" w:hAnsi="Constantia" w:cs="Arial"/>
              </w:rPr>
              <w:t xml:space="preserve"> </w:t>
            </w:r>
            <w:r w:rsidR="008B2637">
              <w:rPr>
                <w:rFonts w:ascii="Constantia" w:hAnsi="Constantia" w:cs="Arial"/>
              </w:rPr>
              <w:t xml:space="preserve"> </w:t>
            </w:r>
          </w:p>
        </w:tc>
      </w:tr>
      <w:tr w:rsidRPr="00564DE6" w:rsidR="00685269" w:rsidTr="60ACBD0A" w14:paraId="7D5E9C90" w14:textId="77777777">
        <w:tc>
          <w:tcPr>
            <w:tcW w:w="1103" w:type="dxa"/>
            <w:tcMar/>
          </w:tcPr>
          <w:p w:rsidRPr="00564DE6" w:rsidR="00685269" w:rsidP="4B63B97A" w:rsidRDefault="42BD78C1" w14:paraId="11AFB38E" w14:textId="4DEEBAC8">
            <w:pPr>
              <w:jc w:val="center"/>
              <w:rPr>
                <w:rFonts w:ascii="Constantia" w:hAnsi="Constantia" w:cs="Arial"/>
                <w:color w:val="000000" w:themeColor="text1"/>
              </w:rPr>
            </w:pPr>
            <w:r w:rsidRPr="42BD78C1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A91E07" w:rsidR="00685269" w:rsidP="00EF33C5" w:rsidRDefault="00685269" w14:paraId="1C87F8B3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A91E07">
              <w:rPr>
                <w:rFonts w:ascii="Constantia" w:hAnsi="Constantia" w:cs="Arial"/>
                <w:b/>
                <w:color w:val="000000"/>
              </w:rPr>
              <w:t>c</w:t>
            </w:r>
          </w:p>
        </w:tc>
        <w:tc>
          <w:tcPr>
            <w:tcW w:w="776" w:type="dxa"/>
            <w:tcMar/>
          </w:tcPr>
          <w:p w:rsidRPr="00564DE6" w:rsidR="00685269" w:rsidP="00564DE6" w:rsidRDefault="00685269" w14:paraId="275CA1A7" w14:textId="77777777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564DE6" w:rsidR="00685269" w:rsidP="00564DE6" w:rsidRDefault="00F51F3A" w14:paraId="27B2471B" w14:textId="399289B1">
            <w:pPr>
              <w:rPr>
                <w:rFonts w:ascii="Constantia" w:hAnsi="Constantia" w:cs="Arial"/>
                <w:color w:val="000000"/>
              </w:rPr>
            </w:pPr>
            <w:r w:rsidRPr="00564DE6">
              <w:rPr>
                <w:rFonts w:ascii="Constantia" w:hAnsi="Constantia" w:cs="Arial"/>
                <w:color w:val="000000"/>
              </w:rPr>
              <w:t>Copyright Web Site (</w:t>
            </w:r>
            <w:r w:rsidRPr="00564DE6" w:rsidR="007B226D">
              <w:rPr>
                <w:rFonts w:ascii="Constantia" w:hAnsi="Constantia" w:cs="Arial"/>
                <w:color w:val="000000"/>
              </w:rPr>
              <w:t>Cohen</w:t>
            </w:r>
            <w:r w:rsidRPr="00564DE6" w:rsidR="00685269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4F0690" w:rsidR="00685269" w:rsidTr="60ACBD0A" w14:paraId="6A1DFC29" w14:textId="77777777">
        <w:tc>
          <w:tcPr>
            <w:tcW w:w="1103" w:type="dxa"/>
            <w:tcMar/>
          </w:tcPr>
          <w:p w:rsidRPr="004F0690" w:rsidR="00685269" w:rsidP="0089183C" w:rsidRDefault="42BD78C1" w14:paraId="31A944A3" w14:textId="0F337C38">
            <w:pPr>
              <w:jc w:val="center"/>
              <w:rPr>
                <w:rFonts w:ascii="Constantia" w:hAnsi="Constantia" w:cs="Arial"/>
                <w:color w:val="000000"/>
              </w:rPr>
            </w:pPr>
            <w:r w:rsidRPr="42BD78C1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45BAF2A9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d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2FFC283E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2290" w:rsidRDefault="00685269" w14:paraId="77A0AD1C" w14:textId="5C0693C7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Index and Bibliography Series (</w:t>
            </w:r>
            <w:proofErr w:type="spellStart"/>
            <w:r w:rsidR="00342290">
              <w:rPr>
                <w:rFonts w:ascii="Constantia" w:hAnsi="Constantia" w:cs="Arial"/>
                <w:color w:val="000000"/>
              </w:rPr>
              <w:t>Feustle</w:t>
            </w:r>
            <w:proofErr w:type="spellEnd"/>
            <w:r w:rsidRPr="004F0690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4F0690" w:rsidR="00685269" w:rsidTr="60ACBD0A" w14:paraId="5DAFEEDF" w14:textId="77777777">
        <w:tc>
          <w:tcPr>
            <w:tcW w:w="1103" w:type="dxa"/>
            <w:tcMar/>
          </w:tcPr>
          <w:p w:rsidRPr="004F0690" w:rsidR="00685269" w:rsidP="0089183C" w:rsidRDefault="42BD78C1" w14:paraId="1B5FADCD" w14:textId="37704A37">
            <w:pPr>
              <w:jc w:val="center"/>
              <w:rPr>
                <w:rFonts w:ascii="Constantia" w:hAnsi="Constantia" w:cs="Arial"/>
                <w:color w:val="000000"/>
              </w:rPr>
            </w:pPr>
            <w:r w:rsidRPr="42BD78C1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409B6372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e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2442DB51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33E4702B" w14:textId="273AA4BE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Mus</w:t>
            </w:r>
            <w:r w:rsidR="00671B3C">
              <w:rPr>
                <w:rFonts w:ascii="Constantia" w:hAnsi="Constantia" w:cs="Arial"/>
                <w:color w:val="000000"/>
              </w:rPr>
              <w:t>ic Cataloging Bulletin (</w:t>
            </w:r>
            <w:r w:rsidR="001613EF">
              <w:rPr>
                <w:rFonts w:ascii="Constantia" w:hAnsi="Constantia" w:cs="Arial"/>
                <w:color w:val="000000"/>
              </w:rPr>
              <w:t>Billet</w:t>
            </w:r>
            <w:r w:rsidRPr="004F0690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8B2637" w:rsidR="008B2637" w:rsidTr="60ACBD0A" w14:paraId="330A80F7" w14:textId="77777777">
        <w:tc>
          <w:tcPr>
            <w:tcW w:w="1103" w:type="dxa"/>
            <w:tcMar/>
          </w:tcPr>
          <w:p w:rsidRPr="008B2637" w:rsidR="00685269" w:rsidP="0089183C" w:rsidRDefault="42BD78C1" w14:paraId="416BC544" w14:textId="587F1F9A">
            <w:pPr>
              <w:jc w:val="center"/>
              <w:rPr>
                <w:rFonts w:ascii="Constantia" w:hAnsi="Constantia" w:cs="Arial"/>
              </w:rPr>
            </w:pPr>
            <w:r w:rsidRPr="42BD78C1">
              <w:rPr>
                <w:rFonts w:ascii="Constantia" w:hAnsi="Constantia" w:cs="Arial"/>
              </w:rPr>
              <w:t xml:space="preserve"> BAR?</w:t>
            </w:r>
          </w:p>
        </w:tc>
        <w:tc>
          <w:tcPr>
            <w:tcW w:w="487" w:type="dxa"/>
            <w:tcMar/>
          </w:tcPr>
          <w:p w:rsidRPr="008B2637" w:rsidR="00685269" w:rsidP="00346C7C" w:rsidRDefault="00357586" w14:paraId="5E7B9CE4" w14:textId="77777777">
            <w:pPr>
              <w:rPr>
                <w:rFonts w:ascii="Constantia" w:hAnsi="Constantia" w:cs="Arial"/>
                <w:b/>
              </w:rPr>
            </w:pPr>
            <w:r w:rsidRPr="008B2637">
              <w:rPr>
                <w:rFonts w:ascii="Constantia" w:hAnsi="Constantia" w:cs="Arial"/>
                <w:b/>
              </w:rPr>
              <w:t>f</w:t>
            </w:r>
          </w:p>
        </w:tc>
        <w:tc>
          <w:tcPr>
            <w:tcW w:w="776" w:type="dxa"/>
            <w:tcMar/>
          </w:tcPr>
          <w:p w:rsidRPr="008B2637" w:rsidR="00685269" w:rsidP="00346C7C" w:rsidRDefault="00685269" w14:paraId="473EB2D7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8B2637" w:rsidR="00685269" w:rsidP="00346C7C" w:rsidRDefault="00F51F3A" w14:paraId="4B5FBE0B" w14:textId="4C7FBB6C">
            <w:pPr>
              <w:rPr>
                <w:rFonts w:ascii="Constantia" w:hAnsi="Constantia" w:cs="Arial"/>
              </w:rPr>
            </w:pPr>
            <w:r w:rsidRPr="008B2637">
              <w:rPr>
                <w:rFonts w:ascii="Constantia" w:hAnsi="Constantia" w:cs="Arial"/>
              </w:rPr>
              <w:t>Newsletter (</w:t>
            </w:r>
            <w:proofErr w:type="spellStart"/>
            <w:r w:rsidR="001613EF">
              <w:rPr>
                <w:rFonts w:ascii="Constantia" w:hAnsi="Constantia" w:cs="Arial"/>
              </w:rPr>
              <w:t>Kepich</w:t>
            </w:r>
            <w:proofErr w:type="spellEnd"/>
            <w:r w:rsidRPr="008B2637" w:rsidR="00685269">
              <w:rPr>
                <w:rFonts w:ascii="Constantia" w:hAnsi="Constantia" w:cs="Arial"/>
              </w:rPr>
              <w:t>)</w:t>
            </w:r>
          </w:p>
        </w:tc>
      </w:tr>
      <w:tr w:rsidRPr="004F0690" w:rsidR="00685269" w:rsidTr="60ACBD0A" w14:paraId="43E00734" w14:textId="77777777">
        <w:tc>
          <w:tcPr>
            <w:tcW w:w="1103" w:type="dxa"/>
            <w:tcMar/>
          </w:tcPr>
          <w:p w:rsidRPr="004F0690" w:rsidR="00685269" w:rsidP="0089183C" w:rsidRDefault="31DAA614" w14:paraId="35025CD2" w14:textId="648C3B01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36AFBD01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g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0EF2AB9A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F12601" w:rsidR="00685269" w:rsidP="007B3DBC" w:rsidRDefault="00685269" w14:paraId="0EADFD6D" w14:textId="1F2272BF">
            <w:pPr>
              <w:rPr>
                <w:rFonts w:ascii="Constantia" w:hAnsi="Constantia" w:cs="Arial"/>
              </w:rPr>
            </w:pPr>
            <w:r w:rsidRPr="00F12601">
              <w:rPr>
                <w:rFonts w:ascii="Constantia" w:hAnsi="Constantia" w:cs="Arial"/>
              </w:rPr>
              <w:t>Notes (</w:t>
            </w:r>
            <w:proofErr w:type="spellStart"/>
            <w:r w:rsidR="00E42000">
              <w:rPr>
                <w:rFonts w:ascii="Constantia" w:hAnsi="Constantia" w:cs="Arial"/>
              </w:rPr>
              <w:t>Sauceda</w:t>
            </w:r>
            <w:proofErr w:type="spellEnd"/>
            <w:r w:rsidRPr="00F12601">
              <w:rPr>
                <w:rFonts w:ascii="Constantia" w:hAnsi="Constantia" w:cs="Arial"/>
              </w:rPr>
              <w:t>)</w:t>
            </w:r>
          </w:p>
        </w:tc>
      </w:tr>
      <w:tr w:rsidRPr="004F0690" w:rsidR="00685269" w:rsidTr="60ACBD0A" w14:paraId="460A77F4" w14:textId="77777777">
        <w:tc>
          <w:tcPr>
            <w:tcW w:w="1103" w:type="dxa"/>
            <w:tcMar/>
          </w:tcPr>
          <w:p w:rsidRPr="004F0690" w:rsidR="00685269" w:rsidP="1382CAB7" w:rsidRDefault="31DAA614" w14:paraId="0481301C" w14:textId="3F8F424A">
            <w:pPr>
              <w:jc w:val="center"/>
              <w:rPr>
                <w:rFonts w:ascii="Constantia" w:hAnsi="Constantia" w:cs="Arial"/>
                <w:color w:val="000000" w:themeColor="text1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BAR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6B1F49F5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h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2A652727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42BD78C1" w:rsidRDefault="42BD78C1" w14:paraId="059BD36C" w14:textId="563F2464">
            <w:pPr>
              <w:rPr>
                <w:rFonts w:ascii="Constantia" w:hAnsi="Constantia" w:cs="Arial"/>
                <w:color w:val="000000"/>
              </w:rPr>
            </w:pPr>
            <w:r w:rsidRPr="42BD78C1">
              <w:rPr>
                <w:rFonts w:ascii="Constantia" w:hAnsi="Constantia" w:cs="Arial"/>
                <w:color w:val="000000" w:themeColor="text1"/>
              </w:rPr>
              <w:t xml:space="preserve">Open Access (DeLaurenti) </w:t>
            </w:r>
          </w:p>
        </w:tc>
      </w:tr>
      <w:tr w:rsidRPr="004F0690" w:rsidR="00685269" w:rsidTr="60ACBD0A" w14:paraId="3C00A7D8" w14:textId="77777777">
        <w:tc>
          <w:tcPr>
            <w:tcW w:w="1103" w:type="dxa"/>
            <w:tcMar/>
          </w:tcPr>
          <w:p w:rsidRPr="004F0690" w:rsidR="00685269" w:rsidP="0089183C" w:rsidRDefault="31DAA614" w14:paraId="341C3628" w14:textId="4E8BA348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R </w:t>
            </w:r>
          </w:p>
        </w:tc>
        <w:tc>
          <w:tcPr>
            <w:tcW w:w="487" w:type="dxa"/>
            <w:tcMar/>
          </w:tcPr>
          <w:p w:rsidRPr="00654FE9" w:rsidR="00685269" w:rsidP="00346C7C" w:rsidRDefault="00B96203" w14:paraId="39566058" w14:textId="22A441FD">
            <w:pPr>
              <w:rPr>
                <w:rFonts w:ascii="Constantia" w:hAnsi="Constantia" w:cs="Arial"/>
                <w:b/>
                <w:color w:val="000000"/>
              </w:rPr>
            </w:pPr>
            <w:proofErr w:type="spellStart"/>
            <w:r>
              <w:rPr>
                <w:rFonts w:ascii="Constantia" w:hAnsi="Constantia" w:cs="Arial"/>
                <w:b/>
                <w:color w:val="000000"/>
              </w:rPr>
              <w:t>i</w:t>
            </w:r>
            <w:proofErr w:type="spellEnd"/>
          </w:p>
        </w:tc>
        <w:tc>
          <w:tcPr>
            <w:tcW w:w="776" w:type="dxa"/>
            <w:tcMar/>
          </w:tcPr>
          <w:p w:rsidRPr="004F0690" w:rsidR="00685269" w:rsidP="00346C7C" w:rsidRDefault="00685269" w14:paraId="41BAD235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42BD78C1" w14:paraId="371F049C" w14:textId="2DEA0C91">
            <w:pPr>
              <w:rPr>
                <w:rFonts w:ascii="Constantia" w:hAnsi="Constantia" w:cs="Arial"/>
                <w:color w:val="000000"/>
              </w:rPr>
            </w:pPr>
            <w:r w:rsidRPr="42BD78C1">
              <w:rPr>
                <w:rFonts w:ascii="Constantia" w:hAnsi="Constantia" w:cs="Arial"/>
                <w:color w:val="000000" w:themeColor="text1"/>
              </w:rPr>
              <w:t>Technical Reports (</w:t>
            </w:r>
            <w:proofErr w:type="spellStart"/>
            <w:r w:rsidRPr="42BD78C1">
              <w:rPr>
                <w:rFonts w:ascii="Constantia" w:hAnsi="Constantia" w:cs="Arial"/>
                <w:color w:val="000000" w:themeColor="text1"/>
              </w:rPr>
              <w:t>Kijas</w:t>
            </w:r>
            <w:proofErr w:type="spellEnd"/>
            <w:r w:rsidRPr="42BD78C1">
              <w:rPr>
                <w:rFonts w:ascii="Constantia" w:hAnsi="Constantia" w:cs="Arial"/>
                <w:color w:val="000000" w:themeColor="text1"/>
              </w:rPr>
              <w:t>)</w:t>
            </w:r>
          </w:p>
        </w:tc>
      </w:tr>
      <w:tr w:rsidRPr="004F0690" w:rsidR="005F7571" w:rsidTr="60ACBD0A" w14:paraId="6124379B" w14:textId="77777777">
        <w:tc>
          <w:tcPr>
            <w:tcW w:w="1103" w:type="dxa"/>
            <w:tcMar/>
          </w:tcPr>
          <w:p w:rsidRPr="004F0690" w:rsidR="005F7571" w:rsidP="0089183C" w:rsidRDefault="005F7571" w14:paraId="7CB94605" w14:textId="77777777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5F7571" w:rsidP="00346C7C" w:rsidRDefault="005F7571" w14:paraId="6AC023AD" w14:textId="77777777">
            <w:pPr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5F7571" w:rsidP="00346C7C" w:rsidRDefault="005F7571" w14:paraId="68259968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5F7571" w:rsidP="00346C7C" w:rsidRDefault="005F7571" w14:paraId="057B2AC3" w14:textId="77777777">
            <w:pPr>
              <w:rPr>
                <w:rFonts w:ascii="Constantia" w:hAnsi="Constantia" w:cs="Arial"/>
                <w:smallCaps/>
                <w:color w:val="000000"/>
              </w:rPr>
            </w:pPr>
          </w:p>
        </w:tc>
      </w:tr>
      <w:tr w:rsidRPr="004F0690" w:rsidR="00685269" w:rsidTr="60ACBD0A" w14:paraId="20CA5CC8" w14:textId="77777777">
        <w:tc>
          <w:tcPr>
            <w:tcW w:w="1103" w:type="dxa"/>
            <w:tcMar/>
          </w:tcPr>
          <w:p w:rsidRPr="004F0690" w:rsidR="00685269" w:rsidP="0089183C" w:rsidRDefault="00685269" w14:paraId="0033D4C7" w14:textId="63139DA3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B45F29" w:rsidP="00346C7C" w:rsidRDefault="00357586" w14:paraId="5F767875" w14:textId="39BBB3C3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0</w:t>
            </w:r>
            <w:r w:rsidR="00B45F29">
              <w:rPr>
                <w:rFonts w:ascii="Constantia" w:hAnsi="Constantia" w:cs="Arial"/>
                <w:b/>
                <w:color w:val="000000"/>
              </w:rPr>
              <w:t>9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5EF81A1D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6F0EAB31" w14:textId="07B03CD0">
            <w:pPr>
              <w:rPr>
                <w:rFonts w:ascii="Constantia" w:hAnsi="Constantia" w:cs="Arial"/>
                <w:smallCaps/>
                <w:color w:val="000000"/>
              </w:rPr>
            </w:pPr>
            <w:r w:rsidRPr="004F0690">
              <w:rPr>
                <w:rFonts w:ascii="Constantia" w:hAnsi="Constantia" w:cs="Arial"/>
                <w:smallCaps/>
                <w:color w:val="000000"/>
              </w:rPr>
              <w:t>Special Officers’ Reports</w:t>
            </w:r>
          </w:p>
        </w:tc>
      </w:tr>
      <w:tr w:rsidRPr="004F0690" w:rsidR="00685269" w:rsidTr="60ACBD0A" w14:paraId="16B03B0C" w14:textId="77777777">
        <w:tc>
          <w:tcPr>
            <w:tcW w:w="1103" w:type="dxa"/>
            <w:tcMar/>
          </w:tcPr>
          <w:p w:rsidRPr="004F0690" w:rsidR="00685269" w:rsidP="0089183C" w:rsidRDefault="31DAA614" w14:paraId="0E562061" w14:textId="0E8670F7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1924D3CD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a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34DE198B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746C4D" w:rsidRDefault="00685269" w14:paraId="4786BA92" w14:textId="533539A7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Advertising Manager (</w:t>
            </w:r>
            <w:proofErr w:type="spellStart"/>
            <w:r w:rsidR="00746C4D">
              <w:rPr>
                <w:rFonts w:ascii="Constantia" w:hAnsi="Constantia" w:cs="Arial"/>
                <w:color w:val="000000"/>
              </w:rPr>
              <w:t>Mantz</w:t>
            </w:r>
            <w:proofErr w:type="spellEnd"/>
            <w:r w:rsidRPr="004F0690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A91E07" w:rsidR="00237334" w:rsidTr="60ACBD0A" w14:paraId="6D5645DB" w14:textId="77777777">
        <w:tc>
          <w:tcPr>
            <w:tcW w:w="1103" w:type="dxa"/>
            <w:tcMar/>
          </w:tcPr>
          <w:p w:rsidRPr="00A91E07" w:rsidR="00685269" w:rsidP="0089183C" w:rsidRDefault="31DAA614" w14:paraId="01D60432" w14:textId="6EA75E9C">
            <w:pPr>
              <w:tabs>
                <w:tab w:val="left" w:pos="330"/>
                <w:tab w:val="center" w:pos="443"/>
              </w:tabs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BAR?</w:t>
            </w:r>
          </w:p>
        </w:tc>
        <w:tc>
          <w:tcPr>
            <w:tcW w:w="487" w:type="dxa"/>
            <w:tcMar/>
          </w:tcPr>
          <w:p w:rsidRPr="00A91E07" w:rsidR="00685269" w:rsidP="00A91E07" w:rsidRDefault="00357586" w14:paraId="0A6B948F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A91E07">
              <w:rPr>
                <w:rFonts w:ascii="Constantia" w:hAnsi="Constantia" w:cs="Arial"/>
                <w:b/>
                <w:color w:val="000000"/>
              </w:rPr>
              <w:t>b</w:t>
            </w:r>
          </w:p>
        </w:tc>
        <w:tc>
          <w:tcPr>
            <w:tcW w:w="776" w:type="dxa"/>
            <w:tcMar/>
          </w:tcPr>
          <w:p w:rsidRPr="00A91E07" w:rsidR="00685269" w:rsidP="00A91E07" w:rsidRDefault="00685269" w14:paraId="5C2EF3BD" w14:textId="77777777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A91E07" w:rsidR="00685269" w:rsidP="009E3271" w:rsidRDefault="00D11A34" w14:paraId="10497691" w14:textId="28ABD40E">
            <w:pPr>
              <w:rPr>
                <w:rFonts w:ascii="Constantia" w:hAnsi="Constantia" w:cs="Arial"/>
                <w:color w:val="000000"/>
              </w:rPr>
            </w:pPr>
            <w:r w:rsidRPr="00A91E07">
              <w:rPr>
                <w:rFonts w:ascii="Constantia" w:hAnsi="Constantia" w:cs="Arial"/>
                <w:color w:val="000000"/>
              </w:rPr>
              <w:t>Convention Manager (</w:t>
            </w:r>
            <w:r w:rsidR="009E3271">
              <w:rPr>
                <w:rFonts w:ascii="Constantia" w:hAnsi="Constantia" w:cs="Arial"/>
                <w:color w:val="000000"/>
              </w:rPr>
              <w:t>Justice</w:t>
            </w:r>
            <w:r w:rsidRPr="00A91E07" w:rsidR="00685269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2811E4" w:rsidR="00685269" w:rsidTr="60ACBD0A" w14:paraId="0B5A22EA" w14:textId="77777777">
        <w:tc>
          <w:tcPr>
            <w:tcW w:w="1103" w:type="dxa"/>
            <w:tcMar/>
          </w:tcPr>
          <w:p w:rsidRPr="002811E4" w:rsidR="00685269" w:rsidP="0089183C" w:rsidRDefault="00685269" w14:paraId="45D5C9D1" w14:textId="148DCD37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2811E4" w:rsidR="00685269" w:rsidP="00346C7C" w:rsidRDefault="00357586" w14:paraId="35AC3DE1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2811E4">
              <w:rPr>
                <w:rFonts w:ascii="Constantia" w:hAnsi="Constantia" w:cs="Arial"/>
                <w:b/>
                <w:color w:val="000000"/>
              </w:rPr>
              <w:t>c</w:t>
            </w:r>
          </w:p>
        </w:tc>
        <w:tc>
          <w:tcPr>
            <w:tcW w:w="776" w:type="dxa"/>
            <w:tcMar/>
          </w:tcPr>
          <w:p w:rsidRPr="002811E4" w:rsidR="00685269" w:rsidP="00346C7C" w:rsidRDefault="00685269" w14:paraId="2BCEAA3F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2811E4" w:rsidR="00685269" w:rsidP="00E825A7" w:rsidRDefault="31DAA614" w14:paraId="3265EDA2" w14:textId="07404467">
            <w:pPr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>Development Officer (White) (see 10.e. Development Committee)</w:t>
            </w:r>
          </w:p>
        </w:tc>
      </w:tr>
      <w:tr w:rsidRPr="004F0690" w:rsidR="00685269" w:rsidTr="60ACBD0A" w14:paraId="501FE662" w14:textId="77777777">
        <w:tc>
          <w:tcPr>
            <w:tcW w:w="1103" w:type="dxa"/>
            <w:tcMar/>
          </w:tcPr>
          <w:p w:rsidRPr="004F0690" w:rsidR="00685269" w:rsidP="0089183C" w:rsidRDefault="31DAA614" w14:paraId="1BFA344A" w14:textId="30EC3D07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lastRenderedPageBreak/>
              <w:t xml:space="preserve"> R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68B4C715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d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7A46666A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237334" w:rsidRDefault="31DAA614" w14:paraId="79D3DF06" w14:textId="44A0F853">
            <w:pPr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>Placement Officer (Haynes)</w:t>
            </w:r>
          </w:p>
        </w:tc>
      </w:tr>
      <w:tr w:rsidRPr="004F0690" w:rsidR="00685269" w:rsidTr="60ACBD0A" w14:paraId="101A33A1" w14:textId="77777777">
        <w:tc>
          <w:tcPr>
            <w:tcW w:w="1103" w:type="dxa"/>
            <w:tcMar/>
          </w:tcPr>
          <w:p w:rsidRPr="007B3DBC" w:rsidR="00A26F5C" w:rsidP="00FE2D27" w:rsidRDefault="31DAA614" w14:paraId="72D62B85" w14:textId="101757E5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1D507911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e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33413C72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077528" w:rsidRDefault="00685269" w14:paraId="68B8AEE3" w14:textId="56469EE5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Publ</w:t>
            </w:r>
            <w:r w:rsidRPr="004F0690" w:rsidR="00D11A34">
              <w:rPr>
                <w:rFonts w:ascii="Constantia" w:hAnsi="Constantia" w:cs="Arial"/>
                <w:color w:val="000000"/>
              </w:rPr>
              <w:t>icity and Outreach Officer (</w:t>
            </w:r>
            <w:r w:rsidR="00077528">
              <w:rPr>
                <w:rFonts w:ascii="Constantia" w:hAnsi="Constantia" w:cs="Arial"/>
                <w:color w:val="000000"/>
              </w:rPr>
              <w:t>Shiota</w:t>
            </w:r>
            <w:r w:rsidRPr="004F0690" w:rsidR="00D11A34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4F0690" w:rsidR="00685269" w:rsidTr="60ACBD0A" w14:paraId="3E6D07D9" w14:textId="77777777">
        <w:trPr>
          <w:trHeight w:val="323"/>
        </w:trPr>
        <w:tc>
          <w:tcPr>
            <w:tcW w:w="1103" w:type="dxa"/>
            <w:tcMar/>
          </w:tcPr>
          <w:p w:rsidRPr="004F0690" w:rsidR="00685269" w:rsidP="0FA25429" w:rsidRDefault="31DAA614" w14:paraId="583B4FF3" w14:textId="6F2DCED4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BAR </w:t>
            </w:r>
          </w:p>
        </w:tc>
        <w:tc>
          <w:tcPr>
            <w:tcW w:w="487" w:type="dxa"/>
            <w:tcMar/>
          </w:tcPr>
          <w:p w:rsidRPr="00654FE9" w:rsidR="00685269" w:rsidP="00346C7C" w:rsidRDefault="00357586" w14:paraId="7676FA69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f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4D7185E1" w14:textId="42E33B43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237334" w:rsidRDefault="31DAA614" w14:paraId="1729ECC5" w14:textId="7F836628">
            <w:pPr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>MLA Archivist (Gibson)</w:t>
            </w:r>
          </w:p>
        </w:tc>
      </w:tr>
      <w:tr w:rsidRPr="004F0690" w:rsidR="002155B3" w:rsidTr="60ACBD0A" w14:paraId="40BD207E" w14:textId="77777777">
        <w:trPr>
          <w:trHeight w:val="323"/>
        </w:trPr>
        <w:tc>
          <w:tcPr>
            <w:tcW w:w="1103" w:type="dxa"/>
            <w:tcMar/>
          </w:tcPr>
          <w:p w:rsidR="002155B3" w:rsidP="31DAA614" w:rsidRDefault="31DAA614" w14:paraId="321E5BA4" w14:textId="0D923449">
            <w:pPr>
              <w:jc w:val="center"/>
              <w:rPr>
                <w:rFonts w:ascii="Constantia" w:hAnsi="Constantia" w:cs="Arial"/>
                <w:color w:val="FF0000"/>
              </w:rPr>
            </w:pPr>
            <w:r w:rsidRPr="00C6667E">
              <w:rPr>
                <w:rFonts w:ascii="Constantia" w:hAnsi="Constantia" w:cs="Arial"/>
                <w:color w:val="000000" w:themeColor="text1"/>
              </w:rPr>
              <w:t>R*</w:t>
            </w:r>
          </w:p>
        </w:tc>
        <w:tc>
          <w:tcPr>
            <w:tcW w:w="487" w:type="dxa"/>
            <w:tcMar/>
          </w:tcPr>
          <w:p w:rsidRPr="00654FE9" w:rsidR="002155B3" w:rsidP="00346C7C" w:rsidRDefault="002155B3" w14:paraId="51AE81E3" w14:textId="0B161128">
            <w:pPr>
              <w:rPr>
                <w:rFonts w:ascii="Constantia" w:hAnsi="Constantia" w:cs="Arial"/>
                <w:b/>
                <w:color w:val="000000"/>
              </w:rPr>
            </w:pPr>
            <w:r>
              <w:rPr>
                <w:rFonts w:ascii="Constantia" w:hAnsi="Constantia" w:cs="Arial"/>
                <w:b/>
                <w:color w:val="000000"/>
              </w:rPr>
              <w:t>g</w:t>
            </w:r>
          </w:p>
        </w:tc>
        <w:tc>
          <w:tcPr>
            <w:tcW w:w="776" w:type="dxa"/>
            <w:tcMar/>
          </w:tcPr>
          <w:p w:rsidRPr="004F0690" w:rsidR="002155B3" w:rsidP="00346C7C" w:rsidRDefault="002155B3" w14:paraId="2EB9BD1B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="002155B3" w:rsidP="00237334" w:rsidRDefault="002155B3" w14:paraId="26986DE8" w14:textId="0EB2A0A7">
            <w:pPr>
              <w:rPr>
                <w:rFonts w:ascii="Constantia" w:hAnsi="Constantia" w:cs="Arial"/>
                <w:color w:val="000000"/>
              </w:rPr>
            </w:pPr>
            <w:r>
              <w:rPr>
                <w:rFonts w:ascii="Constantia" w:hAnsi="Constantia" w:cs="Arial"/>
                <w:color w:val="000000"/>
              </w:rPr>
              <w:t>MLA-L Mediator (</w:t>
            </w:r>
            <w:proofErr w:type="spellStart"/>
            <w:r>
              <w:rPr>
                <w:rFonts w:ascii="Constantia" w:hAnsi="Constantia" w:cs="Arial"/>
                <w:color w:val="000000"/>
              </w:rPr>
              <w:t>Landstreet</w:t>
            </w:r>
            <w:proofErr w:type="spellEnd"/>
            <w:r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A27E4E" w:rsidR="00A27E4E" w:rsidTr="60ACBD0A" w14:paraId="00EF5D94" w14:textId="77777777">
        <w:tc>
          <w:tcPr>
            <w:tcW w:w="1103" w:type="dxa"/>
            <w:tcMar/>
          </w:tcPr>
          <w:p w:rsidRPr="00A27E4E" w:rsidR="00685269" w:rsidP="0FA25429" w:rsidRDefault="31DAA614" w14:paraId="77D2F834" w14:textId="748D6377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>BAR</w:t>
            </w:r>
            <w:r w:rsidR="0091002D">
              <w:rPr>
                <w:rFonts w:ascii="Constantia" w:hAnsi="Constantia" w:cs="Arial"/>
              </w:rPr>
              <w:t>s</w:t>
            </w:r>
          </w:p>
        </w:tc>
        <w:tc>
          <w:tcPr>
            <w:tcW w:w="487" w:type="dxa"/>
            <w:tcMar/>
          </w:tcPr>
          <w:p w:rsidRPr="00A27E4E" w:rsidR="00685269" w:rsidP="00346C7C" w:rsidRDefault="002155B3" w14:paraId="7388E410" w14:textId="735E88D9">
            <w:pPr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h</w:t>
            </w:r>
          </w:p>
        </w:tc>
        <w:tc>
          <w:tcPr>
            <w:tcW w:w="776" w:type="dxa"/>
            <w:tcMar/>
          </w:tcPr>
          <w:p w:rsidRPr="00A27E4E" w:rsidR="00685269" w:rsidP="00346C7C" w:rsidRDefault="00685269" w14:paraId="65A23FB5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A27E4E" w:rsidR="00685269" w:rsidP="00983116" w:rsidRDefault="00571B50" w14:paraId="1C72F360" w14:textId="7E7109CB">
            <w:pPr>
              <w:tabs>
                <w:tab w:val="left" w:pos="3587"/>
              </w:tabs>
              <w:rPr>
                <w:rFonts w:ascii="Constantia" w:hAnsi="Constantia" w:cs="Arial"/>
              </w:rPr>
            </w:pPr>
            <w:r w:rsidRPr="00A27E4E">
              <w:rPr>
                <w:rFonts w:ascii="Constantia" w:hAnsi="Constantia" w:cs="Arial"/>
              </w:rPr>
              <w:t>Web Manager (</w:t>
            </w:r>
            <w:r w:rsidR="00F10364">
              <w:rPr>
                <w:rFonts w:ascii="Constantia" w:hAnsi="Constantia" w:cs="Arial"/>
              </w:rPr>
              <w:t>Henry</w:t>
            </w:r>
            <w:r w:rsidRPr="00A27E4E">
              <w:rPr>
                <w:rFonts w:ascii="Constantia" w:hAnsi="Constantia" w:cs="Arial"/>
              </w:rPr>
              <w:t>)</w:t>
            </w:r>
          </w:p>
        </w:tc>
      </w:tr>
      <w:tr w:rsidRPr="00077528" w:rsidR="00077528" w:rsidTr="60ACBD0A" w14:paraId="700FA444" w14:textId="77777777">
        <w:tc>
          <w:tcPr>
            <w:tcW w:w="1103" w:type="dxa"/>
            <w:tcMar/>
          </w:tcPr>
          <w:p w:rsidRPr="00077528" w:rsidR="00D2459D" w:rsidP="0FA25429" w:rsidRDefault="31DAA614" w14:paraId="63E03309" w14:textId="1DACA1C6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BAR?</w:t>
            </w:r>
          </w:p>
        </w:tc>
        <w:tc>
          <w:tcPr>
            <w:tcW w:w="487" w:type="dxa"/>
            <w:tcMar/>
          </w:tcPr>
          <w:p w:rsidRPr="00077528" w:rsidR="00D2459D" w:rsidP="00346C7C" w:rsidRDefault="002155B3" w14:paraId="2B12C832" w14:textId="13C84617">
            <w:pPr>
              <w:rPr>
                <w:rFonts w:ascii="Constantia" w:hAnsi="Constantia" w:cs="Arial"/>
                <w:b/>
              </w:rPr>
            </w:pPr>
            <w:proofErr w:type="spellStart"/>
            <w:r>
              <w:rPr>
                <w:rFonts w:ascii="Constantia" w:hAnsi="Constantia" w:cs="Arial"/>
                <w:b/>
              </w:rPr>
              <w:t>i</w:t>
            </w:r>
            <w:proofErr w:type="spellEnd"/>
          </w:p>
        </w:tc>
        <w:tc>
          <w:tcPr>
            <w:tcW w:w="776" w:type="dxa"/>
            <w:tcMar/>
          </w:tcPr>
          <w:p w:rsidRPr="00077528" w:rsidR="00D2459D" w:rsidP="00346C7C" w:rsidRDefault="00D2459D" w14:paraId="0A96FD89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077528" w:rsidR="00D2459D" w:rsidP="00346C7C" w:rsidRDefault="00D2459D" w14:paraId="5D891C4D" w14:textId="41B17D23">
            <w:pPr>
              <w:rPr>
                <w:rFonts w:ascii="Constantia" w:hAnsi="Constantia" w:cs="Arial"/>
              </w:rPr>
            </w:pPr>
            <w:r w:rsidRPr="00077528">
              <w:rPr>
                <w:rFonts w:ascii="Constantia" w:hAnsi="Constantia" w:cs="Arial"/>
              </w:rPr>
              <w:t>Management Services (</w:t>
            </w:r>
            <w:proofErr w:type="spellStart"/>
            <w:r w:rsidRPr="00077528">
              <w:rPr>
                <w:rFonts w:ascii="Constantia" w:hAnsi="Constantia" w:cs="Arial"/>
              </w:rPr>
              <w:t>Zychowicz</w:t>
            </w:r>
            <w:proofErr w:type="spellEnd"/>
            <w:r w:rsidRPr="00077528">
              <w:rPr>
                <w:rFonts w:ascii="Constantia" w:hAnsi="Constantia" w:cs="Arial"/>
              </w:rPr>
              <w:t>)</w:t>
            </w:r>
          </w:p>
        </w:tc>
      </w:tr>
      <w:tr w:rsidRPr="004F0690" w:rsidR="00685269" w:rsidTr="60ACBD0A" w14:paraId="0040D515" w14:textId="77777777">
        <w:tc>
          <w:tcPr>
            <w:tcW w:w="1103" w:type="dxa"/>
            <w:tcMar/>
          </w:tcPr>
          <w:p w:rsidRPr="004F0690" w:rsidR="00685269" w:rsidP="0FA25429" w:rsidRDefault="00685269" w14:paraId="79E5B6FA" w14:textId="69C66193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685269" w14:paraId="7CA98835" w14:textId="77777777">
            <w:pPr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685269" w:rsidP="00346C7C" w:rsidRDefault="00685269" w14:paraId="0EDB5A82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102BED71" w14:textId="0F19AC3E">
            <w:pPr>
              <w:rPr>
                <w:rFonts w:ascii="Constantia" w:hAnsi="Constantia" w:cs="Arial"/>
                <w:color w:val="000000"/>
              </w:rPr>
            </w:pPr>
          </w:p>
        </w:tc>
      </w:tr>
      <w:tr w:rsidRPr="004F0690" w:rsidR="00685269" w:rsidTr="60ACBD0A" w14:paraId="04C93F18" w14:textId="77777777">
        <w:tc>
          <w:tcPr>
            <w:tcW w:w="1103" w:type="dxa"/>
            <w:tcMar/>
          </w:tcPr>
          <w:p w:rsidRPr="004F0690" w:rsidR="00685269" w:rsidP="0FA25429" w:rsidRDefault="00685269" w14:paraId="523B2F9D" w14:textId="66445A70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B45F29" w14:paraId="439E8196" w14:textId="4FF9CE32">
            <w:pPr>
              <w:rPr>
                <w:rFonts w:ascii="Constantia" w:hAnsi="Constantia" w:cs="Arial"/>
                <w:b/>
                <w:color w:val="000000"/>
              </w:rPr>
            </w:pPr>
            <w:r>
              <w:rPr>
                <w:rFonts w:ascii="Constantia" w:hAnsi="Constantia" w:cs="Arial"/>
                <w:b/>
                <w:color w:val="000000"/>
              </w:rPr>
              <w:t>10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32DE40C4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346C7C" w:rsidRDefault="00685269" w14:paraId="136780EA" w14:textId="77777777">
            <w:pPr>
              <w:rPr>
                <w:rFonts w:ascii="Constantia" w:hAnsi="Constantia" w:cs="Arial"/>
                <w:smallCaps/>
                <w:color w:val="000000"/>
              </w:rPr>
            </w:pPr>
            <w:r w:rsidRPr="004F0690">
              <w:rPr>
                <w:rFonts w:ascii="Constantia" w:hAnsi="Constantia" w:cs="Arial"/>
                <w:smallCaps/>
                <w:color w:val="000000"/>
              </w:rPr>
              <w:t>Committee Reports</w:t>
            </w:r>
          </w:p>
        </w:tc>
      </w:tr>
      <w:tr w:rsidRPr="004F0690" w:rsidR="00685269" w:rsidTr="60ACBD0A" w14:paraId="45809A8A" w14:textId="77777777">
        <w:tc>
          <w:tcPr>
            <w:tcW w:w="1103" w:type="dxa"/>
            <w:tcMar/>
          </w:tcPr>
          <w:p w:rsidRPr="004F0690" w:rsidR="00685269" w:rsidP="0FA25429" w:rsidRDefault="00685269" w14:paraId="37862408" w14:textId="551E37F0">
            <w:pPr>
              <w:jc w:val="center"/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487" w:type="dxa"/>
            <w:tcMar/>
          </w:tcPr>
          <w:p w:rsidRPr="00654FE9" w:rsidR="00685269" w:rsidP="00346C7C" w:rsidRDefault="00357586" w14:paraId="3021161B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a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0059E36D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8148AE" w:rsidP="00346C7C" w:rsidRDefault="00685269" w14:paraId="1376895E" w14:textId="77777777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Awards (Various)</w:t>
            </w:r>
          </w:p>
        </w:tc>
      </w:tr>
      <w:tr w:rsidRPr="004F0690" w:rsidR="00685269" w:rsidTr="60ACBD0A" w14:paraId="6C73DC33" w14:textId="77777777">
        <w:tc>
          <w:tcPr>
            <w:tcW w:w="1103" w:type="dxa"/>
            <w:tcMar/>
          </w:tcPr>
          <w:p w:rsidRPr="004F0690" w:rsidR="00685269" w:rsidP="0FA25429" w:rsidRDefault="14B501AD" w14:paraId="71B57B99" w14:textId="2DF29ADB">
            <w:pPr>
              <w:jc w:val="center"/>
              <w:rPr>
                <w:rFonts w:ascii="Constantia" w:hAnsi="Constantia" w:cs="Arial"/>
                <w:color w:val="000000"/>
              </w:rPr>
            </w:pPr>
            <w:r w:rsidRPr="14B501AD">
              <w:rPr>
                <w:rFonts w:ascii="Constantia" w:hAnsi="Constantia" w:cs="Arial"/>
                <w:color w:val="000000" w:themeColor="text1"/>
              </w:rPr>
              <w:t xml:space="preserve">R </w:t>
            </w:r>
          </w:p>
        </w:tc>
        <w:tc>
          <w:tcPr>
            <w:tcW w:w="487" w:type="dxa"/>
            <w:tcMar/>
          </w:tcPr>
          <w:p w:rsidRPr="00654FE9" w:rsidR="00685269" w:rsidP="00346C7C" w:rsidRDefault="00685269" w14:paraId="5A539C55" w14:textId="77777777">
            <w:pPr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685269" w:rsidP="00346C7C" w:rsidRDefault="008148AE" w14:paraId="54A15D8B" w14:textId="77777777">
            <w:pPr>
              <w:rPr>
                <w:rFonts w:ascii="Constantia" w:hAnsi="Constantia" w:cs="Arial"/>
                <w:color w:val="000000"/>
              </w:rPr>
            </w:pPr>
            <w:proofErr w:type="spellStart"/>
            <w:r w:rsidRPr="004F0690">
              <w:rPr>
                <w:rFonts w:ascii="Constantia" w:hAnsi="Constantia" w:cs="Arial"/>
                <w:color w:val="000000"/>
              </w:rPr>
              <w:t>i</w:t>
            </w:r>
            <w:proofErr w:type="spellEnd"/>
          </w:p>
        </w:tc>
        <w:tc>
          <w:tcPr>
            <w:tcW w:w="5808" w:type="dxa"/>
            <w:tcMar/>
          </w:tcPr>
          <w:p w:rsidRPr="00AF3AE9" w:rsidR="00685269" w:rsidP="00746C4D" w:rsidRDefault="14B501AD" w14:paraId="4D8E7037" w14:textId="7C81052E">
            <w:pPr>
              <w:rPr>
                <w:rFonts w:ascii="Constantia" w:hAnsi="Constantia" w:cs="Arial"/>
                <w:color w:val="000000"/>
              </w:rPr>
            </w:pPr>
            <w:r w:rsidRPr="14B501AD">
              <w:rPr>
                <w:rFonts w:ascii="Constantia" w:hAnsi="Constantia" w:cs="Arial"/>
                <w:color w:val="000000" w:themeColor="text1"/>
              </w:rPr>
              <w:t xml:space="preserve">     Best of Chapters (Burgess)</w:t>
            </w:r>
          </w:p>
        </w:tc>
      </w:tr>
      <w:tr w:rsidRPr="00EF2122" w:rsidR="00EF2122" w:rsidTr="60ACBD0A" w14:paraId="212B3625" w14:textId="77777777">
        <w:tc>
          <w:tcPr>
            <w:tcW w:w="1103" w:type="dxa"/>
            <w:tcMar/>
          </w:tcPr>
          <w:p w:rsidRPr="00EF2122" w:rsidR="00685269" w:rsidP="1382CAB7" w:rsidRDefault="31DAA614" w14:paraId="50E6E460" w14:textId="421046D4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R </w:t>
            </w:r>
          </w:p>
        </w:tc>
        <w:tc>
          <w:tcPr>
            <w:tcW w:w="487" w:type="dxa"/>
            <w:tcMar/>
          </w:tcPr>
          <w:p w:rsidRPr="00EF2122" w:rsidR="00685269" w:rsidP="00346C7C" w:rsidRDefault="00685269" w14:paraId="44D40A6C" w14:textId="77777777">
            <w:pPr>
              <w:rPr>
                <w:rFonts w:ascii="Constantia" w:hAnsi="Constantia" w:cs="Arial"/>
                <w:b/>
              </w:rPr>
            </w:pPr>
          </w:p>
        </w:tc>
        <w:tc>
          <w:tcPr>
            <w:tcW w:w="776" w:type="dxa"/>
            <w:tcMar/>
          </w:tcPr>
          <w:p w:rsidRPr="00EF2122" w:rsidR="00685269" w:rsidP="00346C7C" w:rsidRDefault="007137B8" w14:paraId="15A09905" w14:textId="3F63CE49">
            <w:pPr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i</w:t>
            </w:r>
            <w:r w:rsidRPr="00EF2122" w:rsidR="008148AE">
              <w:rPr>
                <w:rFonts w:ascii="Constantia" w:hAnsi="Constantia" w:cs="Arial"/>
              </w:rPr>
              <w:t>i</w:t>
            </w:r>
          </w:p>
        </w:tc>
        <w:tc>
          <w:tcPr>
            <w:tcW w:w="5808" w:type="dxa"/>
            <w:tcMar/>
          </w:tcPr>
          <w:p w:rsidRPr="00AF3AE9" w:rsidR="00685269" w:rsidP="00746C4D" w:rsidRDefault="31DAA614" w14:paraId="4D1B08BE" w14:textId="1608B69B">
            <w:pPr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    Epstein (McCandless)  </w:t>
            </w:r>
          </w:p>
        </w:tc>
      </w:tr>
      <w:tr w:rsidRPr="006A3243" w:rsidR="006A3243" w:rsidTr="60ACBD0A" w14:paraId="1FA74880" w14:textId="77777777">
        <w:tc>
          <w:tcPr>
            <w:tcW w:w="1103" w:type="dxa"/>
            <w:tcMar/>
          </w:tcPr>
          <w:p w:rsidRPr="006A3243" w:rsidR="00C72721" w:rsidP="00A27E4E" w:rsidRDefault="31DAA614" w14:paraId="11C8EA1C" w14:textId="30E0116C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R*”</w:t>
            </w:r>
          </w:p>
        </w:tc>
        <w:tc>
          <w:tcPr>
            <w:tcW w:w="487" w:type="dxa"/>
            <w:tcMar/>
          </w:tcPr>
          <w:p w:rsidRPr="006A3243" w:rsidR="00685269" w:rsidP="00346C7C" w:rsidRDefault="00685269" w14:paraId="63C9DE48" w14:textId="77777777">
            <w:pPr>
              <w:rPr>
                <w:rFonts w:ascii="Constantia" w:hAnsi="Constantia" w:cs="Arial"/>
                <w:b/>
                <w:sz w:val="20"/>
                <w:szCs w:val="20"/>
              </w:rPr>
            </w:pPr>
          </w:p>
        </w:tc>
        <w:tc>
          <w:tcPr>
            <w:tcW w:w="776" w:type="dxa"/>
            <w:tcMar/>
          </w:tcPr>
          <w:p w:rsidRPr="006A3243" w:rsidR="00685269" w:rsidP="00346C7C" w:rsidRDefault="007137B8" w14:paraId="52614D24" w14:textId="29A7AB14">
            <w:pPr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iii</w:t>
            </w:r>
          </w:p>
        </w:tc>
        <w:tc>
          <w:tcPr>
            <w:tcW w:w="5808" w:type="dxa"/>
            <w:tcMar/>
          </w:tcPr>
          <w:p w:rsidRPr="00AF3AE9" w:rsidR="00685269" w:rsidP="00746C4D" w:rsidRDefault="00114036" w14:paraId="79D947E0" w14:textId="71B48D65">
            <w:pPr>
              <w:rPr>
                <w:rFonts w:ascii="Constantia" w:hAnsi="Constantia" w:cs="Arial"/>
              </w:rPr>
            </w:pPr>
            <w:r w:rsidRPr="00AF3AE9">
              <w:rPr>
                <w:rFonts w:ascii="Constantia" w:hAnsi="Constantia" w:cs="Arial"/>
              </w:rPr>
              <w:t xml:space="preserve">     </w:t>
            </w:r>
            <w:r w:rsidRPr="00AF3AE9" w:rsidR="00685269">
              <w:rPr>
                <w:rFonts w:ascii="Constantia" w:hAnsi="Constantia" w:cs="Arial"/>
              </w:rPr>
              <w:t>MLA Conference Travel Grants (</w:t>
            </w:r>
            <w:proofErr w:type="spellStart"/>
            <w:r w:rsidRPr="00AF3AE9" w:rsidR="00AF3AE9">
              <w:rPr>
                <w:rFonts w:ascii="Constantia" w:hAnsi="Constantia" w:cs="Arial"/>
                <w:shd w:val="clear" w:color="auto" w:fill="FFFFFF"/>
              </w:rPr>
              <w:t>Durman</w:t>
            </w:r>
            <w:proofErr w:type="spellEnd"/>
            <w:r w:rsidRPr="00AF3AE9" w:rsidR="00685269">
              <w:rPr>
                <w:rFonts w:ascii="Constantia" w:hAnsi="Constantia" w:cs="Arial"/>
              </w:rPr>
              <w:t>)</w:t>
            </w:r>
          </w:p>
        </w:tc>
      </w:tr>
      <w:tr w:rsidRPr="008B2637" w:rsidR="008B2637" w:rsidTr="60ACBD0A" w14:paraId="2C00FA65" w14:textId="77777777">
        <w:tc>
          <w:tcPr>
            <w:tcW w:w="1103" w:type="dxa"/>
            <w:tcMar/>
          </w:tcPr>
          <w:p w:rsidRPr="008B2637" w:rsidR="00685269" w:rsidP="0FA25429" w:rsidRDefault="31DAA614" w14:paraId="6F950E2B" w14:textId="06875BC6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BAR” </w:t>
            </w:r>
          </w:p>
        </w:tc>
        <w:tc>
          <w:tcPr>
            <w:tcW w:w="487" w:type="dxa"/>
            <w:tcMar/>
          </w:tcPr>
          <w:p w:rsidRPr="008B2637" w:rsidR="00685269" w:rsidP="00346C7C" w:rsidRDefault="00685269" w14:paraId="444D8640" w14:textId="77777777">
            <w:pPr>
              <w:rPr>
                <w:rFonts w:ascii="Constantia" w:hAnsi="Constantia" w:cs="Arial"/>
                <w:b/>
              </w:rPr>
            </w:pPr>
          </w:p>
        </w:tc>
        <w:tc>
          <w:tcPr>
            <w:tcW w:w="776" w:type="dxa"/>
            <w:tcMar/>
          </w:tcPr>
          <w:p w:rsidRPr="008B2637" w:rsidR="00685269" w:rsidP="00346C7C" w:rsidRDefault="007137B8" w14:paraId="6D241E30" w14:textId="2D095786">
            <w:pPr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i</w:t>
            </w:r>
            <w:r w:rsidRPr="008B2637" w:rsidR="008148AE">
              <w:rPr>
                <w:rFonts w:ascii="Constantia" w:hAnsi="Constantia" w:cs="Arial"/>
              </w:rPr>
              <w:t>v</w:t>
            </w:r>
          </w:p>
        </w:tc>
        <w:tc>
          <w:tcPr>
            <w:tcW w:w="5808" w:type="dxa"/>
            <w:tcMar/>
          </w:tcPr>
          <w:p w:rsidRPr="00AF3AE9" w:rsidR="00685269" w:rsidP="00746C4D" w:rsidRDefault="31DAA614" w14:paraId="1DA70895" w14:textId="401AB9A2">
            <w:pPr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    Bradley/</w:t>
            </w:r>
            <w:proofErr w:type="spellStart"/>
            <w:r w:rsidRPr="31DAA614">
              <w:rPr>
                <w:rFonts w:ascii="Constantia" w:hAnsi="Constantia" w:cs="Arial"/>
              </w:rPr>
              <w:t>Gerboth</w:t>
            </w:r>
            <w:proofErr w:type="spellEnd"/>
            <w:r w:rsidRPr="31DAA614">
              <w:rPr>
                <w:rFonts w:ascii="Constantia" w:hAnsi="Constantia" w:cs="Arial"/>
              </w:rPr>
              <w:t xml:space="preserve"> (Clark) </w:t>
            </w:r>
          </w:p>
        </w:tc>
      </w:tr>
      <w:tr w:rsidRPr="00BC21E5" w:rsidR="00BC21E5" w:rsidTr="60ACBD0A" w14:paraId="3A0F3E07" w14:textId="77777777">
        <w:tc>
          <w:tcPr>
            <w:tcW w:w="1103" w:type="dxa"/>
            <w:tcMar/>
          </w:tcPr>
          <w:p w:rsidRPr="00BC21E5" w:rsidR="00685269" w:rsidP="0FA25429" w:rsidRDefault="357A9C21" w14:paraId="3C92CC5C" w14:textId="77E48D08">
            <w:pPr>
              <w:jc w:val="center"/>
              <w:rPr>
                <w:rFonts w:ascii="Constantia" w:hAnsi="Constantia" w:cs="Arial"/>
              </w:rPr>
            </w:pPr>
            <w:r w:rsidRPr="357A9C21">
              <w:rPr>
                <w:rFonts w:ascii="Constantia" w:hAnsi="Constantia" w:cs="Arial"/>
              </w:rPr>
              <w:t>R</w:t>
            </w:r>
          </w:p>
        </w:tc>
        <w:tc>
          <w:tcPr>
            <w:tcW w:w="487" w:type="dxa"/>
            <w:tcMar/>
          </w:tcPr>
          <w:p w:rsidRPr="00BC21E5" w:rsidR="00685269" w:rsidP="00346C7C" w:rsidRDefault="00685269" w14:paraId="66B6ACD4" w14:textId="77777777">
            <w:pPr>
              <w:rPr>
                <w:rFonts w:ascii="Constantia" w:hAnsi="Constantia" w:cs="Arial"/>
                <w:b/>
              </w:rPr>
            </w:pPr>
          </w:p>
        </w:tc>
        <w:tc>
          <w:tcPr>
            <w:tcW w:w="776" w:type="dxa"/>
            <w:tcMar/>
          </w:tcPr>
          <w:p w:rsidRPr="00BC21E5" w:rsidR="00685269" w:rsidP="00346C7C" w:rsidRDefault="007137B8" w14:paraId="09111ED4" w14:textId="39FB7E08">
            <w:pPr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v</w:t>
            </w:r>
          </w:p>
        </w:tc>
        <w:tc>
          <w:tcPr>
            <w:tcW w:w="5808" w:type="dxa"/>
            <w:tcMar/>
          </w:tcPr>
          <w:p w:rsidRPr="00AF3AE9" w:rsidR="00685269" w:rsidP="00746C4D" w:rsidRDefault="31DAA614" w14:paraId="70D86E60" w14:textId="27744CD3">
            <w:pPr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    Publications (Becerra-</w:t>
            </w:r>
            <w:proofErr w:type="spellStart"/>
            <w:r w:rsidRPr="31DAA614">
              <w:rPr>
                <w:rFonts w:ascii="Constantia" w:hAnsi="Constantia" w:cs="Arial"/>
              </w:rPr>
              <w:t>Licha</w:t>
            </w:r>
            <w:proofErr w:type="spellEnd"/>
            <w:r w:rsidRPr="31DAA614">
              <w:rPr>
                <w:rFonts w:ascii="Constantia" w:hAnsi="Constantia" w:cs="Arial"/>
              </w:rPr>
              <w:t xml:space="preserve">) </w:t>
            </w:r>
          </w:p>
        </w:tc>
      </w:tr>
      <w:tr w:rsidRPr="004F0690" w:rsidR="008F1078" w:rsidTr="60ACBD0A" w14:paraId="51145513" w14:textId="77777777">
        <w:tc>
          <w:tcPr>
            <w:tcW w:w="1103" w:type="dxa"/>
            <w:tcMar/>
          </w:tcPr>
          <w:p w:rsidR="008F1078" w:rsidP="0FA25429" w:rsidRDefault="31DAA614" w14:paraId="5B6D787E" w14:textId="266E67B5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>BAR</w:t>
            </w:r>
            <w:r w:rsidR="0091002D">
              <w:rPr>
                <w:rFonts w:ascii="Constantia" w:hAnsi="Constantia" w:cs="Arial"/>
                <w:color w:val="000000" w:themeColor="text1"/>
              </w:rPr>
              <w:t>?</w:t>
            </w:r>
            <w:r w:rsidRPr="31DAA614">
              <w:rPr>
                <w:rFonts w:ascii="Constantia" w:hAnsi="Constantia" w:cs="Arial"/>
                <w:color w:val="000000" w:themeColor="text1"/>
              </w:rPr>
              <w:t xml:space="preserve"> </w:t>
            </w:r>
          </w:p>
        </w:tc>
        <w:tc>
          <w:tcPr>
            <w:tcW w:w="487" w:type="dxa"/>
            <w:tcMar/>
          </w:tcPr>
          <w:p w:rsidRPr="00654FE9" w:rsidR="008F1078" w:rsidP="00570FA9" w:rsidRDefault="008F1078" w14:paraId="11B4594F" w14:textId="77777777">
            <w:pPr>
              <w:rPr>
                <w:rFonts w:ascii="Constantia" w:hAnsi="Constantia" w:cs="Arial"/>
                <w:b/>
                <w:color w:val="000000"/>
              </w:rPr>
            </w:pPr>
          </w:p>
        </w:tc>
        <w:tc>
          <w:tcPr>
            <w:tcW w:w="776" w:type="dxa"/>
            <w:tcMar/>
          </w:tcPr>
          <w:p w:rsidRPr="004F0690" w:rsidR="008F1078" w:rsidP="00346C7C" w:rsidRDefault="007137B8" w14:paraId="4ED2F5E1" w14:textId="389645EC">
            <w:pPr>
              <w:rPr>
                <w:rFonts w:ascii="Constantia" w:hAnsi="Constantia" w:cs="Arial"/>
                <w:color w:val="000000"/>
              </w:rPr>
            </w:pPr>
            <w:r>
              <w:rPr>
                <w:rFonts w:ascii="Constantia" w:hAnsi="Constantia" w:cs="Arial"/>
                <w:color w:val="000000"/>
              </w:rPr>
              <w:t>v</w:t>
            </w:r>
            <w:r w:rsidR="008F1078">
              <w:rPr>
                <w:rFonts w:ascii="Constantia" w:hAnsi="Constantia" w:cs="Arial"/>
                <w:color w:val="000000"/>
              </w:rPr>
              <w:t>i</w:t>
            </w:r>
          </w:p>
        </w:tc>
        <w:tc>
          <w:tcPr>
            <w:tcW w:w="5808" w:type="dxa"/>
            <w:tcMar/>
          </w:tcPr>
          <w:p w:rsidRPr="004F0690" w:rsidR="008F1078" w:rsidP="002E1A4C" w:rsidRDefault="31DAA614" w14:paraId="0E2F8BD6" w14:textId="55FB067F">
            <w:pPr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    Coral IAML Travel Grant (Scott)</w:t>
            </w:r>
          </w:p>
        </w:tc>
      </w:tr>
      <w:tr w:rsidRPr="006A3243" w:rsidR="006A3243" w:rsidTr="60ACBD0A" w14:paraId="19E52483" w14:textId="77777777">
        <w:tc>
          <w:tcPr>
            <w:tcW w:w="1103" w:type="dxa"/>
            <w:tcMar/>
          </w:tcPr>
          <w:p w:rsidRPr="006A3243" w:rsidR="006B2BC6" w:rsidP="0FA25429" w:rsidRDefault="31DAA614" w14:paraId="057D8C82" w14:textId="5A1E45A5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6A3243" w:rsidR="006B2BC6" w:rsidP="00570FA9" w:rsidRDefault="006B2BC6" w14:paraId="3C83FA38" w14:textId="77777777">
            <w:pPr>
              <w:rPr>
                <w:rFonts w:ascii="Constantia" w:hAnsi="Constantia" w:cs="Arial"/>
                <w:b/>
              </w:rPr>
            </w:pPr>
          </w:p>
        </w:tc>
        <w:tc>
          <w:tcPr>
            <w:tcW w:w="776" w:type="dxa"/>
            <w:tcMar/>
          </w:tcPr>
          <w:p w:rsidRPr="006A3243" w:rsidR="006B2BC6" w:rsidP="00346C7C" w:rsidRDefault="006B2BC6" w14:paraId="2E230984" w14:textId="659DFCC6">
            <w:pPr>
              <w:rPr>
                <w:rFonts w:ascii="Constantia" w:hAnsi="Constantia" w:cs="Arial"/>
              </w:rPr>
            </w:pPr>
            <w:r w:rsidRPr="006A3243">
              <w:rPr>
                <w:rFonts w:ascii="Constantia" w:hAnsi="Constantia" w:cs="Arial"/>
              </w:rPr>
              <w:t>vi</w:t>
            </w:r>
            <w:r w:rsidR="007137B8">
              <w:rPr>
                <w:rFonts w:ascii="Constantia" w:hAnsi="Constantia" w:cs="Arial"/>
              </w:rPr>
              <w:t>i</w:t>
            </w:r>
          </w:p>
        </w:tc>
        <w:tc>
          <w:tcPr>
            <w:tcW w:w="5808" w:type="dxa"/>
            <w:tcMar/>
          </w:tcPr>
          <w:p w:rsidRPr="006A3243" w:rsidR="006B2BC6" w:rsidP="00746C4D" w:rsidRDefault="31DAA614" w14:paraId="1130D842" w14:textId="2BE08DE0">
            <w:pPr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    Diversity Scholarship (Manus)</w:t>
            </w:r>
          </w:p>
        </w:tc>
      </w:tr>
      <w:tr w:rsidRPr="006A3243" w:rsidR="006A3243" w:rsidTr="60ACBD0A" w14:paraId="542E45D0" w14:textId="77777777">
        <w:tc>
          <w:tcPr>
            <w:tcW w:w="1103" w:type="dxa"/>
            <w:tcMar/>
          </w:tcPr>
          <w:p w:rsidRPr="006A3243" w:rsidR="00D668DE" w:rsidP="0FA25429" w:rsidRDefault="31DAA614" w14:paraId="75CB74C5" w14:textId="6049523D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6A3243" w:rsidR="00D668DE" w:rsidP="00570FA9" w:rsidRDefault="00570FA9" w14:paraId="194BAECB" w14:textId="77777777">
            <w:pPr>
              <w:rPr>
                <w:rFonts w:ascii="Constantia" w:hAnsi="Constantia" w:cs="Arial"/>
                <w:b/>
              </w:rPr>
            </w:pPr>
            <w:r w:rsidRPr="006A3243">
              <w:rPr>
                <w:rFonts w:ascii="Constantia" w:hAnsi="Constantia" w:cs="Arial"/>
                <w:b/>
              </w:rPr>
              <w:t>b</w:t>
            </w:r>
          </w:p>
        </w:tc>
        <w:tc>
          <w:tcPr>
            <w:tcW w:w="776" w:type="dxa"/>
            <w:tcMar/>
          </w:tcPr>
          <w:p w:rsidRPr="006A3243" w:rsidR="00D668DE" w:rsidP="00346C7C" w:rsidRDefault="00D668DE" w14:paraId="077D53BA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6A3243" w:rsidR="00D668DE" w:rsidP="00746C4D" w:rsidRDefault="00D668DE" w14:paraId="6E01BFF7" w14:textId="272C73C0">
            <w:pPr>
              <w:rPr>
                <w:rFonts w:ascii="Constantia" w:hAnsi="Constantia" w:cs="Arial"/>
              </w:rPr>
            </w:pPr>
            <w:r w:rsidRPr="006A3243">
              <w:rPr>
                <w:rFonts w:ascii="Constantia" w:hAnsi="Constantia" w:cs="Arial"/>
              </w:rPr>
              <w:t>Archives &amp; Special Collections (</w:t>
            </w:r>
            <w:proofErr w:type="spellStart"/>
            <w:r w:rsidR="00746C4D">
              <w:rPr>
                <w:rFonts w:ascii="Constantia" w:hAnsi="Constantia" w:cs="Arial"/>
              </w:rPr>
              <w:t>Feustle</w:t>
            </w:r>
            <w:proofErr w:type="spellEnd"/>
            <w:r w:rsidRPr="006A3243">
              <w:rPr>
                <w:rFonts w:ascii="Constantia" w:hAnsi="Constantia" w:cs="Arial"/>
              </w:rPr>
              <w:t>)</w:t>
            </w:r>
            <w:r w:rsidRPr="006A3243" w:rsidR="00BC21E5">
              <w:rPr>
                <w:rFonts w:ascii="Constantia" w:hAnsi="Constantia" w:cs="Arial"/>
              </w:rPr>
              <w:t xml:space="preserve"> </w:t>
            </w:r>
          </w:p>
        </w:tc>
      </w:tr>
      <w:tr w:rsidRPr="004F0690" w:rsidR="00685269" w:rsidTr="60ACBD0A" w14:paraId="0B6C16FF" w14:textId="77777777">
        <w:tc>
          <w:tcPr>
            <w:tcW w:w="1103" w:type="dxa"/>
            <w:tcMar/>
          </w:tcPr>
          <w:p w:rsidRPr="004F0690" w:rsidR="00685269" w:rsidP="0FA25429" w:rsidRDefault="31DAA614" w14:paraId="0E3929BD" w14:textId="058AA66C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BAR</w:t>
            </w:r>
          </w:p>
        </w:tc>
        <w:tc>
          <w:tcPr>
            <w:tcW w:w="487" w:type="dxa"/>
            <w:tcMar/>
          </w:tcPr>
          <w:p w:rsidRPr="00654FE9" w:rsidR="00685269" w:rsidP="00346C7C" w:rsidRDefault="00570FA9" w14:paraId="4202DDB9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c</w:t>
            </w:r>
          </w:p>
        </w:tc>
        <w:tc>
          <w:tcPr>
            <w:tcW w:w="776" w:type="dxa"/>
            <w:tcMar/>
          </w:tcPr>
          <w:p w:rsidRPr="004F0690" w:rsidR="00685269" w:rsidP="00346C7C" w:rsidRDefault="00685269" w14:paraId="0300E68A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685269" w:rsidP="002E1A4C" w:rsidRDefault="00066843" w14:paraId="5498F7ED" w14:textId="07FE6558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Cataloging &amp; Metadata</w:t>
            </w:r>
            <w:r w:rsidRPr="004F0690" w:rsidR="00685269">
              <w:rPr>
                <w:rFonts w:ascii="Constantia" w:hAnsi="Constantia" w:cs="Arial"/>
                <w:color w:val="000000"/>
              </w:rPr>
              <w:t xml:space="preserve"> (</w:t>
            </w:r>
            <w:proofErr w:type="spellStart"/>
            <w:r w:rsidR="00E42000">
              <w:rPr>
                <w:rFonts w:ascii="Constantia" w:hAnsi="Constantia" w:cs="Arial"/>
                <w:color w:val="000000"/>
              </w:rPr>
              <w:t>Vermeij</w:t>
            </w:r>
            <w:proofErr w:type="spellEnd"/>
            <w:r w:rsidRPr="004F0690" w:rsidR="00685269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1137EB" w:rsidR="001137EB" w:rsidTr="60ACBD0A" w14:paraId="3D25DE34" w14:textId="77777777">
        <w:tc>
          <w:tcPr>
            <w:tcW w:w="1103" w:type="dxa"/>
            <w:tcMar/>
          </w:tcPr>
          <w:p w:rsidRPr="001137EB" w:rsidR="00C76A00" w:rsidP="00346C7C" w:rsidRDefault="31DAA614" w14:paraId="67DCBD5E" w14:textId="3D0DD205">
            <w:pPr>
              <w:jc w:val="center"/>
              <w:rPr>
                <w:rFonts w:ascii="Constantia" w:hAnsi="Constantia" w:cs="Arial"/>
              </w:rPr>
            </w:pPr>
            <w:r w:rsidRPr="31DAA614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1137EB" w:rsidR="00C76A00" w:rsidP="00346C7C" w:rsidRDefault="00C76A00" w14:paraId="1A59B5B0" w14:textId="77777777">
            <w:pPr>
              <w:rPr>
                <w:rFonts w:ascii="Constantia" w:hAnsi="Constantia" w:cs="Arial"/>
                <w:b/>
              </w:rPr>
            </w:pPr>
            <w:r w:rsidRPr="001137EB">
              <w:rPr>
                <w:rFonts w:ascii="Constantia" w:hAnsi="Constantia" w:cs="Arial"/>
                <w:b/>
              </w:rPr>
              <w:t>d</w:t>
            </w:r>
          </w:p>
        </w:tc>
        <w:tc>
          <w:tcPr>
            <w:tcW w:w="776" w:type="dxa"/>
            <w:tcMar/>
          </w:tcPr>
          <w:p w:rsidRPr="001137EB" w:rsidR="00C76A00" w:rsidP="00346C7C" w:rsidRDefault="00C76A00" w14:paraId="7E9BE20C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1137EB" w:rsidR="00C76A00" w:rsidP="00746C4D" w:rsidRDefault="00C76A00" w14:paraId="3D3BE0A5" w14:textId="31BA95AE">
            <w:pPr>
              <w:rPr>
                <w:rFonts w:ascii="Constantia" w:hAnsi="Constantia" w:cs="Arial"/>
              </w:rPr>
            </w:pPr>
            <w:r w:rsidRPr="001137EB">
              <w:rPr>
                <w:rFonts w:ascii="Constantia" w:hAnsi="Constantia" w:cs="Arial"/>
              </w:rPr>
              <w:t>Career Development &amp; Services (</w:t>
            </w:r>
            <w:proofErr w:type="spellStart"/>
            <w:r w:rsidR="00746C4D">
              <w:rPr>
                <w:rFonts w:ascii="Constantia" w:hAnsi="Constantia" w:cs="Arial"/>
              </w:rPr>
              <w:t>Dederick</w:t>
            </w:r>
            <w:proofErr w:type="spellEnd"/>
            <w:r w:rsidR="00746C4D">
              <w:rPr>
                <w:rFonts w:ascii="Constantia" w:hAnsi="Constantia" w:cs="Arial"/>
              </w:rPr>
              <w:t>/</w:t>
            </w:r>
            <w:proofErr w:type="spellStart"/>
            <w:r w:rsidR="00746C4D">
              <w:rPr>
                <w:rFonts w:ascii="Constantia" w:hAnsi="Constantia" w:cs="Arial"/>
              </w:rPr>
              <w:t>Sestrick</w:t>
            </w:r>
            <w:proofErr w:type="spellEnd"/>
            <w:r w:rsidRPr="001137EB">
              <w:rPr>
                <w:rFonts w:ascii="Constantia" w:hAnsi="Constantia" w:cs="Arial"/>
              </w:rPr>
              <w:t>)</w:t>
            </w:r>
          </w:p>
        </w:tc>
      </w:tr>
      <w:tr w:rsidRPr="004F0690" w:rsidR="003E7D3C" w:rsidTr="60ACBD0A" w14:paraId="0B848112" w14:textId="77777777">
        <w:tc>
          <w:tcPr>
            <w:tcW w:w="1103" w:type="dxa"/>
            <w:tcMar/>
          </w:tcPr>
          <w:p w:rsidRPr="00AC1670" w:rsidR="003E7D3C" w:rsidP="003E7D3C" w:rsidRDefault="31DAA614" w14:paraId="24DB2FF2" w14:textId="111B1F78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3E7D3C" w:rsidP="003E7D3C" w:rsidRDefault="003E7D3C" w14:paraId="07CB2884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e</w:t>
            </w:r>
          </w:p>
        </w:tc>
        <w:tc>
          <w:tcPr>
            <w:tcW w:w="776" w:type="dxa"/>
            <w:tcMar/>
          </w:tcPr>
          <w:p w:rsidRPr="004F0690" w:rsidR="003E7D3C" w:rsidP="003E7D3C" w:rsidRDefault="003E7D3C" w14:paraId="17DDFC04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3E7D3C" w:rsidP="00237334" w:rsidRDefault="31DAA614" w14:paraId="3A19D170" w14:textId="07738B26">
            <w:pPr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>Development (White)/Marketing (Hickner)</w:t>
            </w:r>
          </w:p>
        </w:tc>
      </w:tr>
      <w:tr w:rsidRPr="004F0690" w:rsidR="00C706E6" w:rsidTr="60ACBD0A" w14:paraId="2025880B" w14:textId="77777777">
        <w:tc>
          <w:tcPr>
            <w:tcW w:w="1103" w:type="dxa"/>
            <w:tcMar/>
          </w:tcPr>
          <w:p w:rsidRPr="00EF1CD2" w:rsidR="00C72721" w:rsidP="0FA25429" w:rsidRDefault="31DAA614" w14:paraId="755838AC" w14:textId="2F59E336">
            <w:pPr>
              <w:jc w:val="center"/>
              <w:rPr>
                <w:rFonts w:ascii="Constantia" w:hAnsi="Constantia" w:cs="Arial"/>
                <w:color w:val="000000"/>
              </w:rPr>
            </w:pPr>
            <w:r w:rsidRPr="31DAA614">
              <w:rPr>
                <w:rFonts w:ascii="Constantia" w:hAnsi="Constantia" w:cs="Arial"/>
                <w:color w:val="000000" w:themeColor="text1"/>
              </w:rPr>
              <w:t xml:space="preserve">BAR </w:t>
            </w:r>
            <w:r w:rsidR="0091002D">
              <w:rPr>
                <w:rFonts w:ascii="Constantia" w:hAnsi="Constantia" w:cs="Arial"/>
                <w:color w:val="000000" w:themeColor="text1"/>
              </w:rPr>
              <w:t>s</w:t>
            </w:r>
          </w:p>
        </w:tc>
        <w:tc>
          <w:tcPr>
            <w:tcW w:w="487" w:type="dxa"/>
            <w:tcMar/>
          </w:tcPr>
          <w:p w:rsidRPr="00654FE9" w:rsidR="00C706E6" w:rsidP="00346C7C" w:rsidRDefault="00C706E6" w14:paraId="548313F9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f</w:t>
            </w:r>
          </w:p>
        </w:tc>
        <w:tc>
          <w:tcPr>
            <w:tcW w:w="776" w:type="dxa"/>
            <w:tcMar/>
          </w:tcPr>
          <w:p w:rsidRPr="004F0690" w:rsidR="00C706E6" w:rsidP="00346C7C" w:rsidRDefault="00C706E6" w14:paraId="43A20A1A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C706E6" w:rsidP="00237334" w:rsidRDefault="00C706E6" w14:paraId="3A6A6EB2" w14:textId="317D6D3E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Diversity (</w:t>
            </w:r>
            <w:r w:rsidR="00E42000">
              <w:rPr>
                <w:rFonts w:ascii="Constantia" w:hAnsi="Constantia" w:cs="Arial"/>
                <w:color w:val="000000"/>
              </w:rPr>
              <w:t>Holmes</w:t>
            </w:r>
            <w:r w:rsidRPr="004F0690">
              <w:rPr>
                <w:rFonts w:ascii="Constantia" w:hAnsi="Constantia" w:cs="Arial"/>
                <w:color w:val="000000"/>
              </w:rPr>
              <w:t>)</w:t>
            </w:r>
            <w:r w:rsidR="00EF1CD2">
              <w:rPr>
                <w:rFonts w:ascii="Constantia" w:hAnsi="Constantia" w:cs="Arial"/>
                <w:color w:val="000000"/>
              </w:rPr>
              <w:t>/Equity and Inclusion (Yang)</w:t>
            </w:r>
          </w:p>
        </w:tc>
      </w:tr>
      <w:tr w:rsidRPr="004F0690" w:rsidR="00066843" w:rsidTr="60ACBD0A" w14:paraId="15B6F3C4" w14:textId="77777777">
        <w:tc>
          <w:tcPr>
            <w:tcW w:w="1103" w:type="dxa"/>
            <w:tcMar/>
          </w:tcPr>
          <w:p w:rsidRPr="004F0690" w:rsidR="00066843" w:rsidP="0FA25429" w:rsidRDefault="59FE32FE" w14:paraId="5AE0DE9E" w14:textId="709A4974">
            <w:pPr>
              <w:jc w:val="center"/>
              <w:rPr>
                <w:rFonts w:ascii="Constantia" w:hAnsi="Constantia" w:cs="Arial"/>
                <w:color w:val="000000"/>
              </w:rPr>
            </w:pPr>
            <w:r w:rsidRPr="59FE32FE">
              <w:rPr>
                <w:rFonts w:ascii="Constantia" w:hAnsi="Constantia" w:cs="Arial"/>
                <w:color w:val="000000" w:themeColor="text1"/>
              </w:rPr>
              <w:t xml:space="preserve">BAR </w:t>
            </w:r>
          </w:p>
        </w:tc>
        <w:tc>
          <w:tcPr>
            <w:tcW w:w="487" w:type="dxa"/>
            <w:tcMar/>
          </w:tcPr>
          <w:p w:rsidRPr="00654FE9" w:rsidR="00066843" w:rsidP="00570FA9" w:rsidRDefault="00066843" w14:paraId="7FC93E51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g</w:t>
            </w:r>
          </w:p>
        </w:tc>
        <w:tc>
          <w:tcPr>
            <w:tcW w:w="776" w:type="dxa"/>
            <w:tcMar/>
          </w:tcPr>
          <w:p w:rsidRPr="004F0690" w:rsidR="00066843" w:rsidP="00346C7C" w:rsidRDefault="00066843" w14:paraId="6668B158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066843" w:rsidP="00346C7C" w:rsidRDefault="00066843" w14:paraId="596869FD" w14:textId="7B0371B9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Education (</w:t>
            </w:r>
            <w:r w:rsidR="004B7189">
              <w:rPr>
                <w:rFonts w:ascii="Constantia" w:hAnsi="Constantia" w:cs="Arial"/>
                <w:color w:val="000000"/>
              </w:rPr>
              <w:t>Archer-</w:t>
            </w:r>
            <w:proofErr w:type="spellStart"/>
            <w:r w:rsidR="004B7189">
              <w:rPr>
                <w:rFonts w:ascii="Constantia" w:hAnsi="Constantia" w:cs="Arial"/>
                <w:color w:val="000000"/>
              </w:rPr>
              <w:t>Capuzzo</w:t>
            </w:r>
            <w:proofErr w:type="spellEnd"/>
            <w:r w:rsidRPr="004F0690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4F0690" w:rsidR="00066843" w:rsidTr="60ACBD0A" w14:paraId="4FD6DA00" w14:textId="77777777">
        <w:tc>
          <w:tcPr>
            <w:tcW w:w="1103" w:type="dxa"/>
            <w:tcMar/>
          </w:tcPr>
          <w:p w:rsidRPr="004F0690" w:rsidR="00066843" w:rsidP="0FA25429" w:rsidRDefault="1158925C" w14:paraId="26B26C6A" w14:textId="639C85C8">
            <w:pPr>
              <w:jc w:val="center"/>
              <w:rPr>
                <w:rFonts w:ascii="Constantia" w:hAnsi="Constantia" w:cs="Arial"/>
                <w:color w:val="000000"/>
              </w:rPr>
            </w:pPr>
            <w:r w:rsidRPr="1158925C">
              <w:rPr>
                <w:rFonts w:ascii="Constantia" w:hAnsi="Constantia" w:cs="Arial"/>
                <w:color w:val="000000" w:themeColor="text1"/>
              </w:rPr>
              <w:t xml:space="preserve">R </w:t>
            </w:r>
          </w:p>
        </w:tc>
        <w:tc>
          <w:tcPr>
            <w:tcW w:w="487" w:type="dxa"/>
            <w:tcMar/>
          </w:tcPr>
          <w:p w:rsidRPr="00654FE9" w:rsidR="00066843" w:rsidP="00346C7C" w:rsidRDefault="00066843" w14:paraId="25F5D98E" w14:textId="77777777">
            <w:pPr>
              <w:rPr>
                <w:rFonts w:ascii="Constantia" w:hAnsi="Constantia" w:cs="Arial"/>
                <w:b/>
                <w:color w:val="000000"/>
              </w:rPr>
            </w:pPr>
            <w:r w:rsidRPr="00654FE9">
              <w:rPr>
                <w:rFonts w:ascii="Constantia" w:hAnsi="Constantia" w:cs="Arial"/>
                <w:b/>
                <w:color w:val="000000"/>
              </w:rPr>
              <w:t>h</w:t>
            </w:r>
          </w:p>
        </w:tc>
        <w:tc>
          <w:tcPr>
            <w:tcW w:w="776" w:type="dxa"/>
            <w:tcMar/>
          </w:tcPr>
          <w:p w:rsidRPr="004F0690" w:rsidR="00066843" w:rsidP="00346C7C" w:rsidRDefault="00066843" w14:paraId="63A7D528" w14:textId="77777777">
            <w:pPr>
              <w:rPr>
                <w:rFonts w:ascii="Constantia" w:hAnsi="Constantia" w:cs="Arial"/>
                <w:color w:val="000000"/>
              </w:rPr>
            </w:pPr>
          </w:p>
        </w:tc>
        <w:tc>
          <w:tcPr>
            <w:tcW w:w="5808" w:type="dxa"/>
            <w:tcMar/>
          </w:tcPr>
          <w:p w:rsidRPr="004F0690" w:rsidR="00066843" w:rsidP="003A38E6" w:rsidRDefault="00066843" w14:paraId="38A93EB1" w14:textId="17DD1B08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  <w:color w:val="000000"/>
              </w:rPr>
              <w:t>Emerging Technologies &amp; Services (</w:t>
            </w:r>
            <w:r w:rsidRPr="00AF3AE9" w:rsidR="00AF3AE9">
              <w:rPr>
                <w:rFonts w:ascii="Constantia" w:hAnsi="Constantia" w:cs="Arial"/>
                <w:color w:val="000000"/>
              </w:rPr>
              <w:t>Jackson</w:t>
            </w:r>
            <w:r w:rsidRPr="004F0690">
              <w:rPr>
                <w:rFonts w:ascii="Constantia" w:hAnsi="Constantia" w:cs="Arial"/>
                <w:color w:val="000000"/>
              </w:rPr>
              <w:t>)</w:t>
            </w:r>
          </w:p>
        </w:tc>
      </w:tr>
      <w:tr w:rsidRPr="006A3243" w:rsidR="006A3243" w:rsidTr="60ACBD0A" w14:paraId="59CAE9B4" w14:textId="77777777">
        <w:tc>
          <w:tcPr>
            <w:tcW w:w="1103" w:type="dxa"/>
            <w:tcMar/>
          </w:tcPr>
          <w:p w:rsidRPr="006A3243" w:rsidR="00066843" w:rsidP="0FA25429" w:rsidRDefault="1158925C" w14:paraId="007619B4" w14:textId="5977D04B">
            <w:pPr>
              <w:jc w:val="center"/>
              <w:rPr>
                <w:rFonts w:ascii="Constantia" w:hAnsi="Constantia" w:cs="Arial"/>
              </w:rPr>
            </w:pPr>
            <w:r w:rsidRPr="1158925C">
              <w:rPr>
                <w:rFonts w:ascii="Constantia" w:hAnsi="Constantia" w:cs="Arial"/>
              </w:rPr>
              <w:t xml:space="preserve">R </w:t>
            </w:r>
          </w:p>
        </w:tc>
        <w:tc>
          <w:tcPr>
            <w:tcW w:w="487" w:type="dxa"/>
            <w:tcMar/>
          </w:tcPr>
          <w:p w:rsidRPr="006A3243" w:rsidR="00066843" w:rsidP="00346C7C" w:rsidRDefault="00066843" w14:paraId="4DC4D0DA" w14:textId="77777777">
            <w:pPr>
              <w:rPr>
                <w:rFonts w:ascii="Constantia" w:hAnsi="Constantia" w:cs="Arial"/>
                <w:b/>
              </w:rPr>
            </w:pPr>
            <w:proofErr w:type="spellStart"/>
            <w:r w:rsidRPr="006A3243">
              <w:rPr>
                <w:rFonts w:ascii="Constantia" w:hAnsi="Constantia" w:cs="Arial"/>
                <w:b/>
              </w:rPr>
              <w:t>i</w:t>
            </w:r>
            <w:proofErr w:type="spellEnd"/>
          </w:p>
        </w:tc>
        <w:tc>
          <w:tcPr>
            <w:tcW w:w="776" w:type="dxa"/>
            <w:tcMar/>
          </w:tcPr>
          <w:p w:rsidRPr="006A3243" w:rsidR="00066843" w:rsidP="00346C7C" w:rsidRDefault="00066843" w14:paraId="128D1976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6A3243" w:rsidR="00066843" w:rsidP="00746C4D" w:rsidRDefault="59FE32FE" w14:paraId="4A166FC6" w14:textId="3D273439">
            <w:pPr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>Finance (Mullin)</w:t>
            </w:r>
          </w:p>
        </w:tc>
      </w:tr>
      <w:tr w:rsidRPr="00077528" w:rsidR="00077528" w:rsidTr="60ACBD0A" w14:paraId="3A84603D" w14:textId="77777777">
        <w:tc>
          <w:tcPr>
            <w:tcW w:w="1103" w:type="dxa"/>
            <w:tcMar/>
          </w:tcPr>
          <w:p w:rsidRPr="00077528" w:rsidR="00066843" w:rsidP="0FA25429" w:rsidRDefault="14B501AD" w14:paraId="58747202" w14:textId="3292A450">
            <w:pPr>
              <w:jc w:val="center"/>
              <w:rPr>
                <w:rFonts w:ascii="Constantia" w:hAnsi="Constantia" w:cs="Arial"/>
              </w:rPr>
            </w:pPr>
            <w:r w:rsidRPr="14B501AD">
              <w:rPr>
                <w:rFonts w:ascii="Constantia" w:hAnsi="Constantia" w:cs="Arial"/>
              </w:rPr>
              <w:t xml:space="preserve">BAR </w:t>
            </w:r>
          </w:p>
        </w:tc>
        <w:tc>
          <w:tcPr>
            <w:tcW w:w="487" w:type="dxa"/>
            <w:tcMar/>
          </w:tcPr>
          <w:p w:rsidRPr="00077528" w:rsidR="00066843" w:rsidP="00346C7C" w:rsidRDefault="00066843" w14:paraId="0646ABD8" w14:textId="77777777">
            <w:pPr>
              <w:rPr>
                <w:rFonts w:ascii="Constantia" w:hAnsi="Constantia" w:cs="Arial"/>
                <w:b/>
              </w:rPr>
            </w:pPr>
            <w:r w:rsidRPr="00077528">
              <w:rPr>
                <w:rFonts w:ascii="Constantia" w:hAnsi="Constantia" w:cs="Arial"/>
                <w:b/>
              </w:rPr>
              <w:t>j</w:t>
            </w:r>
          </w:p>
        </w:tc>
        <w:tc>
          <w:tcPr>
            <w:tcW w:w="776" w:type="dxa"/>
            <w:tcMar/>
          </w:tcPr>
          <w:p w:rsidRPr="00077528" w:rsidR="00066843" w:rsidP="00346C7C" w:rsidRDefault="00066843" w14:paraId="603B2D45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077528" w:rsidR="00066843" w:rsidP="00346C7C" w:rsidRDefault="14B501AD" w14:paraId="5944ABEC" w14:textId="1A948180">
            <w:pPr>
              <w:rPr>
                <w:rFonts w:ascii="Constantia" w:hAnsi="Constantia" w:cs="Arial"/>
              </w:rPr>
            </w:pPr>
            <w:r w:rsidRPr="14B501AD">
              <w:rPr>
                <w:rFonts w:ascii="Constantia" w:hAnsi="Constantia" w:cs="Arial"/>
              </w:rPr>
              <w:t>Legislation (Folk-Farber, Crawford)</w:t>
            </w:r>
          </w:p>
        </w:tc>
      </w:tr>
      <w:tr w:rsidRPr="00077528" w:rsidR="00077528" w:rsidTr="60ACBD0A" w14:paraId="5FE5C606" w14:textId="77777777">
        <w:tc>
          <w:tcPr>
            <w:tcW w:w="1103" w:type="dxa"/>
            <w:tcMar/>
          </w:tcPr>
          <w:p w:rsidRPr="00077528" w:rsidR="00066843" w:rsidP="0FA25429" w:rsidRDefault="357A9C21" w14:paraId="036CE665" w14:textId="42968D1C">
            <w:pPr>
              <w:jc w:val="center"/>
              <w:rPr>
                <w:rFonts w:ascii="Constantia" w:hAnsi="Constantia" w:cs="Arial"/>
              </w:rPr>
            </w:pPr>
            <w:r w:rsidRPr="357A9C21">
              <w:rPr>
                <w:rFonts w:ascii="Constantia" w:hAnsi="Constantia" w:cs="Arial"/>
              </w:rPr>
              <w:t>R</w:t>
            </w:r>
          </w:p>
        </w:tc>
        <w:tc>
          <w:tcPr>
            <w:tcW w:w="487" w:type="dxa"/>
            <w:tcMar/>
          </w:tcPr>
          <w:p w:rsidRPr="00077528" w:rsidR="00066843" w:rsidP="00346C7C" w:rsidRDefault="00066843" w14:paraId="03CF6931" w14:textId="77777777">
            <w:pPr>
              <w:rPr>
                <w:rFonts w:ascii="Constantia" w:hAnsi="Constantia" w:cs="Arial"/>
                <w:b/>
              </w:rPr>
            </w:pPr>
            <w:r w:rsidRPr="00077528">
              <w:rPr>
                <w:rFonts w:ascii="Constantia" w:hAnsi="Constantia" w:cs="Arial"/>
                <w:b/>
              </w:rPr>
              <w:t>k</w:t>
            </w:r>
          </w:p>
        </w:tc>
        <w:tc>
          <w:tcPr>
            <w:tcW w:w="776" w:type="dxa"/>
            <w:tcMar/>
          </w:tcPr>
          <w:p w:rsidRPr="00077528" w:rsidR="00066843" w:rsidP="00346C7C" w:rsidRDefault="00066843" w14:paraId="47032EA1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077528" w:rsidR="00066843" w:rsidP="00237334" w:rsidRDefault="357A9C21" w14:paraId="6020A84F" w14:textId="7D9BFC15">
            <w:pPr>
              <w:rPr>
                <w:rFonts w:ascii="Constantia" w:hAnsi="Constantia" w:cs="Arial"/>
              </w:rPr>
            </w:pPr>
            <w:r w:rsidRPr="357A9C21">
              <w:rPr>
                <w:rFonts w:ascii="Constantia" w:hAnsi="Constantia" w:cs="Arial"/>
              </w:rPr>
              <w:t>Membership (</w:t>
            </w:r>
            <w:proofErr w:type="spellStart"/>
            <w:r w:rsidRPr="357A9C21">
              <w:rPr>
                <w:rFonts w:ascii="Constantia" w:hAnsi="Constantia" w:cs="Arial"/>
              </w:rPr>
              <w:t>Sajewski</w:t>
            </w:r>
            <w:proofErr w:type="spellEnd"/>
            <w:r w:rsidRPr="357A9C21">
              <w:rPr>
                <w:rFonts w:ascii="Constantia" w:hAnsi="Constantia" w:cs="Arial"/>
              </w:rPr>
              <w:t>)</w:t>
            </w:r>
          </w:p>
        </w:tc>
      </w:tr>
      <w:tr w:rsidRPr="001524FD" w:rsidR="00DD748A" w:rsidTr="60ACBD0A" w14:paraId="44106AC6" w14:textId="77777777">
        <w:tc>
          <w:tcPr>
            <w:tcW w:w="1103" w:type="dxa"/>
            <w:tcMar/>
          </w:tcPr>
          <w:p w:rsidRPr="001524FD" w:rsidR="00DD748A" w:rsidP="00DD748A" w:rsidRDefault="59FE32FE" w14:paraId="5D136866" w14:textId="0C698741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R </w:t>
            </w:r>
          </w:p>
        </w:tc>
        <w:tc>
          <w:tcPr>
            <w:tcW w:w="487" w:type="dxa"/>
            <w:tcMar/>
          </w:tcPr>
          <w:p w:rsidRPr="001524FD" w:rsidR="00DD748A" w:rsidP="00DD748A" w:rsidRDefault="00DD748A" w14:paraId="4C9908B7" w14:textId="720429B2">
            <w:pPr>
              <w:rPr>
                <w:rFonts w:ascii="Constantia" w:hAnsi="Constantia" w:cs="Arial"/>
                <w:b/>
              </w:rPr>
            </w:pPr>
            <w:r w:rsidRPr="001524FD">
              <w:rPr>
                <w:rFonts w:ascii="Constantia" w:hAnsi="Constantia" w:cs="Arial"/>
                <w:b/>
              </w:rPr>
              <w:t>l</w:t>
            </w:r>
          </w:p>
        </w:tc>
        <w:tc>
          <w:tcPr>
            <w:tcW w:w="776" w:type="dxa"/>
            <w:tcMar/>
          </w:tcPr>
          <w:p w:rsidRPr="001524FD" w:rsidR="00DD748A" w:rsidP="00DD748A" w:rsidRDefault="00DD748A" w14:paraId="25F03165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1524FD" w:rsidR="00DD748A" w:rsidP="00DD748A" w:rsidRDefault="00DD748A" w14:paraId="0AA3AC2A" w14:textId="74AB2D38">
            <w:pPr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Music Library Advocacy (</w:t>
            </w:r>
            <w:proofErr w:type="spellStart"/>
            <w:r>
              <w:rPr>
                <w:rFonts w:ascii="Constantia" w:hAnsi="Constantia" w:cs="Arial"/>
              </w:rPr>
              <w:t>Fairtile</w:t>
            </w:r>
            <w:proofErr w:type="spellEnd"/>
            <w:r>
              <w:rPr>
                <w:rFonts w:ascii="Constantia" w:hAnsi="Constantia" w:cs="Arial"/>
              </w:rPr>
              <w:t>)</w:t>
            </w:r>
          </w:p>
        </w:tc>
      </w:tr>
      <w:tr w:rsidRPr="001524FD" w:rsidR="00DD748A" w:rsidTr="60ACBD0A" w14:paraId="38402FEC" w14:textId="77777777">
        <w:tc>
          <w:tcPr>
            <w:tcW w:w="1103" w:type="dxa"/>
            <w:tcMar/>
          </w:tcPr>
          <w:p w:rsidRPr="001524FD" w:rsidR="00DD748A" w:rsidP="00DD748A" w:rsidRDefault="59FE32FE" w14:paraId="0CEAC088" w14:textId="4513828F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>R</w:t>
            </w:r>
          </w:p>
        </w:tc>
        <w:tc>
          <w:tcPr>
            <w:tcW w:w="487" w:type="dxa"/>
            <w:tcMar/>
          </w:tcPr>
          <w:p w:rsidRPr="001524FD" w:rsidR="00DD748A" w:rsidP="00DD748A" w:rsidRDefault="00DD748A" w14:paraId="24E8C78C" w14:textId="24C093F7">
            <w:pPr>
              <w:rPr>
                <w:rFonts w:ascii="Constantia" w:hAnsi="Constantia" w:cs="Arial"/>
                <w:b/>
              </w:rPr>
            </w:pPr>
            <w:r w:rsidRPr="006A3243">
              <w:rPr>
                <w:rFonts w:ascii="Constantia" w:hAnsi="Constantia" w:cs="Arial"/>
                <w:b/>
              </w:rPr>
              <w:t>m</w:t>
            </w:r>
          </w:p>
        </w:tc>
        <w:tc>
          <w:tcPr>
            <w:tcW w:w="776" w:type="dxa"/>
            <w:tcMar/>
          </w:tcPr>
          <w:p w:rsidRPr="001524FD" w:rsidR="00DD748A" w:rsidP="00DD748A" w:rsidRDefault="00DD748A" w14:paraId="113C0ACC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1524FD" w:rsidR="00DD748A" w:rsidP="00DD748A" w:rsidRDefault="59FE32FE" w14:paraId="4776EBC8" w14:textId="372336F0">
            <w:pPr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>Nominating (Clark)</w:t>
            </w:r>
          </w:p>
        </w:tc>
      </w:tr>
      <w:tr w:rsidRPr="006A3243" w:rsidR="00DD748A" w:rsidTr="60ACBD0A" w14:paraId="08118E8C" w14:textId="77777777">
        <w:trPr>
          <w:trHeight w:val="323"/>
        </w:trPr>
        <w:tc>
          <w:tcPr>
            <w:tcW w:w="1103" w:type="dxa"/>
            <w:tcMar/>
          </w:tcPr>
          <w:p w:rsidRPr="006A3243" w:rsidR="00DD748A" w:rsidP="00DD748A" w:rsidRDefault="59FE32FE" w14:paraId="117B4987" w14:textId="13BFEE1E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BAR? </w:t>
            </w:r>
          </w:p>
        </w:tc>
        <w:tc>
          <w:tcPr>
            <w:tcW w:w="487" w:type="dxa"/>
            <w:tcMar/>
          </w:tcPr>
          <w:p w:rsidRPr="006A3243" w:rsidR="00DD748A" w:rsidP="00DD748A" w:rsidRDefault="00DD748A" w14:paraId="41C07CE3" w14:textId="0AF93FC7">
            <w:pPr>
              <w:rPr>
                <w:rFonts w:ascii="Constantia" w:hAnsi="Constantia" w:cs="Arial"/>
                <w:b/>
              </w:rPr>
            </w:pPr>
            <w:r w:rsidRPr="006A3243">
              <w:rPr>
                <w:rFonts w:ascii="Constantia" w:hAnsi="Constantia" w:cs="Arial"/>
                <w:b/>
              </w:rPr>
              <w:t>n</w:t>
            </w:r>
          </w:p>
        </w:tc>
        <w:tc>
          <w:tcPr>
            <w:tcW w:w="776" w:type="dxa"/>
            <w:tcMar/>
          </w:tcPr>
          <w:p w:rsidRPr="006A3243" w:rsidR="00DD748A" w:rsidP="00DD748A" w:rsidRDefault="00DD748A" w14:paraId="1083D6D3" w14:textId="4193600E">
            <w:pPr>
              <w:rPr>
                <w:rFonts w:ascii="Constantia" w:hAnsi="Constantia" w:cs="Arial"/>
              </w:rPr>
            </w:pPr>
            <w:r w:rsidRPr="006A3243">
              <w:rPr>
                <w:rFonts w:ascii="Constantia" w:hAnsi="Constantia" w:cs="Arial"/>
              </w:rPr>
              <w:t xml:space="preserve"> </w:t>
            </w:r>
          </w:p>
        </w:tc>
        <w:tc>
          <w:tcPr>
            <w:tcW w:w="5808" w:type="dxa"/>
            <w:tcMar/>
          </w:tcPr>
          <w:p w:rsidRPr="006A3243" w:rsidR="00DD748A" w:rsidP="00DD748A" w:rsidRDefault="59FE32FE" w14:paraId="2CD525A2" w14:textId="5597144D">
            <w:pPr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Oral History (Wallace) </w:t>
            </w:r>
          </w:p>
        </w:tc>
      </w:tr>
      <w:tr w:rsidRPr="006A3243" w:rsidR="00DD748A" w:rsidTr="60ACBD0A" w14:paraId="5324D7CC" w14:textId="77777777">
        <w:tc>
          <w:tcPr>
            <w:tcW w:w="1103" w:type="dxa"/>
            <w:tcMar/>
          </w:tcPr>
          <w:p w:rsidRPr="006A3243" w:rsidR="00DD748A" w:rsidP="00DD748A" w:rsidRDefault="59FE32FE" w14:paraId="24964A68" w14:textId="714777F3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6A3243" w:rsidR="00DD748A" w:rsidP="00DD748A" w:rsidRDefault="00DD748A" w14:paraId="34B13E71" w14:textId="17106EFE">
            <w:pPr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o</w:t>
            </w:r>
          </w:p>
        </w:tc>
        <w:tc>
          <w:tcPr>
            <w:tcW w:w="776" w:type="dxa"/>
            <w:tcMar/>
          </w:tcPr>
          <w:p w:rsidRPr="006A3243" w:rsidR="00DD748A" w:rsidP="00DD748A" w:rsidRDefault="00DD748A" w14:paraId="0EB5338B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6A3243" w:rsidR="00DD748A" w:rsidP="00DD748A" w:rsidRDefault="59FE32FE" w14:paraId="588721B4" w14:textId="5F8A9E34">
            <w:pPr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>Planning (Steinhaus)</w:t>
            </w:r>
          </w:p>
        </w:tc>
      </w:tr>
      <w:tr w:rsidRPr="004F0690" w:rsidR="00DD748A" w:rsidTr="60ACBD0A" w14:paraId="72CE752C" w14:textId="77777777">
        <w:tc>
          <w:tcPr>
            <w:tcW w:w="1103" w:type="dxa"/>
            <w:tcMar/>
          </w:tcPr>
          <w:p w:rsidRPr="004F0690" w:rsidR="00DD748A" w:rsidP="00DD748A" w:rsidRDefault="59FE32FE" w14:paraId="47778C0B" w14:textId="24AF3925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DD748A" w:rsidP="00DD748A" w:rsidRDefault="00DD748A" w14:paraId="50446128" w14:textId="6C7EB480">
            <w:pPr>
              <w:rPr>
                <w:rFonts w:ascii="Constantia" w:hAnsi="Constantia" w:cs="Arial"/>
                <w:b/>
              </w:rPr>
            </w:pPr>
            <w:r w:rsidRPr="008B2637">
              <w:rPr>
                <w:rFonts w:ascii="Constantia" w:hAnsi="Constantia" w:cs="Arial"/>
                <w:b/>
              </w:rPr>
              <w:t>p</w:t>
            </w:r>
          </w:p>
        </w:tc>
        <w:tc>
          <w:tcPr>
            <w:tcW w:w="776" w:type="dxa"/>
            <w:tcMar/>
          </w:tcPr>
          <w:p w:rsidRPr="004F0690" w:rsidR="00DD748A" w:rsidP="00DD748A" w:rsidRDefault="00DD748A" w14:paraId="6A50093B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4F0690" w:rsidR="00DD748A" w:rsidP="00DD748A" w:rsidRDefault="00DD748A" w14:paraId="1B7F0423" w14:textId="6441AB40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</w:rPr>
              <w:t>Preservation (</w:t>
            </w:r>
            <w:proofErr w:type="spellStart"/>
            <w:r>
              <w:rPr>
                <w:rFonts w:ascii="Constantia" w:hAnsi="Constantia" w:cs="Arial"/>
              </w:rPr>
              <w:t>Perera</w:t>
            </w:r>
            <w:proofErr w:type="spellEnd"/>
            <w:r w:rsidRPr="004F0690">
              <w:rPr>
                <w:rFonts w:ascii="Constantia" w:hAnsi="Constantia" w:cs="Arial"/>
              </w:rPr>
              <w:t>)</w:t>
            </w:r>
          </w:p>
        </w:tc>
      </w:tr>
      <w:tr w:rsidRPr="008B2637" w:rsidR="00DD748A" w:rsidTr="60ACBD0A" w14:paraId="248DDC1B" w14:textId="77777777">
        <w:tc>
          <w:tcPr>
            <w:tcW w:w="1103" w:type="dxa"/>
            <w:tcMar/>
          </w:tcPr>
          <w:p w:rsidRPr="008B2637" w:rsidR="00DD748A" w:rsidP="00DD748A" w:rsidRDefault="59FE32FE" w14:paraId="75721D9B" w14:textId="71EDDF3D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 BAR?</w:t>
            </w:r>
          </w:p>
        </w:tc>
        <w:tc>
          <w:tcPr>
            <w:tcW w:w="487" w:type="dxa"/>
            <w:tcMar/>
          </w:tcPr>
          <w:p w:rsidRPr="008B2637" w:rsidR="00DD748A" w:rsidP="00DD748A" w:rsidRDefault="00DD748A" w14:paraId="35E6B0A1" w14:textId="53DF9579">
            <w:pPr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q</w:t>
            </w:r>
          </w:p>
        </w:tc>
        <w:tc>
          <w:tcPr>
            <w:tcW w:w="776" w:type="dxa"/>
            <w:tcMar/>
          </w:tcPr>
          <w:p w:rsidRPr="008B2637" w:rsidR="00DD748A" w:rsidP="00DD748A" w:rsidRDefault="00DD748A" w14:paraId="6E12EAED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8B2637" w:rsidR="00DD748A" w:rsidP="00DD748A" w:rsidRDefault="59FE32FE" w14:paraId="66CB6927" w14:textId="3247539C">
            <w:pPr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>Program (Shirts)</w:t>
            </w:r>
          </w:p>
        </w:tc>
      </w:tr>
      <w:tr w:rsidRPr="004F0690" w:rsidR="00DD748A" w:rsidTr="60ACBD0A" w14:paraId="2D5DB7C3" w14:textId="77777777">
        <w:tc>
          <w:tcPr>
            <w:tcW w:w="1103" w:type="dxa"/>
            <w:tcMar/>
          </w:tcPr>
          <w:p w:rsidRPr="004F0690" w:rsidR="00DD748A" w:rsidP="00DD748A" w:rsidRDefault="59FE32FE" w14:paraId="7141B09A" w14:textId="7E1F42D8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DD748A" w:rsidP="00DD748A" w:rsidRDefault="00DD748A" w14:paraId="0020F803" w14:textId="43763047">
            <w:pPr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r</w:t>
            </w:r>
          </w:p>
        </w:tc>
        <w:tc>
          <w:tcPr>
            <w:tcW w:w="776" w:type="dxa"/>
            <w:tcMar/>
          </w:tcPr>
          <w:p w:rsidRPr="004F0690" w:rsidR="00DD748A" w:rsidP="00DD748A" w:rsidRDefault="00DD748A" w14:paraId="0BD74C81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4F0690" w:rsidR="00DD748A" w:rsidP="00DD748A" w:rsidRDefault="00DD748A" w14:paraId="5D9EBA4B" w14:textId="281AFADA">
            <w:pPr>
              <w:rPr>
                <w:rFonts w:ascii="Constantia" w:hAnsi="Constantia" w:cs="Arial"/>
                <w:color w:val="000000"/>
              </w:rPr>
            </w:pPr>
            <w:r w:rsidRPr="004F0690">
              <w:rPr>
                <w:rFonts w:ascii="Constantia" w:hAnsi="Constantia" w:cs="Arial"/>
              </w:rPr>
              <w:t>Public Libraries (</w:t>
            </w:r>
            <w:r>
              <w:rPr>
                <w:rFonts w:ascii="Constantia" w:hAnsi="Constantia" w:cs="Arial"/>
              </w:rPr>
              <w:t>Nelsen</w:t>
            </w:r>
            <w:r w:rsidRPr="004F0690">
              <w:rPr>
                <w:rFonts w:ascii="Constantia" w:hAnsi="Constantia" w:cs="Arial"/>
              </w:rPr>
              <w:t>)</w:t>
            </w:r>
          </w:p>
        </w:tc>
      </w:tr>
      <w:tr w:rsidRPr="004F0690" w:rsidR="00DD748A" w:rsidTr="60ACBD0A" w14:paraId="393A30CD" w14:textId="77777777">
        <w:tc>
          <w:tcPr>
            <w:tcW w:w="1103" w:type="dxa"/>
            <w:tcMar/>
          </w:tcPr>
          <w:p w:rsidRPr="004F0690" w:rsidR="00DD748A" w:rsidP="00DD748A" w:rsidRDefault="59FE32FE" w14:paraId="7F5F8D4D" w14:textId="1CAA92FA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654FE9" w:rsidR="00DD748A" w:rsidP="00DD748A" w:rsidRDefault="00DD748A" w14:paraId="0FBCBE88" w14:textId="2826EE29">
            <w:pPr>
              <w:rPr>
                <w:rFonts w:ascii="Constantia" w:hAnsi="Constantia" w:cs="Arial"/>
                <w:b/>
              </w:rPr>
            </w:pPr>
            <w:r w:rsidRPr="002A349D">
              <w:rPr>
                <w:rFonts w:ascii="Constantia" w:hAnsi="Constantia" w:cs="Arial"/>
                <w:b/>
              </w:rPr>
              <w:t>s</w:t>
            </w:r>
          </w:p>
        </w:tc>
        <w:tc>
          <w:tcPr>
            <w:tcW w:w="776" w:type="dxa"/>
            <w:tcMar/>
          </w:tcPr>
          <w:p w:rsidRPr="004F0690" w:rsidR="00DD748A" w:rsidP="00DD748A" w:rsidRDefault="00DD748A" w14:paraId="56E62F1D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4F0690" w:rsidR="00DD748A" w:rsidP="00DD748A" w:rsidRDefault="59FE32FE" w14:paraId="57AA3EDB" w14:textId="486AD462">
            <w:pPr>
              <w:rPr>
                <w:rFonts w:ascii="Constantia" w:hAnsi="Constantia" w:cs="Arial"/>
                <w:color w:val="000000"/>
              </w:rPr>
            </w:pPr>
            <w:r w:rsidRPr="59FE32FE">
              <w:rPr>
                <w:rFonts w:ascii="Constantia" w:hAnsi="Constantia" w:cs="Arial"/>
              </w:rPr>
              <w:t>Public Services (</w:t>
            </w:r>
            <w:proofErr w:type="spellStart"/>
            <w:r w:rsidRPr="59FE32FE">
              <w:rPr>
                <w:rFonts w:ascii="Constantia" w:hAnsi="Constantia" w:cs="Arial"/>
              </w:rPr>
              <w:t>Beckendorf</w:t>
            </w:r>
            <w:proofErr w:type="spellEnd"/>
            <w:r w:rsidRPr="59FE32FE">
              <w:rPr>
                <w:rFonts w:ascii="Constantia" w:hAnsi="Constantia" w:cs="Arial"/>
              </w:rPr>
              <w:t>)</w:t>
            </w:r>
          </w:p>
        </w:tc>
      </w:tr>
      <w:tr w:rsidRPr="002A349D" w:rsidR="00DD748A" w:rsidTr="60ACBD0A" w14:paraId="4AA4812F" w14:textId="77777777">
        <w:tc>
          <w:tcPr>
            <w:tcW w:w="1103" w:type="dxa"/>
            <w:tcMar/>
          </w:tcPr>
          <w:p w:rsidRPr="002A349D" w:rsidR="00DD748A" w:rsidP="00DD748A" w:rsidRDefault="59FE32FE" w14:paraId="086EE8C4" w14:textId="1AC159ED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 R</w:t>
            </w:r>
          </w:p>
        </w:tc>
        <w:tc>
          <w:tcPr>
            <w:tcW w:w="487" w:type="dxa"/>
            <w:tcMar/>
          </w:tcPr>
          <w:p w:rsidRPr="002A349D" w:rsidR="00DD748A" w:rsidP="00DD748A" w:rsidRDefault="00DD748A" w14:paraId="21E454D6" w14:textId="788B509D">
            <w:pPr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t</w:t>
            </w:r>
          </w:p>
        </w:tc>
        <w:tc>
          <w:tcPr>
            <w:tcW w:w="776" w:type="dxa"/>
            <w:tcMar/>
          </w:tcPr>
          <w:p w:rsidRPr="002A349D" w:rsidR="00DD748A" w:rsidP="00DD748A" w:rsidRDefault="00DD748A" w14:paraId="4F9760F8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2A349D" w:rsidR="00DD748A" w:rsidP="00DD748A" w:rsidRDefault="00DD748A" w14:paraId="7D6FF204" w14:textId="3B6FAD1A">
            <w:pPr>
              <w:rPr>
                <w:rFonts w:ascii="Constantia" w:hAnsi="Constantia" w:cs="Arial"/>
              </w:rPr>
            </w:pPr>
            <w:r w:rsidRPr="002A349D">
              <w:rPr>
                <w:rFonts w:ascii="Constantia" w:hAnsi="Constantia" w:cs="Arial"/>
              </w:rPr>
              <w:t>Publications (</w:t>
            </w:r>
            <w:r w:rsidR="00E42000">
              <w:rPr>
                <w:rFonts w:ascii="Constantia" w:hAnsi="Constantia" w:cs="Arial"/>
              </w:rPr>
              <w:t>Campana</w:t>
            </w:r>
            <w:r w:rsidRPr="002A349D">
              <w:rPr>
                <w:rFonts w:ascii="Constantia" w:hAnsi="Constantia" w:cs="Arial"/>
              </w:rPr>
              <w:t>)</w:t>
            </w:r>
          </w:p>
        </w:tc>
      </w:tr>
      <w:tr w:rsidRPr="004F0690" w:rsidR="00DD748A" w:rsidTr="60ACBD0A" w14:paraId="249C465D" w14:textId="77777777">
        <w:tc>
          <w:tcPr>
            <w:tcW w:w="1103" w:type="dxa"/>
            <w:tcMar/>
          </w:tcPr>
          <w:p w:rsidRPr="003462F3" w:rsidR="00DD748A" w:rsidP="00DD748A" w:rsidRDefault="59FE32FE" w14:paraId="23FCBA1F" w14:textId="3DB2BA63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>R</w:t>
            </w:r>
          </w:p>
        </w:tc>
        <w:tc>
          <w:tcPr>
            <w:tcW w:w="487" w:type="dxa"/>
            <w:tcMar/>
          </w:tcPr>
          <w:p w:rsidRPr="00654FE9" w:rsidR="00DD748A" w:rsidP="00DD748A" w:rsidRDefault="00DD748A" w14:paraId="317D0D21" w14:textId="13A0A04F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 w:rsidRPr="00A27E4E">
              <w:rPr>
                <w:rFonts w:ascii="Constantia" w:hAnsi="Constantia" w:cs="Arial"/>
                <w:b/>
              </w:rPr>
              <w:t>u</w:t>
            </w:r>
          </w:p>
        </w:tc>
        <w:tc>
          <w:tcPr>
            <w:tcW w:w="776" w:type="dxa"/>
            <w:tcMar/>
          </w:tcPr>
          <w:p w:rsidRPr="004F0690" w:rsidR="00DD748A" w:rsidP="00DD748A" w:rsidRDefault="00DD748A" w14:paraId="256D8AF9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4F0690" w:rsidR="00DD748A" w:rsidP="00DD748A" w:rsidRDefault="00DD748A" w14:paraId="76794014" w14:textId="3DB57182">
            <w:pPr>
              <w:pStyle w:val="ListParagraph"/>
              <w:ind w:left="0"/>
              <w:rPr>
                <w:rFonts w:ascii="Constantia" w:hAnsi="Constantia" w:cs="Arial"/>
              </w:rPr>
            </w:pPr>
            <w:r w:rsidRPr="004F0690">
              <w:rPr>
                <w:rFonts w:ascii="Constantia" w:hAnsi="Constantia" w:cs="Arial"/>
              </w:rPr>
              <w:t>Resource Sharing &amp; Collection Development (</w:t>
            </w:r>
            <w:proofErr w:type="spellStart"/>
            <w:r w:rsidR="00F22D32">
              <w:rPr>
                <w:rFonts w:ascii="Constantia" w:hAnsi="Constantia" w:cs="Arial"/>
              </w:rPr>
              <w:t>Bonjack</w:t>
            </w:r>
            <w:proofErr w:type="spellEnd"/>
            <w:r w:rsidRPr="004F0690">
              <w:rPr>
                <w:rFonts w:ascii="Constantia" w:hAnsi="Constantia" w:cs="Arial"/>
              </w:rPr>
              <w:t>)</w:t>
            </w:r>
          </w:p>
        </w:tc>
      </w:tr>
      <w:tr w:rsidRPr="00A27E4E" w:rsidR="00DD748A" w:rsidTr="60ACBD0A" w14:paraId="778969AE" w14:textId="77777777">
        <w:tc>
          <w:tcPr>
            <w:tcW w:w="1103" w:type="dxa"/>
            <w:tcMar/>
          </w:tcPr>
          <w:p w:rsidRPr="003462F3" w:rsidR="00DD748A" w:rsidP="00DD748A" w:rsidRDefault="59FE32FE" w14:paraId="7428DEA8" w14:textId="14574D2A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 BAR</w:t>
            </w:r>
          </w:p>
        </w:tc>
        <w:tc>
          <w:tcPr>
            <w:tcW w:w="487" w:type="dxa"/>
            <w:tcMar/>
          </w:tcPr>
          <w:p w:rsidRPr="00A27E4E" w:rsidR="00DD748A" w:rsidP="00DD748A" w:rsidRDefault="00DD748A" w14:paraId="5EF2C8E4" w14:textId="1432A130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v</w:t>
            </w:r>
          </w:p>
        </w:tc>
        <w:tc>
          <w:tcPr>
            <w:tcW w:w="776" w:type="dxa"/>
            <w:tcMar/>
          </w:tcPr>
          <w:p w:rsidRPr="00A27E4E" w:rsidR="00DD748A" w:rsidP="00DD748A" w:rsidRDefault="00DD748A" w14:paraId="2311C865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08" w:type="dxa"/>
            <w:tcMar/>
          </w:tcPr>
          <w:p w:rsidRPr="00A27E4E" w:rsidR="00DD748A" w:rsidP="00DD748A" w:rsidRDefault="00DD748A" w14:paraId="7C417DF0" w14:textId="1DDBF9DB">
            <w:pPr>
              <w:pStyle w:val="ListParagraph"/>
              <w:ind w:left="0"/>
              <w:rPr>
                <w:rFonts w:ascii="Constantia" w:hAnsi="Constantia" w:cs="Arial"/>
              </w:rPr>
            </w:pPr>
            <w:r w:rsidRPr="00A27E4E">
              <w:rPr>
                <w:rFonts w:ascii="Constantia" w:hAnsi="Constantia" w:cs="Arial"/>
              </w:rPr>
              <w:t>Web (</w:t>
            </w:r>
            <w:r>
              <w:rPr>
                <w:rFonts w:ascii="Constantia" w:hAnsi="Constantia" w:cs="Arial"/>
              </w:rPr>
              <w:t>Masteller</w:t>
            </w:r>
            <w:r w:rsidRPr="00A27E4E">
              <w:rPr>
                <w:rFonts w:ascii="Constantia" w:hAnsi="Constantia" w:cs="Arial"/>
              </w:rPr>
              <w:t>)</w:t>
            </w:r>
          </w:p>
        </w:tc>
      </w:tr>
      <w:tr w:rsidRPr="00D83466" w:rsidR="00DD748A" w:rsidTr="60ACBD0A" w14:paraId="4C1EC0F7" w14:textId="77777777">
        <w:tc>
          <w:tcPr>
            <w:tcW w:w="1103" w:type="dxa"/>
            <w:tcMar/>
          </w:tcPr>
          <w:p w:rsidRPr="00D83466" w:rsidR="00DD748A" w:rsidP="00DD748A" w:rsidRDefault="00DD748A" w14:paraId="5BB99A89" w14:textId="05091EEB">
            <w:pPr>
              <w:jc w:val="center"/>
              <w:rPr>
                <w:rFonts w:ascii="Constantia" w:hAnsi="Constantia" w:cs="Arial"/>
                <w:color w:val="FF0000"/>
              </w:rPr>
            </w:pPr>
          </w:p>
        </w:tc>
        <w:tc>
          <w:tcPr>
            <w:tcW w:w="487" w:type="dxa"/>
            <w:tcMar/>
          </w:tcPr>
          <w:p w:rsidRPr="00D83466" w:rsidR="00DD748A" w:rsidP="00DD748A" w:rsidRDefault="00DD748A" w14:paraId="7A6A6C7B" w14:textId="77777777">
            <w:pPr>
              <w:pStyle w:val="ListParagraph"/>
              <w:ind w:left="0"/>
              <w:rPr>
                <w:rFonts w:ascii="Constantia" w:hAnsi="Constantia" w:cs="Arial"/>
                <w:b/>
                <w:color w:val="FF0000"/>
              </w:rPr>
            </w:pPr>
          </w:p>
        </w:tc>
        <w:tc>
          <w:tcPr>
            <w:tcW w:w="776" w:type="dxa"/>
            <w:tcMar/>
          </w:tcPr>
          <w:p w:rsidRPr="00D83466" w:rsidR="00DD748A" w:rsidP="00DD748A" w:rsidRDefault="00DD748A" w14:paraId="5FD0AE68" w14:textId="557BAF83">
            <w:pPr>
              <w:pStyle w:val="ListParagraph"/>
              <w:ind w:left="0"/>
              <w:jc w:val="center"/>
              <w:rPr>
                <w:rFonts w:ascii="Constantia" w:hAnsi="Constantia" w:cs="Arial"/>
                <w:color w:val="FF0000"/>
              </w:rPr>
            </w:pPr>
          </w:p>
        </w:tc>
        <w:tc>
          <w:tcPr>
            <w:tcW w:w="5808" w:type="dxa"/>
            <w:tcMar/>
          </w:tcPr>
          <w:p w:rsidRPr="00D83466" w:rsidR="00DD748A" w:rsidP="00DD748A" w:rsidRDefault="00DD748A" w14:paraId="63BFB20E" w14:textId="5B9A9CBC">
            <w:pPr>
              <w:pStyle w:val="ListParagraph"/>
              <w:ind w:left="0"/>
              <w:rPr>
                <w:rFonts w:ascii="Constantia" w:hAnsi="Constantia" w:cs="Arial"/>
                <w:color w:val="FF0000"/>
              </w:rPr>
            </w:pPr>
          </w:p>
        </w:tc>
      </w:tr>
    </w:tbl>
    <w:p w:rsidR="00BB3EC4" w:rsidRDefault="00BB3EC4" w14:paraId="3A5CE019" w14:textId="182F5A31"/>
    <w:tbl>
      <w:tblPr>
        <w:tblStyle w:val="TableGrid"/>
        <w:tblW w:w="0" w:type="auto"/>
        <w:tblInd w:w="535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ook w:val="04A0" w:firstRow="1" w:lastRow="0" w:firstColumn="1" w:lastColumn="0" w:noHBand="0" w:noVBand="1"/>
      </w:tblPr>
      <w:tblGrid>
        <w:gridCol w:w="1103"/>
        <w:gridCol w:w="487"/>
        <w:gridCol w:w="750"/>
        <w:gridCol w:w="5850"/>
      </w:tblGrid>
      <w:tr w:rsidRPr="004F0690" w:rsidR="00643469" w:rsidTr="59FE32FE" w14:paraId="6288042B" w14:textId="77777777">
        <w:tc>
          <w:tcPr>
            <w:tcW w:w="1103" w:type="dxa"/>
          </w:tcPr>
          <w:p w:rsidRPr="004F0690" w:rsidR="00643469" w:rsidP="0FA25429" w:rsidRDefault="00643469" w14:paraId="4FDA0C15" w14:textId="4D07ABF6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643469" w:rsidP="00346C7C" w:rsidRDefault="00643469" w14:paraId="7B0E4F54" w14:textId="645D0422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1</w:t>
            </w:r>
            <w:r w:rsidR="00B45F29">
              <w:rPr>
                <w:rFonts w:ascii="Constantia" w:hAnsi="Constantia" w:cs="Arial"/>
                <w:b/>
              </w:rPr>
              <w:t>1</w:t>
            </w:r>
          </w:p>
        </w:tc>
        <w:tc>
          <w:tcPr>
            <w:tcW w:w="750" w:type="dxa"/>
          </w:tcPr>
          <w:p w:rsidRPr="004F0690" w:rsidR="00643469" w:rsidP="00346C7C" w:rsidRDefault="00643469" w14:paraId="6F063137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643469" w:rsidP="00346C7C" w:rsidRDefault="00643469" w14:paraId="5B9AF3CE" w14:textId="066E56BB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 w:rsidRPr="004F0690">
              <w:rPr>
                <w:rFonts w:ascii="Constantia" w:hAnsi="Constantia" w:cs="Arial"/>
                <w:smallCaps/>
              </w:rPr>
              <w:t>Joint Committees</w:t>
            </w:r>
          </w:p>
        </w:tc>
      </w:tr>
      <w:tr w:rsidRPr="00983116" w:rsidR="00983116" w:rsidTr="59FE32FE" w14:paraId="2194628E" w14:textId="77777777">
        <w:tc>
          <w:tcPr>
            <w:tcW w:w="1103" w:type="dxa"/>
          </w:tcPr>
          <w:p w:rsidRPr="00983116" w:rsidR="00643469" w:rsidP="0FA25429" w:rsidRDefault="59FE32FE" w14:paraId="1714D9C3" w14:textId="09219B6A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R </w:t>
            </w:r>
          </w:p>
        </w:tc>
        <w:tc>
          <w:tcPr>
            <w:tcW w:w="487" w:type="dxa"/>
          </w:tcPr>
          <w:p w:rsidRPr="00983116" w:rsidR="00643469" w:rsidP="00346C7C" w:rsidRDefault="00643469" w14:paraId="15F2D626" w14:textId="7E30666F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 w:rsidRPr="00983116">
              <w:rPr>
                <w:rFonts w:ascii="Constantia" w:hAnsi="Constantia" w:cs="Arial"/>
                <w:b/>
              </w:rPr>
              <w:t>a</w:t>
            </w:r>
          </w:p>
        </w:tc>
        <w:tc>
          <w:tcPr>
            <w:tcW w:w="750" w:type="dxa"/>
          </w:tcPr>
          <w:p w:rsidRPr="00983116" w:rsidR="00643469" w:rsidP="00346C7C" w:rsidRDefault="00643469" w14:paraId="200E2E26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983116" w:rsidR="00643469" w:rsidP="0067665C" w:rsidRDefault="00CD0024" w14:paraId="5B0D2013" w14:textId="66232562">
            <w:pPr>
              <w:pStyle w:val="ListParagraph"/>
              <w:ind w:left="0"/>
              <w:rPr>
                <w:rFonts w:ascii="Constantia" w:hAnsi="Constantia" w:cs="Arial"/>
              </w:rPr>
            </w:pPr>
            <w:r w:rsidRPr="00983116">
              <w:rPr>
                <w:rFonts w:ascii="Constantia" w:hAnsi="Constantia" w:cs="Arial"/>
              </w:rPr>
              <w:t>MLA/</w:t>
            </w:r>
            <w:r w:rsidRPr="00983116" w:rsidR="00643469">
              <w:rPr>
                <w:rFonts w:ascii="Constantia" w:hAnsi="Constantia" w:cs="Arial"/>
              </w:rPr>
              <w:t xml:space="preserve">AMS Joint </w:t>
            </w:r>
            <w:r w:rsidRPr="00983116">
              <w:rPr>
                <w:rFonts w:ascii="Constantia" w:hAnsi="Constantia" w:cs="Arial"/>
              </w:rPr>
              <w:t>C</w:t>
            </w:r>
            <w:r w:rsidRPr="00983116" w:rsidR="00643469">
              <w:rPr>
                <w:rFonts w:ascii="Constantia" w:hAnsi="Constantia" w:cs="Arial"/>
              </w:rPr>
              <w:t>ommittee on RISM (</w:t>
            </w:r>
            <w:proofErr w:type="spellStart"/>
            <w:r w:rsidRPr="00983116" w:rsidR="0067665C">
              <w:rPr>
                <w:rFonts w:ascii="Constantia" w:hAnsi="Constantia" w:cs="Arial"/>
              </w:rPr>
              <w:t>Cassaro</w:t>
            </w:r>
            <w:proofErr w:type="spellEnd"/>
            <w:r w:rsidRPr="00983116" w:rsidR="00643469">
              <w:rPr>
                <w:rFonts w:ascii="Constantia" w:hAnsi="Constantia" w:cs="Arial"/>
              </w:rPr>
              <w:t>)</w:t>
            </w:r>
          </w:p>
        </w:tc>
      </w:tr>
      <w:tr w:rsidRPr="00983116" w:rsidR="00983116" w:rsidTr="59FE32FE" w14:paraId="07DD3C2A" w14:textId="77777777">
        <w:tc>
          <w:tcPr>
            <w:tcW w:w="1103" w:type="dxa"/>
          </w:tcPr>
          <w:p w:rsidRPr="00983116" w:rsidR="00643469" w:rsidP="0FA25429" w:rsidRDefault="00643469" w14:paraId="54959968" w14:textId="76BBE085">
            <w:pPr>
              <w:jc w:val="center"/>
              <w:rPr>
                <w:rFonts w:ascii="Constantia" w:hAnsi="Constantia"/>
              </w:rPr>
            </w:pPr>
          </w:p>
        </w:tc>
        <w:tc>
          <w:tcPr>
            <w:tcW w:w="487" w:type="dxa"/>
          </w:tcPr>
          <w:p w:rsidRPr="00983116" w:rsidR="00643469" w:rsidP="00346C7C" w:rsidRDefault="00643469" w14:paraId="0A2B10FD" w14:textId="418A3C08">
            <w:pPr>
              <w:rPr>
                <w:rFonts w:ascii="Constantia" w:hAnsi="Constantia"/>
                <w:b/>
              </w:rPr>
            </w:pPr>
            <w:r w:rsidRPr="00983116">
              <w:rPr>
                <w:rFonts w:ascii="Constantia" w:hAnsi="Constantia" w:cs="Arial"/>
                <w:b/>
              </w:rPr>
              <w:t>b</w:t>
            </w:r>
          </w:p>
        </w:tc>
        <w:tc>
          <w:tcPr>
            <w:tcW w:w="750" w:type="dxa"/>
          </w:tcPr>
          <w:p w:rsidRPr="00983116" w:rsidR="00643469" w:rsidP="00346C7C" w:rsidRDefault="00643469" w14:paraId="31376419" w14:textId="77777777">
            <w:pPr>
              <w:rPr>
                <w:rFonts w:ascii="Constantia" w:hAnsi="Constantia"/>
              </w:rPr>
            </w:pPr>
          </w:p>
        </w:tc>
        <w:tc>
          <w:tcPr>
            <w:tcW w:w="5850" w:type="dxa"/>
          </w:tcPr>
          <w:p w:rsidRPr="00983116" w:rsidR="00643469" w:rsidP="00346C7C" w:rsidRDefault="59FE32FE" w14:paraId="3507D0AD" w14:textId="5CB2A1CB">
            <w:pPr>
              <w:rPr>
                <w:rFonts w:ascii="Constantia" w:hAnsi="Constantia"/>
              </w:rPr>
            </w:pPr>
            <w:r w:rsidRPr="59FE32FE">
              <w:rPr>
                <w:rFonts w:ascii="Constantia" w:hAnsi="Constantia" w:cs="Arial"/>
              </w:rPr>
              <w:t>MLA/MPA/MOLA Joint Committee (Crowley)</w:t>
            </w:r>
          </w:p>
        </w:tc>
      </w:tr>
      <w:tr w:rsidRPr="004F0690" w:rsidR="00643469" w:rsidTr="59FE32FE" w14:paraId="2F25F110" w14:textId="77777777">
        <w:tc>
          <w:tcPr>
            <w:tcW w:w="1103" w:type="dxa"/>
          </w:tcPr>
          <w:p w:rsidRPr="0067665C" w:rsidR="00643469" w:rsidP="0FA25429" w:rsidRDefault="00643469" w14:paraId="4D59DD64" w14:textId="36D6DF9D">
            <w:pPr>
              <w:pStyle w:val="ListParagraph"/>
              <w:ind w:left="0"/>
              <w:jc w:val="center"/>
              <w:rPr>
                <w:rFonts w:ascii="Constantia" w:hAnsi="Constantia"/>
              </w:rPr>
            </w:pPr>
          </w:p>
        </w:tc>
        <w:tc>
          <w:tcPr>
            <w:tcW w:w="487" w:type="dxa"/>
          </w:tcPr>
          <w:p w:rsidRPr="00654FE9" w:rsidR="00643469" w:rsidP="00346C7C" w:rsidRDefault="004F0867" w14:paraId="0B8F1FC5" w14:textId="7B770472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c</w:t>
            </w:r>
          </w:p>
        </w:tc>
        <w:tc>
          <w:tcPr>
            <w:tcW w:w="750" w:type="dxa"/>
          </w:tcPr>
          <w:p w:rsidRPr="004F0690" w:rsidR="00643469" w:rsidP="00346C7C" w:rsidRDefault="00643469" w14:paraId="0CC28543" w14:textId="77777777">
            <w:pPr>
              <w:pStyle w:val="ListParagraph"/>
              <w:ind w:left="0"/>
              <w:rPr>
                <w:rFonts w:ascii="Constantia" w:hAnsi="Constantia"/>
              </w:rPr>
            </w:pPr>
          </w:p>
        </w:tc>
        <w:tc>
          <w:tcPr>
            <w:tcW w:w="5850" w:type="dxa"/>
          </w:tcPr>
          <w:p w:rsidRPr="004F0690" w:rsidR="00643469" w:rsidP="00800604" w:rsidRDefault="00CD0024" w14:paraId="1D7F13C3" w14:textId="76ECD376">
            <w:pPr>
              <w:pStyle w:val="ListParagraph"/>
              <w:ind w:left="0"/>
              <w:rPr>
                <w:rFonts w:ascii="Constantia" w:hAnsi="Constantia" w:cs="Arial"/>
              </w:rPr>
            </w:pPr>
            <w:r w:rsidRPr="004F0690">
              <w:rPr>
                <w:rFonts w:ascii="Constantia" w:hAnsi="Constantia" w:cs="Arial"/>
              </w:rPr>
              <w:t xml:space="preserve">RILM/US </w:t>
            </w:r>
            <w:r w:rsidRPr="004F0690" w:rsidR="008E347F">
              <w:rPr>
                <w:rFonts w:ascii="Constantia" w:hAnsi="Constantia" w:cs="Arial"/>
              </w:rPr>
              <w:t>Office Governing Board</w:t>
            </w:r>
            <w:r w:rsidRPr="004F0690">
              <w:rPr>
                <w:rFonts w:ascii="Constantia" w:hAnsi="Constantia" w:cs="Arial"/>
              </w:rPr>
              <w:t xml:space="preserve"> (</w:t>
            </w:r>
            <w:r w:rsidR="00800604">
              <w:rPr>
                <w:rFonts w:ascii="Constantia" w:hAnsi="Constantia" w:cs="Arial"/>
              </w:rPr>
              <w:t>Gottlieb</w:t>
            </w:r>
            <w:r w:rsidRPr="004F0690">
              <w:rPr>
                <w:rFonts w:ascii="Constantia" w:hAnsi="Constantia" w:cs="Arial"/>
              </w:rPr>
              <w:t>)</w:t>
            </w:r>
          </w:p>
        </w:tc>
      </w:tr>
      <w:tr w:rsidRPr="004F0690" w:rsidR="00643469" w:rsidTr="59FE32FE" w14:paraId="4333D4DA" w14:textId="77777777">
        <w:tc>
          <w:tcPr>
            <w:tcW w:w="1103" w:type="dxa"/>
          </w:tcPr>
          <w:p w:rsidRPr="004F0690" w:rsidR="00643469" w:rsidP="0FA25429" w:rsidRDefault="00643469" w14:paraId="5D9DC8C1" w14:textId="60F98894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643469" w:rsidP="00346C7C" w:rsidRDefault="00643469" w14:paraId="092B7B12" w14:textId="4E427927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</w:p>
        </w:tc>
        <w:tc>
          <w:tcPr>
            <w:tcW w:w="750" w:type="dxa"/>
          </w:tcPr>
          <w:p w:rsidRPr="004F0690" w:rsidR="00643469" w:rsidP="00346C7C" w:rsidRDefault="00643469" w14:paraId="641D04AE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643469" w:rsidP="00346C7C" w:rsidRDefault="00643469" w14:paraId="48496851" w14:textId="5F97973D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</w:tr>
      <w:tr w:rsidRPr="004F0690" w:rsidR="00643469" w:rsidTr="59FE32FE" w14:paraId="4475E17F" w14:textId="77777777">
        <w:tc>
          <w:tcPr>
            <w:tcW w:w="1103" w:type="dxa"/>
          </w:tcPr>
          <w:p w:rsidRPr="004F0690" w:rsidR="00643469" w:rsidP="0FA25429" w:rsidRDefault="00643469" w14:paraId="3679787A" w14:textId="0C493DD0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643469" w:rsidP="00346C7C" w:rsidRDefault="00643469" w14:paraId="6D0FAC85" w14:textId="108F6B52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1</w:t>
            </w:r>
            <w:r w:rsidR="00B45F29">
              <w:rPr>
                <w:rFonts w:ascii="Constantia" w:hAnsi="Constantia" w:cs="Arial"/>
                <w:b/>
              </w:rPr>
              <w:t>2</w:t>
            </w:r>
          </w:p>
        </w:tc>
        <w:tc>
          <w:tcPr>
            <w:tcW w:w="750" w:type="dxa"/>
          </w:tcPr>
          <w:p w:rsidRPr="004F0690" w:rsidR="00643469" w:rsidP="00346C7C" w:rsidRDefault="00643469" w14:paraId="0D5A601B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643469" w:rsidP="00E372DB" w:rsidRDefault="00643469" w14:paraId="5F25B3F7" w14:textId="5A7D614C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 w:rsidRPr="004F0690">
              <w:rPr>
                <w:rFonts w:ascii="Constantia" w:hAnsi="Constantia" w:cs="Arial"/>
                <w:smallCaps/>
              </w:rPr>
              <w:t>Representatives to Other Organizations</w:t>
            </w:r>
          </w:p>
        </w:tc>
      </w:tr>
      <w:tr w:rsidRPr="004F0690" w:rsidR="00643469" w:rsidTr="59FE32FE" w14:paraId="27371128" w14:textId="77777777">
        <w:tc>
          <w:tcPr>
            <w:tcW w:w="1103" w:type="dxa"/>
          </w:tcPr>
          <w:p w:rsidRPr="004F0690" w:rsidR="00643469" w:rsidP="0FA25429" w:rsidRDefault="59FE32FE" w14:paraId="7958AC03" w14:textId="7AB60D77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R </w:t>
            </w:r>
          </w:p>
        </w:tc>
        <w:tc>
          <w:tcPr>
            <w:tcW w:w="487" w:type="dxa"/>
          </w:tcPr>
          <w:p w:rsidRPr="00654FE9" w:rsidR="00643469" w:rsidP="00346C7C" w:rsidRDefault="00643469" w14:paraId="59CBD7FD" w14:textId="133A5787">
            <w:pPr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a</w:t>
            </w:r>
          </w:p>
        </w:tc>
        <w:tc>
          <w:tcPr>
            <w:tcW w:w="750" w:type="dxa"/>
          </w:tcPr>
          <w:p w:rsidRPr="004F0690" w:rsidR="00643469" w:rsidP="00346C7C" w:rsidRDefault="00643469" w14:paraId="7C29EA23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643469" w:rsidP="00746C4D" w:rsidRDefault="00643469" w14:paraId="6F0829C3" w14:textId="2EFB7D69">
            <w:pPr>
              <w:rPr>
                <w:rFonts w:ascii="Constantia" w:hAnsi="Constantia" w:cs="Arial"/>
              </w:rPr>
            </w:pPr>
            <w:r w:rsidRPr="004F0690">
              <w:rPr>
                <w:rFonts w:ascii="Constantia" w:hAnsi="Constantia" w:cs="Arial"/>
              </w:rPr>
              <w:t>MOUG (</w:t>
            </w:r>
            <w:r w:rsidR="00F3231F">
              <w:rPr>
                <w:rFonts w:ascii="Constantia" w:hAnsi="Constantia" w:cs="Arial"/>
              </w:rPr>
              <w:t>Fisher</w:t>
            </w:r>
            <w:r w:rsidRPr="004F0690">
              <w:rPr>
                <w:rFonts w:ascii="Constantia" w:hAnsi="Constantia" w:cs="Arial"/>
              </w:rPr>
              <w:t>)</w:t>
            </w:r>
          </w:p>
        </w:tc>
      </w:tr>
      <w:tr w:rsidRPr="004F0690" w:rsidR="00643469" w:rsidTr="59FE32FE" w14:paraId="3DD8BCA6" w14:textId="77777777">
        <w:tc>
          <w:tcPr>
            <w:tcW w:w="1103" w:type="dxa"/>
          </w:tcPr>
          <w:p w:rsidRPr="004F0690" w:rsidR="00643469" w:rsidP="0FA25429" w:rsidRDefault="59FE32FE" w14:paraId="0699F3FE" w14:textId="12F60B40">
            <w:pPr>
              <w:jc w:val="center"/>
              <w:rPr>
                <w:rFonts w:ascii="Constantia" w:hAnsi="Constantia" w:cs="Arial"/>
              </w:rPr>
            </w:pPr>
            <w:r w:rsidRPr="59FE32FE">
              <w:rPr>
                <w:rFonts w:ascii="Constantia" w:hAnsi="Constantia" w:cs="Arial"/>
              </w:rPr>
              <w:t xml:space="preserve">R“ </w:t>
            </w:r>
          </w:p>
        </w:tc>
        <w:tc>
          <w:tcPr>
            <w:tcW w:w="487" w:type="dxa"/>
          </w:tcPr>
          <w:p w:rsidRPr="00654FE9" w:rsidR="00643469" w:rsidP="00346C7C" w:rsidRDefault="00643469" w14:paraId="5B31FD30" w14:textId="403CA445">
            <w:pPr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b</w:t>
            </w:r>
          </w:p>
        </w:tc>
        <w:tc>
          <w:tcPr>
            <w:tcW w:w="750" w:type="dxa"/>
          </w:tcPr>
          <w:p w:rsidRPr="004F0690" w:rsidR="00643469" w:rsidP="00346C7C" w:rsidRDefault="00643469" w14:paraId="27CAF0D5" w14:textId="77777777">
            <w:pPr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643469" w:rsidP="00346C7C" w:rsidRDefault="00643469" w14:paraId="2F85DF6A" w14:textId="46489956">
            <w:pPr>
              <w:rPr>
                <w:rFonts w:ascii="Constantia" w:hAnsi="Constantia" w:cs="Arial"/>
              </w:rPr>
            </w:pPr>
            <w:r w:rsidRPr="004F0690">
              <w:rPr>
                <w:rFonts w:ascii="Constantia" w:hAnsi="Constantia" w:cs="Arial"/>
              </w:rPr>
              <w:t>NISO (Newcomer)</w:t>
            </w:r>
          </w:p>
        </w:tc>
      </w:tr>
      <w:tr w:rsidRPr="004F0690" w:rsidR="00643469" w:rsidTr="59FE32FE" w14:paraId="44A70DC4" w14:textId="77777777">
        <w:tc>
          <w:tcPr>
            <w:tcW w:w="1103" w:type="dxa"/>
          </w:tcPr>
          <w:p w:rsidRPr="004F0690" w:rsidR="00643469" w:rsidP="0FA25429" w:rsidRDefault="00643469" w14:paraId="3ECA0FA9" w14:textId="319A0E0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643469" w:rsidP="00346C7C" w:rsidRDefault="00643469" w14:paraId="68C79AB0" w14:textId="7176B6D1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</w:p>
        </w:tc>
        <w:tc>
          <w:tcPr>
            <w:tcW w:w="750" w:type="dxa"/>
          </w:tcPr>
          <w:p w:rsidRPr="004F0690" w:rsidR="00643469" w:rsidP="00346C7C" w:rsidRDefault="00643469" w14:paraId="4C86390A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643469" w:rsidP="00346C7C" w:rsidRDefault="00643469" w14:paraId="54470C13" w14:textId="6A2F61F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</w:tr>
      <w:tr w:rsidRPr="004F0690" w:rsidR="00643469" w:rsidTr="59FE32FE" w14:paraId="30CABD1F" w14:textId="77777777">
        <w:tc>
          <w:tcPr>
            <w:tcW w:w="1103" w:type="dxa"/>
          </w:tcPr>
          <w:p w:rsidRPr="004F0690" w:rsidR="00643469" w:rsidP="0FA25429" w:rsidRDefault="00643469" w14:paraId="57C80260" w14:textId="2798655E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643469" w:rsidP="00346C7C" w:rsidRDefault="00643469" w14:paraId="2F10057A" w14:textId="5FB1F59E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1</w:t>
            </w:r>
            <w:r w:rsidR="00B45F29">
              <w:rPr>
                <w:rFonts w:ascii="Constantia" w:hAnsi="Constantia" w:cs="Arial"/>
                <w:b/>
              </w:rPr>
              <w:t>3</w:t>
            </w:r>
          </w:p>
        </w:tc>
        <w:tc>
          <w:tcPr>
            <w:tcW w:w="750" w:type="dxa"/>
          </w:tcPr>
          <w:p w:rsidRPr="004F0690" w:rsidR="00643469" w:rsidP="00346C7C" w:rsidRDefault="00643469" w14:paraId="14AEE2AE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643469" w:rsidP="00346C7C" w:rsidRDefault="00643469" w14:paraId="143ADA05" w14:textId="36CE25E2">
            <w:pPr>
              <w:pStyle w:val="ListParagraph"/>
              <w:ind w:left="0"/>
              <w:rPr>
                <w:rFonts w:ascii="Constantia" w:hAnsi="Constantia" w:cs="Arial"/>
              </w:rPr>
            </w:pPr>
            <w:r w:rsidRPr="00BF68B3">
              <w:rPr>
                <w:rFonts w:ascii="Constantia" w:hAnsi="Constantia" w:cs="Arial"/>
                <w:smallCaps/>
              </w:rPr>
              <w:t>Old Business</w:t>
            </w:r>
          </w:p>
        </w:tc>
      </w:tr>
      <w:tr w:rsidRPr="004F0690" w:rsidR="001E6F9A" w:rsidTr="59FE32FE" w14:paraId="00D569F3" w14:textId="77777777">
        <w:tc>
          <w:tcPr>
            <w:tcW w:w="1103" w:type="dxa"/>
          </w:tcPr>
          <w:p w:rsidRPr="004F0690" w:rsidR="001E6F9A" w:rsidP="001E6F9A" w:rsidRDefault="001E6F9A" w14:paraId="10EFB547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="001E6F9A" w:rsidP="001E6F9A" w:rsidRDefault="00E56DFC" w14:paraId="570A22FB" w14:textId="0F701C82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a</w:t>
            </w:r>
          </w:p>
        </w:tc>
        <w:tc>
          <w:tcPr>
            <w:tcW w:w="750" w:type="dxa"/>
          </w:tcPr>
          <w:p w:rsidRPr="004F0690" w:rsidR="001E6F9A" w:rsidP="001E6F9A" w:rsidRDefault="001E6F9A" w14:paraId="3AECEE3F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1E6F9A" w:rsidP="001E6F9A" w:rsidRDefault="00E56DFC" w14:paraId="2E7CB26A" w14:textId="11C7C2EB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Second Diversity Scholarship</w:t>
            </w:r>
          </w:p>
        </w:tc>
      </w:tr>
      <w:tr w:rsidRPr="004F0690" w:rsidR="00E56DFC" w:rsidTr="59FE32FE" w14:paraId="21F52ED1" w14:textId="77777777">
        <w:tc>
          <w:tcPr>
            <w:tcW w:w="1103" w:type="dxa"/>
          </w:tcPr>
          <w:p w:rsidRPr="004F0690" w:rsidR="00E56DFC" w:rsidP="001E6F9A" w:rsidRDefault="00E56DFC" w14:paraId="43B3DFEC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="00E56DFC" w:rsidP="001E6F9A" w:rsidRDefault="00E56DFC" w14:paraId="66A236FA" w14:textId="03097965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b</w:t>
            </w:r>
          </w:p>
        </w:tc>
        <w:tc>
          <w:tcPr>
            <w:tcW w:w="750" w:type="dxa"/>
          </w:tcPr>
          <w:p w:rsidRPr="004F0690" w:rsidR="00E56DFC" w:rsidP="001E6F9A" w:rsidRDefault="00E56DFC" w14:paraId="7823F147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E56DFC" w:rsidP="001E6F9A" w:rsidRDefault="00E56DFC" w14:paraId="15EC368B" w14:textId="3906574D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Strategic Planning</w:t>
            </w:r>
          </w:p>
        </w:tc>
      </w:tr>
      <w:tr w:rsidRPr="004F0690" w:rsidR="00E56DFC" w:rsidTr="59FE32FE" w14:paraId="337E6677" w14:textId="77777777">
        <w:tc>
          <w:tcPr>
            <w:tcW w:w="1103" w:type="dxa"/>
          </w:tcPr>
          <w:p w:rsidRPr="004F0690" w:rsidR="00E56DFC" w:rsidP="001E6F9A" w:rsidRDefault="0091002D" w14:paraId="4B8FAE14" w14:textId="6E5E3666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BAR</w:t>
            </w:r>
          </w:p>
        </w:tc>
        <w:tc>
          <w:tcPr>
            <w:tcW w:w="487" w:type="dxa"/>
          </w:tcPr>
          <w:p w:rsidR="00E56DFC" w:rsidP="001E6F9A" w:rsidRDefault="00E56DFC" w14:paraId="62161DA4" w14:textId="378D5A5C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c</w:t>
            </w:r>
          </w:p>
        </w:tc>
        <w:tc>
          <w:tcPr>
            <w:tcW w:w="750" w:type="dxa"/>
          </w:tcPr>
          <w:p w:rsidRPr="004F0690" w:rsidR="00E56DFC" w:rsidP="001E6F9A" w:rsidRDefault="00E56DFC" w14:paraId="057BF765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E56DFC" w:rsidP="001E6F9A" w:rsidRDefault="00E56DFC" w14:paraId="7FCE96DC" w14:textId="67FCBF09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Endowment Minimums</w:t>
            </w:r>
          </w:p>
        </w:tc>
      </w:tr>
      <w:tr w:rsidRPr="004F0690" w:rsidR="00E56DFC" w:rsidTr="59FE32FE" w14:paraId="1BF606BA" w14:textId="77777777">
        <w:tc>
          <w:tcPr>
            <w:tcW w:w="1103" w:type="dxa"/>
          </w:tcPr>
          <w:p w:rsidRPr="004F0690" w:rsidR="00E56DFC" w:rsidP="001E6F9A" w:rsidRDefault="0091002D" w14:paraId="19FB6134" w14:textId="2601DFC9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BAR</w:t>
            </w:r>
          </w:p>
        </w:tc>
        <w:tc>
          <w:tcPr>
            <w:tcW w:w="487" w:type="dxa"/>
          </w:tcPr>
          <w:p w:rsidR="00E56DFC" w:rsidP="001E6F9A" w:rsidRDefault="00E56DFC" w14:paraId="5BCCCDF2" w14:textId="486CBBF3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d</w:t>
            </w:r>
          </w:p>
        </w:tc>
        <w:tc>
          <w:tcPr>
            <w:tcW w:w="750" w:type="dxa"/>
          </w:tcPr>
          <w:p w:rsidRPr="004F0690" w:rsidR="00E56DFC" w:rsidP="001E6F9A" w:rsidRDefault="00E56DFC" w14:paraId="5B05B6BF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E56DFC" w:rsidP="001E6F9A" w:rsidRDefault="00E56DFC" w14:paraId="0540A491" w14:textId="29B68C79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Open Access Editor Honorarium</w:t>
            </w:r>
          </w:p>
        </w:tc>
      </w:tr>
      <w:tr w:rsidRPr="004F0690" w:rsidR="00C6667E" w:rsidTr="59FE32FE" w14:paraId="4C49B3C6" w14:textId="77777777">
        <w:tc>
          <w:tcPr>
            <w:tcW w:w="1103" w:type="dxa"/>
          </w:tcPr>
          <w:p w:rsidRPr="004F0690" w:rsidR="00C6667E" w:rsidP="001E6F9A" w:rsidRDefault="00C6667E" w14:paraId="4A4DC91A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="00C6667E" w:rsidP="001E6F9A" w:rsidRDefault="00C6667E" w14:paraId="2528C842" w14:textId="428283DA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e</w:t>
            </w:r>
          </w:p>
        </w:tc>
        <w:tc>
          <w:tcPr>
            <w:tcW w:w="750" w:type="dxa"/>
          </w:tcPr>
          <w:p w:rsidRPr="004F0690" w:rsidR="00C6667E" w:rsidP="001E6F9A" w:rsidRDefault="00C6667E" w14:paraId="28974F57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C6667E" w:rsidP="001E6F9A" w:rsidRDefault="00C6667E" w14:paraId="4FCB7B65" w14:textId="5EA7F711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proofErr w:type="spellStart"/>
            <w:r>
              <w:rPr>
                <w:rFonts w:ascii="Constantia" w:hAnsi="Constantia" w:cs="Arial"/>
                <w:smallCaps/>
              </w:rPr>
              <w:t>Newletter</w:t>
            </w:r>
            <w:proofErr w:type="spellEnd"/>
            <w:r>
              <w:rPr>
                <w:rFonts w:ascii="Constantia" w:hAnsi="Constantia" w:cs="Arial"/>
                <w:smallCaps/>
              </w:rPr>
              <w:t xml:space="preserve"> Editor Ex-Officio Roles</w:t>
            </w:r>
          </w:p>
        </w:tc>
      </w:tr>
      <w:tr w:rsidRPr="004F0690" w:rsidR="00E56DFC" w:rsidTr="59FE32FE" w14:paraId="198C282C" w14:textId="77777777">
        <w:tc>
          <w:tcPr>
            <w:tcW w:w="1103" w:type="dxa"/>
          </w:tcPr>
          <w:p w:rsidRPr="004F0690" w:rsidR="00E56DFC" w:rsidP="001E6F9A" w:rsidRDefault="00E56DFC" w14:paraId="44CA7F03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="00E56DFC" w:rsidP="001E6F9A" w:rsidRDefault="00C6667E" w14:paraId="277762F8" w14:textId="5146CF17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f</w:t>
            </w:r>
          </w:p>
        </w:tc>
        <w:tc>
          <w:tcPr>
            <w:tcW w:w="750" w:type="dxa"/>
          </w:tcPr>
          <w:p w:rsidRPr="004F0690" w:rsidR="00E56DFC" w:rsidP="001E6F9A" w:rsidRDefault="00E56DFC" w14:paraId="2A1C8582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E56DFC" w:rsidP="001E6F9A" w:rsidRDefault="00C6667E" w14:paraId="233A95A9" w14:textId="09FD30D3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MLA-L Mediator: Handbook, Review Panel</w:t>
            </w:r>
          </w:p>
        </w:tc>
      </w:tr>
      <w:tr w:rsidRPr="004F0690" w:rsidR="00C6667E" w:rsidTr="59FE32FE" w14:paraId="06D5A0A9" w14:textId="77777777">
        <w:tc>
          <w:tcPr>
            <w:tcW w:w="1103" w:type="dxa"/>
          </w:tcPr>
          <w:p w:rsidRPr="004F0690" w:rsidR="00C6667E" w:rsidP="001E6F9A" w:rsidRDefault="00C6667E" w14:paraId="1B669E2D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="00C6667E" w:rsidP="001E6F9A" w:rsidRDefault="00C6667E" w14:paraId="4ACED414" w14:textId="77777777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</w:p>
        </w:tc>
        <w:tc>
          <w:tcPr>
            <w:tcW w:w="750" w:type="dxa"/>
          </w:tcPr>
          <w:p w:rsidRPr="004F0690" w:rsidR="00C6667E" w:rsidP="001E6F9A" w:rsidRDefault="00C6667E" w14:paraId="7BAAD1CA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C6667E" w:rsidP="001E6F9A" w:rsidRDefault="00C6667E" w14:paraId="633F1A02" w14:textId="77777777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</w:p>
        </w:tc>
      </w:tr>
      <w:tr w:rsidRPr="004F0690" w:rsidR="001E6F9A" w:rsidTr="59FE32FE" w14:paraId="4E5BA714" w14:textId="77777777">
        <w:tc>
          <w:tcPr>
            <w:tcW w:w="1103" w:type="dxa"/>
          </w:tcPr>
          <w:p w:rsidRPr="004F0690" w:rsidR="001E6F9A" w:rsidP="001E6F9A" w:rsidRDefault="001E6F9A" w14:paraId="40958151" w14:textId="283D07BC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1E6F9A" w:rsidP="001E6F9A" w:rsidRDefault="001E6F9A" w14:paraId="428ED16C" w14:textId="33051D93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1</w:t>
            </w:r>
            <w:r w:rsidR="00B45F29">
              <w:rPr>
                <w:rFonts w:ascii="Constantia" w:hAnsi="Constantia" w:cs="Arial"/>
                <w:b/>
              </w:rPr>
              <w:t>4</w:t>
            </w:r>
          </w:p>
        </w:tc>
        <w:tc>
          <w:tcPr>
            <w:tcW w:w="750" w:type="dxa"/>
          </w:tcPr>
          <w:p w:rsidRPr="004F0690" w:rsidR="001E6F9A" w:rsidP="001E6F9A" w:rsidRDefault="001E6F9A" w14:paraId="7C0503A2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1E6F9A" w:rsidP="001E6F9A" w:rsidRDefault="001E6F9A" w14:paraId="6769512A" w14:textId="1DB4FAAC">
            <w:pPr>
              <w:pStyle w:val="ListParagraph"/>
              <w:ind w:left="0"/>
              <w:rPr>
                <w:rFonts w:ascii="Constantia" w:hAnsi="Constantia" w:cs="Arial"/>
              </w:rPr>
            </w:pPr>
            <w:r w:rsidRPr="00BF68B3">
              <w:rPr>
                <w:rFonts w:ascii="Constantia" w:hAnsi="Constantia" w:cs="Arial"/>
                <w:smallCaps/>
              </w:rPr>
              <w:t>New Business</w:t>
            </w:r>
          </w:p>
        </w:tc>
      </w:tr>
      <w:tr w:rsidRPr="004F0690" w:rsidR="00E56DFC" w:rsidTr="59FE32FE" w14:paraId="4F5CEDA9" w14:textId="77777777">
        <w:tc>
          <w:tcPr>
            <w:tcW w:w="1103" w:type="dxa"/>
          </w:tcPr>
          <w:p w:rsidR="00E56DFC" w:rsidP="001E6F9A" w:rsidRDefault="00E56DFC" w14:paraId="5862F32F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E56DFC" w:rsidP="001E6F9A" w:rsidRDefault="00E56DFC" w14:paraId="67182E4F" w14:textId="6C6EF4DA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a</w:t>
            </w:r>
          </w:p>
        </w:tc>
        <w:tc>
          <w:tcPr>
            <w:tcW w:w="750" w:type="dxa"/>
          </w:tcPr>
          <w:p w:rsidRPr="004F0690" w:rsidR="00E56DFC" w:rsidP="001E6F9A" w:rsidRDefault="00E56DFC" w14:paraId="25B57D8B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E56DFC" w:rsidP="001E6F9A" w:rsidRDefault="00E56DFC" w14:paraId="3E9E061A" w14:textId="6C8BA7A1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Planning Committee</w:t>
            </w:r>
          </w:p>
        </w:tc>
      </w:tr>
      <w:tr w:rsidRPr="004F0690" w:rsidR="00E56DFC" w:rsidTr="59FE32FE" w14:paraId="38388C66" w14:textId="77777777">
        <w:tc>
          <w:tcPr>
            <w:tcW w:w="1103" w:type="dxa"/>
          </w:tcPr>
          <w:p w:rsidR="00E56DFC" w:rsidP="001E6F9A" w:rsidRDefault="0091002D" w14:paraId="53E846D9" w14:textId="442368C9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BAR</w:t>
            </w:r>
          </w:p>
        </w:tc>
        <w:tc>
          <w:tcPr>
            <w:tcW w:w="487" w:type="dxa"/>
          </w:tcPr>
          <w:p w:rsidRPr="00654FE9" w:rsidR="00E56DFC" w:rsidP="001E6F9A" w:rsidRDefault="00E56DFC" w14:paraId="10F2D31E" w14:textId="44AACE63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b</w:t>
            </w:r>
          </w:p>
        </w:tc>
        <w:tc>
          <w:tcPr>
            <w:tcW w:w="750" w:type="dxa"/>
          </w:tcPr>
          <w:p w:rsidRPr="004F0690" w:rsidR="00E56DFC" w:rsidP="001E6F9A" w:rsidRDefault="00E56DFC" w14:paraId="4E99E909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E56DFC" w:rsidP="001E6F9A" w:rsidRDefault="00E56DFC" w14:paraId="018DCE86" w14:textId="76108988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Student Privileges/Benefits</w:t>
            </w:r>
          </w:p>
        </w:tc>
      </w:tr>
      <w:tr w:rsidRPr="004F0690" w:rsidR="00E56DFC" w:rsidTr="59FE32FE" w14:paraId="388F87B3" w14:textId="77777777">
        <w:tc>
          <w:tcPr>
            <w:tcW w:w="1103" w:type="dxa"/>
          </w:tcPr>
          <w:p w:rsidR="00E56DFC" w:rsidP="001E6F9A" w:rsidRDefault="0091002D" w14:paraId="4F428C1E" w14:textId="45E7E66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BAR</w:t>
            </w:r>
          </w:p>
        </w:tc>
        <w:tc>
          <w:tcPr>
            <w:tcW w:w="487" w:type="dxa"/>
          </w:tcPr>
          <w:p w:rsidRPr="00654FE9" w:rsidR="00E56DFC" w:rsidP="001E6F9A" w:rsidRDefault="00E56DFC" w14:paraId="47064526" w14:textId="7379178C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c</w:t>
            </w:r>
          </w:p>
        </w:tc>
        <w:tc>
          <w:tcPr>
            <w:tcW w:w="750" w:type="dxa"/>
          </w:tcPr>
          <w:p w:rsidRPr="004F0690" w:rsidR="00E56DFC" w:rsidP="001E6F9A" w:rsidRDefault="00E56DFC" w14:paraId="56978C02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E56DFC" w:rsidP="001E6F9A" w:rsidRDefault="00E56DFC" w14:paraId="0EE31454" w14:textId="7E15140E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Charge for MLA Conference Travel Awards Committee</w:t>
            </w:r>
          </w:p>
        </w:tc>
      </w:tr>
      <w:tr w:rsidRPr="004F0690" w:rsidR="001E6F9A" w:rsidTr="59FE32FE" w14:paraId="64377D6A" w14:textId="77777777">
        <w:tc>
          <w:tcPr>
            <w:tcW w:w="1103" w:type="dxa"/>
          </w:tcPr>
          <w:p w:rsidR="001E6F9A" w:rsidP="001E6F9A" w:rsidRDefault="0091002D" w14:paraId="0E999AE0" w14:textId="4297272C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BAR</w:t>
            </w:r>
          </w:p>
        </w:tc>
        <w:tc>
          <w:tcPr>
            <w:tcW w:w="487" w:type="dxa"/>
          </w:tcPr>
          <w:p w:rsidRPr="00654FE9" w:rsidR="001E6F9A" w:rsidP="001E6F9A" w:rsidRDefault="00C6667E" w14:paraId="35D72ADD" w14:textId="35F85817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d</w:t>
            </w:r>
          </w:p>
        </w:tc>
        <w:tc>
          <w:tcPr>
            <w:tcW w:w="750" w:type="dxa"/>
          </w:tcPr>
          <w:p w:rsidRPr="004F0690" w:rsidR="001E6F9A" w:rsidP="001E6F9A" w:rsidRDefault="001E6F9A" w14:paraId="1A942F90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1E6F9A" w:rsidP="001E6F9A" w:rsidRDefault="00C6667E" w14:paraId="41F16188" w14:textId="1B87DAF4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Library Futures Membership</w:t>
            </w:r>
          </w:p>
        </w:tc>
      </w:tr>
      <w:tr w:rsidRPr="004F0690" w:rsidR="00C6667E" w:rsidTr="59FE32FE" w14:paraId="00D2E719" w14:textId="77777777">
        <w:tc>
          <w:tcPr>
            <w:tcW w:w="1103" w:type="dxa"/>
          </w:tcPr>
          <w:p w:rsidR="00C6667E" w:rsidP="001E6F9A" w:rsidRDefault="00C6667E" w14:paraId="2CDADA18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C6667E" w:rsidP="001E6F9A" w:rsidRDefault="00C6667E" w14:paraId="62ED9199" w14:textId="45E789AC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e</w:t>
            </w:r>
          </w:p>
        </w:tc>
        <w:tc>
          <w:tcPr>
            <w:tcW w:w="750" w:type="dxa"/>
          </w:tcPr>
          <w:p w:rsidRPr="004F0690" w:rsidR="00C6667E" w:rsidP="001E6F9A" w:rsidRDefault="00C6667E" w14:paraId="4EF79457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C6667E" w:rsidP="001E6F9A" w:rsidRDefault="00C6667E" w14:paraId="0B02ADD1" w14:textId="3D3C2972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Public Domain Day</w:t>
            </w:r>
          </w:p>
        </w:tc>
      </w:tr>
      <w:tr w:rsidRPr="004F0690" w:rsidR="00C6667E" w:rsidTr="59FE32FE" w14:paraId="081CF60C" w14:textId="77777777">
        <w:tc>
          <w:tcPr>
            <w:tcW w:w="1103" w:type="dxa"/>
          </w:tcPr>
          <w:p w:rsidR="00C6667E" w:rsidP="001E6F9A" w:rsidRDefault="00C6667E" w14:paraId="02C3BB44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C6667E" w:rsidP="001E6F9A" w:rsidRDefault="00C6667E" w14:paraId="29F3D9ED" w14:textId="20B39179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f</w:t>
            </w:r>
          </w:p>
        </w:tc>
        <w:tc>
          <w:tcPr>
            <w:tcW w:w="750" w:type="dxa"/>
          </w:tcPr>
          <w:p w:rsidRPr="004F0690" w:rsidR="00C6667E" w:rsidP="001E6F9A" w:rsidRDefault="00C6667E" w14:paraId="0AFC11C0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C6667E" w:rsidP="001E6F9A" w:rsidRDefault="00110D60" w14:paraId="0341A328" w14:textId="4B3A7B04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Candidate Vetting</w:t>
            </w:r>
          </w:p>
        </w:tc>
      </w:tr>
      <w:tr w:rsidRPr="004F0690" w:rsidR="00C6667E" w:rsidTr="59FE32FE" w14:paraId="52FF2176" w14:textId="77777777">
        <w:tc>
          <w:tcPr>
            <w:tcW w:w="1103" w:type="dxa"/>
          </w:tcPr>
          <w:p w:rsidR="00C6667E" w:rsidP="001E6F9A" w:rsidRDefault="00C6667E" w14:paraId="6E58418E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C6667E" w:rsidP="001E6F9A" w:rsidRDefault="00110D60" w14:paraId="4AD7D248" w14:textId="1D8E2D29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>
              <w:rPr>
                <w:rFonts w:ascii="Constantia" w:hAnsi="Constantia" w:cs="Arial"/>
                <w:b/>
              </w:rPr>
              <w:t>g</w:t>
            </w:r>
          </w:p>
        </w:tc>
        <w:tc>
          <w:tcPr>
            <w:tcW w:w="750" w:type="dxa"/>
          </w:tcPr>
          <w:p w:rsidRPr="004F0690" w:rsidR="00C6667E" w:rsidP="001E6F9A" w:rsidRDefault="00C6667E" w14:paraId="54AAEAFF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C6667E" w:rsidP="001E6F9A" w:rsidRDefault="00110D60" w14:paraId="3C06267B" w14:textId="605C8C71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  <w:r>
              <w:rPr>
                <w:rFonts w:ascii="Constantia" w:hAnsi="Constantia" w:cs="Arial"/>
                <w:smallCaps/>
              </w:rPr>
              <w:t>Bylaws Language (Board Member Resignations)</w:t>
            </w:r>
          </w:p>
        </w:tc>
      </w:tr>
      <w:tr w:rsidRPr="004F0690" w:rsidR="00C6667E" w:rsidTr="59FE32FE" w14:paraId="65A5C4FB" w14:textId="77777777">
        <w:tc>
          <w:tcPr>
            <w:tcW w:w="1103" w:type="dxa"/>
          </w:tcPr>
          <w:p w:rsidR="00C6667E" w:rsidP="001E6F9A" w:rsidRDefault="00C6667E" w14:paraId="52F7205E" w14:textId="77777777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C6667E" w:rsidP="001E6F9A" w:rsidRDefault="00C6667E" w14:paraId="6DA1A830" w14:textId="77777777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</w:p>
        </w:tc>
        <w:tc>
          <w:tcPr>
            <w:tcW w:w="750" w:type="dxa"/>
          </w:tcPr>
          <w:p w:rsidRPr="004F0690" w:rsidR="00C6667E" w:rsidP="001E6F9A" w:rsidRDefault="00C6667E" w14:paraId="6DBE24CF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BF68B3" w:rsidR="00C6667E" w:rsidP="001E6F9A" w:rsidRDefault="00C6667E" w14:paraId="3296FE47" w14:textId="77777777">
            <w:pPr>
              <w:pStyle w:val="ListParagraph"/>
              <w:ind w:left="0"/>
              <w:rPr>
                <w:rFonts w:ascii="Constantia" w:hAnsi="Constantia" w:cs="Arial"/>
                <w:smallCaps/>
              </w:rPr>
            </w:pPr>
          </w:p>
        </w:tc>
      </w:tr>
      <w:tr w:rsidRPr="004F0690" w:rsidR="001E6F9A" w:rsidTr="59FE32FE" w14:paraId="491C69F3" w14:textId="77777777">
        <w:tc>
          <w:tcPr>
            <w:tcW w:w="1103" w:type="dxa"/>
          </w:tcPr>
          <w:p w:rsidRPr="004F0690" w:rsidR="001E6F9A" w:rsidP="001E6F9A" w:rsidRDefault="001E6F9A" w14:paraId="380CB261" w14:textId="6375C4A5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1E6F9A" w:rsidP="001E6F9A" w:rsidRDefault="001E6F9A" w14:paraId="5A240BF4" w14:textId="1B472D33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  <w:r w:rsidRPr="00654FE9">
              <w:rPr>
                <w:rFonts w:ascii="Constantia" w:hAnsi="Constantia" w:cs="Arial"/>
                <w:b/>
              </w:rPr>
              <w:t>1</w:t>
            </w:r>
            <w:r w:rsidR="00B45F29">
              <w:rPr>
                <w:rFonts w:ascii="Constantia" w:hAnsi="Constantia" w:cs="Arial"/>
                <w:b/>
              </w:rPr>
              <w:t>5</w:t>
            </w:r>
          </w:p>
        </w:tc>
        <w:tc>
          <w:tcPr>
            <w:tcW w:w="750" w:type="dxa"/>
          </w:tcPr>
          <w:p w:rsidRPr="004F0690" w:rsidR="001E6F9A" w:rsidP="001E6F9A" w:rsidRDefault="001E6F9A" w14:paraId="33EB6BE1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1E6F9A" w:rsidP="001E6F9A" w:rsidRDefault="001E6F9A" w14:paraId="69966137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  <w:r w:rsidRPr="00BF68B3">
              <w:rPr>
                <w:rFonts w:ascii="Constantia" w:hAnsi="Constantia" w:cs="Arial"/>
                <w:smallCaps/>
              </w:rPr>
              <w:t>Adjournment</w:t>
            </w:r>
          </w:p>
        </w:tc>
      </w:tr>
      <w:tr w:rsidRPr="004F0690" w:rsidR="001E6F9A" w:rsidTr="59FE32FE" w14:paraId="0842D35D" w14:textId="77777777">
        <w:tc>
          <w:tcPr>
            <w:tcW w:w="1103" w:type="dxa"/>
          </w:tcPr>
          <w:p w:rsidRPr="004F0690" w:rsidR="001E6F9A" w:rsidP="001E6F9A" w:rsidRDefault="001E6F9A" w14:paraId="33071959" w14:textId="4930BEC6">
            <w:pPr>
              <w:pStyle w:val="ListParagraph"/>
              <w:ind w:left="0"/>
              <w:jc w:val="center"/>
              <w:rPr>
                <w:rFonts w:ascii="Constantia" w:hAnsi="Constantia" w:cs="Arial"/>
              </w:rPr>
            </w:pPr>
          </w:p>
        </w:tc>
        <w:tc>
          <w:tcPr>
            <w:tcW w:w="487" w:type="dxa"/>
          </w:tcPr>
          <w:p w:rsidRPr="00654FE9" w:rsidR="001E6F9A" w:rsidP="001E6F9A" w:rsidRDefault="001E6F9A" w14:paraId="32642CBF" w14:textId="77777777">
            <w:pPr>
              <w:pStyle w:val="ListParagraph"/>
              <w:ind w:left="0"/>
              <w:rPr>
                <w:rFonts w:ascii="Constantia" w:hAnsi="Constantia" w:cs="Arial"/>
                <w:b/>
              </w:rPr>
            </w:pPr>
          </w:p>
        </w:tc>
        <w:tc>
          <w:tcPr>
            <w:tcW w:w="750" w:type="dxa"/>
          </w:tcPr>
          <w:p w:rsidRPr="004F0690" w:rsidR="001E6F9A" w:rsidP="001E6F9A" w:rsidRDefault="001E6F9A" w14:paraId="481564D1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  <w:tc>
          <w:tcPr>
            <w:tcW w:w="5850" w:type="dxa"/>
          </w:tcPr>
          <w:p w:rsidRPr="004F0690" w:rsidR="001E6F9A" w:rsidP="001E6F9A" w:rsidRDefault="001E6F9A" w14:paraId="77C98010" w14:textId="77777777">
            <w:pPr>
              <w:pStyle w:val="ListParagraph"/>
              <w:ind w:left="0"/>
              <w:rPr>
                <w:rFonts w:ascii="Constantia" w:hAnsi="Constantia" w:cs="Arial"/>
              </w:rPr>
            </w:pPr>
          </w:p>
        </w:tc>
      </w:tr>
    </w:tbl>
    <w:p w:rsidRPr="004F0690" w:rsidR="001A633B" w:rsidP="00685269" w:rsidRDefault="001A633B" w14:paraId="2D25768B" w14:textId="77777777">
      <w:pPr>
        <w:rPr>
          <w:rFonts w:ascii="Constantia" w:hAnsi="Constantia"/>
        </w:rPr>
      </w:pPr>
    </w:p>
    <w:sectPr w:rsidRPr="004F0690" w:rsidR="001A633B">
      <w:footerReference w:type="default" r:id="rId8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753C" w:rsidP="001A3419" w:rsidRDefault="0010753C" w14:paraId="768D55F2" w14:textId="77777777">
      <w:r>
        <w:separator/>
      </w:r>
    </w:p>
  </w:endnote>
  <w:endnote w:type="continuationSeparator" w:id="0">
    <w:p w:rsidR="0010753C" w:rsidP="001A3419" w:rsidRDefault="0010753C" w14:paraId="2357A6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316785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3419" w:rsidRDefault="001A3419" w14:paraId="1FFBC035" w14:textId="60AE1E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A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3419" w:rsidRDefault="001A3419" w14:paraId="6206922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753C" w:rsidP="001A3419" w:rsidRDefault="0010753C" w14:paraId="45517484" w14:textId="77777777">
      <w:r>
        <w:separator/>
      </w:r>
    </w:p>
  </w:footnote>
  <w:footnote w:type="continuationSeparator" w:id="0">
    <w:p w:rsidR="0010753C" w:rsidP="001A3419" w:rsidRDefault="0010753C" w14:paraId="6B94B69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71210"/>
    <w:multiLevelType w:val="hybridMultilevel"/>
    <w:tmpl w:val="894470FA"/>
    <w:lvl w:ilvl="0" w:tplc="8006EA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A72E0E"/>
    <w:multiLevelType w:val="hybridMultilevel"/>
    <w:tmpl w:val="2F4CF13C"/>
    <w:lvl w:ilvl="0" w:tplc="86B67D3E">
      <w:start w:val="9"/>
      <w:numFmt w:val="bullet"/>
      <w:lvlText w:val="—"/>
      <w:lvlJc w:val="left"/>
      <w:pPr>
        <w:ind w:left="720" w:hanging="360"/>
      </w:pPr>
      <w:rPr>
        <w:rFonts w:hint="default" w:ascii="Constantia" w:hAnsi="Constantia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9F3724"/>
    <w:multiLevelType w:val="hybridMultilevel"/>
    <w:tmpl w:val="032CEA40"/>
    <w:lvl w:ilvl="0" w:tplc="CFF2F74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7102CB"/>
    <w:multiLevelType w:val="hybridMultilevel"/>
    <w:tmpl w:val="A02C2D04"/>
    <w:lvl w:ilvl="0" w:tplc="15A47ED4">
      <w:start w:val="1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D1FAD"/>
    <w:multiLevelType w:val="hybridMultilevel"/>
    <w:tmpl w:val="2A847B3A"/>
    <w:lvl w:ilvl="0" w:tplc="0AC6C84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630A0"/>
    <w:multiLevelType w:val="hybridMultilevel"/>
    <w:tmpl w:val="D584D832"/>
    <w:lvl w:ilvl="0" w:tplc="B3D09EBA">
      <w:start w:val="1"/>
      <w:numFmt w:val="bullet"/>
      <w:lvlText w:val="—"/>
      <w:lvlJc w:val="left"/>
      <w:pPr>
        <w:ind w:left="720" w:hanging="360"/>
      </w:pPr>
      <w:rPr>
        <w:rFonts w:hint="default" w:ascii="Constantia" w:hAnsi="Constantia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9579D9"/>
    <w:multiLevelType w:val="hybridMultilevel"/>
    <w:tmpl w:val="9F2E127A"/>
    <w:lvl w:ilvl="0" w:tplc="F384B260">
      <w:start w:val="1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E6DD0"/>
    <w:multiLevelType w:val="hybridMultilevel"/>
    <w:tmpl w:val="9C62D3E8"/>
    <w:lvl w:ilvl="0" w:tplc="60342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03547"/>
    <w:multiLevelType w:val="hybridMultilevel"/>
    <w:tmpl w:val="0D68B906"/>
    <w:lvl w:ilvl="0" w:tplc="15A47ED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37695"/>
    <w:multiLevelType w:val="hybridMultilevel"/>
    <w:tmpl w:val="2EA02378"/>
    <w:lvl w:ilvl="0" w:tplc="7A92A590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3C32D8"/>
    <w:multiLevelType w:val="hybridMultilevel"/>
    <w:tmpl w:val="D4E8837A"/>
    <w:lvl w:ilvl="0" w:tplc="15A47ED4">
      <w:start w:val="1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61CAD"/>
    <w:multiLevelType w:val="hybridMultilevel"/>
    <w:tmpl w:val="44A28534"/>
    <w:lvl w:ilvl="0" w:tplc="15A47ED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B261B"/>
    <w:multiLevelType w:val="hybridMultilevel"/>
    <w:tmpl w:val="44B06512"/>
    <w:lvl w:ilvl="0" w:tplc="AC48F94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D6232FA"/>
    <w:multiLevelType w:val="hybridMultilevel"/>
    <w:tmpl w:val="4C2A5E2C"/>
    <w:lvl w:ilvl="0" w:tplc="581A2F8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05B53B2"/>
    <w:multiLevelType w:val="hybridMultilevel"/>
    <w:tmpl w:val="B19C2EF8"/>
    <w:lvl w:ilvl="0" w:tplc="15A47ED4">
      <w:start w:val="1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53C75"/>
    <w:multiLevelType w:val="hybridMultilevel"/>
    <w:tmpl w:val="FA0416D0"/>
    <w:lvl w:ilvl="0" w:tplc="64626826">
      <w:start w:val="9"/>
      <w:numFmt w:val="bullet"/>
      <w:lvlText w:val="—"/>
      <w:lvlJc w:val="left"/>
      <w:pPr>
        <w:ind w:left="720" w:hanging="360"/>
      </w:pPr>
      <w:rPr>
        <w:rFonts w:hint="default" w:ascii="Constantia" w:hAnsi="Constantia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586D83"/>
    <w:multiLevelType w:val="hybridMultilevel"/>
    <w:tmpl w:val="4C2A5E2C"/>
    <w:lvl w:ilvl="0" w:tplc="581A2F8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6"/>
  </w:num>
  <w:num w:numId="5">
    <w:abstractNumId w:val="13"/>
  </w:num>
  <w:num w:numId="6">
    <w:abstractNumId w:val="9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4"/>
  </w:num>
  <w:num w:numId="12">
    <w:abstractNumId w:val="10"/>
  </w:num>
  <w:num w:numId="13">
    <w:abstractNumId w:val="2"/>
  </w:num>
  <w:num w:numId="14">
    <w:abstractNumId w:val="4"/>
  </w:num>
  <w:num w:numId="15">
    <w:abstractNumId w:val="5"/>
  </w:num>
  <w:num w:numId="16">
    <w:abstractNumId w:val="15"/>
  </w:num>
  <w:num w:numId="1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35C"/>
    <w:rsid w:val="00002874"/>
    <w:rsid w:val="00002914"/>
    <w:rsid w:val="00025ED7"/>
    <w:rsid w:val="00031542"/>
    <w:rsid w:val="00031B48"/>
    <w:rsid w:val="00031BFE"/>
    <w:rsid w:val="0003365D"/>
    <w:rsid w:val="000346C4"/>
    <w:rsid w:val="00035B7A"/>
    <w:rsid w:val="00041EAD"/>
    <w:rsid w:val="00042ADF"/>
    <w:rsid w:val="000439A4"/>
    <w:rsid w:val="00066843"/>
    <w:rsid w:val="00070C09"/>
    <w:rsid w:val="000735D6"/>
    <w:rsid w:val="00073C6E"/>
    <w:rsid w:val="0007415B"/>
    <w:rsid w:val="00076382"/>
    <w:rsid w:val="000769FF"/>
    <w:rsid w:val="00076DCE"/>
    <w:rsid w:val="00077528"/>
    <w:rsid w:val="00090793"/>
    <w:rsid w:val="000948C6"/>
    <w:rsid w:val="000A07F0"/>
    <w:rsid w:val="000A1BCB"/>
    <w:rsid w:val="000A2429"/>
    <w:rsid w:val="000A2BCE"/>
    <w:rsid w:val="000A5F1C"/>
    <w:rsid w:val="000A6EED"/>
    <w:rsid w:val="000B1423"/>
    <w:rsid w:val="000B35A5"/>
    <w:rsid w:val="000B36CA"/>
    <w:rsid w:val="000B6B7F"/>
    <w:rsid w:val="000C2374"/>
    <w:rsid w:val="000C5EE3"/>
    <w:rsid w:val="000D1D23"/>
    <w:rsid w:val="000E1C40"/>
    <w:rsid w:val="000E4ECD"/>
    <w:rsid w:val="000E702F"/>
    <w:rsid w:val="000F04C6"/>
    <w:rsid w:val="000F5268"/>
    <w:rsid w:val="000F5872"/>
    <w:rsid w:val="0010533F"/>
    <w:rsid w:val="0010753C"/>
    <w:rsid w:val="00110068"/>
    <w:rsid w:val="00110D60"/>
    <w:rsid w:val="001137EB"/>
    <w:rsid w:val="00114036"/>
    <w:rsid w:val="00115D09"/>
    <w:rsid w:val="00125482"/>
    <w:rsid w:val="00134D09"/>
    <w:rsid w:val="00144863"/>
    <w:rsid w:val="001524FD"/>
    <w:rsid w:val="0015437A"/>
    <w:rsid w:val="00155C3C"/>
    <w:rsid w:val="001613EF"/>
    <w:rsid w:val="001640D6"/>
    <w:rsid w:val="0016584C"/>
    <w:rsid w:val="00165D05"/>
    <w:rsid w:val="00170E07"/>
    <w:rsid w:val="00173EA7"/>
    <w:rsid w:val="00174104"/>
    <w:rsid w:val="001760A6"/>
    <w:rsid w:val="001A3419"/>
    <w:rsid w:val="001A633B"/>
    <w:rsid w:val="001A7294"/>
    <w:rsid w:val="001D0775"/>
    <w:rsid w:val="001D0D1C"/>
    <w:rsid w:val="001D55FE"/>
    <w:rsid w:val="001E01C8"/>
    <w:rsid w:val="001E06D0"/>
    <w:rsid w:val="001E57DC"/>
    <w:rsid w:val="001E6F9A"/>
    <w:rsid w:val="001F6D21"/>
    <w:rsid w:val="00210F2A"/>
    <w:rsid w:val="00212102"/>
    <w:rsid w:val="002142F6"/>
    <w:rsid w:val="00214736"/>
    <w:rsid w:val="002155B3"/>
    <w:rsid w:val="002237FA"/>
    <w:rsid w:val="002238C1"/>
    <w:rsid w:val="002247A1"/>
    <w:rsid w:val="0023010D"/>
    <w:rsid w:val="00237334"/>
    <w:rsid w:val="00242730"/>
    <w:rsid w:val="00243702"/>
    <w:rsid w:val="00247776"/>
    <w:rsid w:val="00255689"/>
    <w:rsid w:val="00255F5C"/>
    <w:rsid w:val="002640E8"/>
    <w:rsid w:val="00270E27"/>
    <w:rsid w:val="00277430"/>
    <w:rsid w:val="00280805"/>
    <w:rsid w:val="002811E4"/>
    <w:rsid w:val="00281DAB"/>
    <w:rsid w:val="00283AED"/>
    <w:rsid w:val="002844EC"/>
    <w:rsid w:val="002A349D"/>
    <w:rsid w:val="002A5AA9"/>
    <w:rsid w:val="002A73CA"/>
    <w:rsid w:val="002B4073"/>
    <w:rsid w:val="002B6FB6"/>
    <w:rsid w:val="002C6E76"/>
    <w:rsid w:val="002D7035"/>
    <w:rsid w:val="002E1A4C"/>
    <w:rsid w:val="002E513C"/>
    <w:rsid w:val="002E6904"/>
    <w:rsid w:val="002F19A8"/>
    <w:rsid w:val="002F2BBF"/>
    <w:rsid w:val="002F4C53"/>
    <w:rsid w:val="0031194B"/>
    <w:rsid w:val="00315954"/>
    <w:rsid w:val="00324374"/>
    <w:rsid w:val="003332BA"/>
    <w:rsid w:val="003400D0"/>
    <w:rsid w:val="0034171D"/>
    <w:rsid w:val="00342290"/>
    <w:rsid w:val="003462F3"/>
    <w:rsid w:val="00346C7C"/>
    <w:rsid w:val="003561E4"/>
    <w:rsid w:val="00357586"/>
    <w:rsid w:val="00364369"/>
    <w:rsid w:val="00366B80"/>
    <w:rsid w:val="00373EE8"/>
    <w:rsid w:val="00385758"/>
    <w:rsid w:val="00385BD9"/>
    <w:rsid w:val="00397E21"/>
    <w:rsid w:val="003A247D"/>
    <w:rsid w:val="003A38E6"/>
    <w:rsid w:val="003A395D"/>
    <w:rsid w:val="003A4097"/>
    <w:rsid w:val="003A5A9F"/>
    <w:rsid w:val="003B4047"/>
    <w:rsid w:val="003D06CF"/>
    <w:rsid w:val="003D6173"/>
    <w:rsid w:val="003E0F44"/>
    <w:rsid w:val="003E1C45"/>
    <w:rsid w:val="003E7D3C"/>
    <w:rsid w:val="003F30C7"/>
    <w:rsid w:val="003F4166"/>
    <w:rsid w:val="003F53EE"/>
    <w:rsid w:val="003F73EE"/>
    <w:rsid w:val="00411F18"/>
    <w:rsid w:val="00415780"/>
    <w:rsid w:val="00416039"/>
    <w:rsid w:val="004218BC"/>
    <w:rsid w:val="00423544"/>
    <w:rsid w:val="00426C78"/>
    <w:rsid w:val="00435720"/>
    <w:rsid w:val="00435E33"/>
    <w:rsid w:val="00437ECE"/>
    <w:rsid w:val="00441390"/>
    <w:rsid w:val="00450C73"/>
    <w:rsid w:val="004648C1"/>
    <w:rsid w:val="00466EB7"/>
    <w:rsid w:val="00467109"/>
    <w:rsid w:val="0048163C"/>
    <w:rsid w:val="00481853"/>
    <w:rsid w:val="0049324A"/>
    <w:rsid w:val="004965B7"/>
    <w:rsid w:val="004A438A"/>
    <w:rsid w:val="004A79E6"/>
    <w:rsid w:val="004A7D6C"/>
    <w:rsid w:val="004B03AA"/>
    <w:rsid w:val="004B104C"/>
    <w:rsid w:val="004B3A60"/>
    <w:rsid w:val="004B6024"/>
    <w:rsid w:val="004B7189"/>
    <w:rsid w:val="004D4F11"/>
    <w:rsid w:val="004D651A"/>
    <w:rsid w:val="004E0614"/>
    <w:rsid w:val="004E34F2"/>
    <w:rsid w:val="004E41A6"/>
    <w:rsid w:val="004E4E2D"/>
    <w:rsid w:val="004F0690"/>
    <w:rsid w:val="004F0867"/>
    <w:rsid w:val="004F2CC4"/>
    <w:rsid w:val="004F35C0"/>
    <w:rsid w:val="00505AA1"/>
    <w:rsid w:val="0051272C"/>
    <w:rsid w:val="0053593E"/>
    <w:rsid w:val="005564BB"/>
    <w:rsid w:val="0056263E"/>
    <w:rsid w:val="00564DE6"/>
    <w:rsid w:val="0056723A"/>
    <w:rsid w:val="00570FA9"/>
    <w:rsid w:val="00571B50"/>
    <w:rsid w:val="00573618"/>
    <w:rsid w:val="00574CAB"/>
    <w:rsid w:val="00581D84"/>
    <w:rsid w:val="005847B4"/>
    <w:rsid w:val="0058534D"/>
    <w:rsid w:val="005924AA"/>
    <w:rsid w:val="00594BC7"/>
    <w:rsid w:val="005A697D"/>
    <w:rsid w:val="005B44B0"/>
    <w:rsid w:val="005B7179"/>
    <w:rsid w:val="005C39EC"/>
    <w:rsid w:val="005D2E45"/>
    <w:rsid w:val="005D353E"/>
    <w:rsid w:val="005D7850"/>
    <w:rsid w:val="005E6131"/>
    <w:rsid w:val="005F7571"/>
    <w:rsid w:val="00606044"/>
    <w:rsid w:val="00622A8D"/>
    <w:rsid w:val="006319E3"/>
    <w:rsid w:val="00634AFA"/>
    <w:rsid w:val="00643240"/>
    <w:rsid w:val="00643469"/>
    <w:rsid w:val="006469F9"/>
    <w:rsid w:val="00651099"/>
    <w:rsid w:val="00654FE9"/>
    <w:rsid w:val="00657400"/>
    <w:rsid w:val="006654B1"/>
    <w:rsid w:val="00671B3C"/>
    <w:rsid w:val="00671BEE"/>
    <w:rsid w:val="00674247"/>
    <w:rsid w:val="0067665C"/>
    <w:rsid w:val="00684056"/>
    <w:rsid w:val="00685269"/>
    <w:rsid w:val="0069205D"/>
    <w:rsid w:val="006950C8"/>
    <w:rsid w:val="00696D71"/>
    <w:rsid w:val="006A3243"/>
    <w:rsid w:val="006A6055"/>
    <w:rsid w:val="006A66FD"/>
    <w:rsid w:val="006B2BC6"/>
    <w:rsid w:val="006C57E6"/>
    <w:rsid w:val="006D00D1"/>
    <w:rsid w:val="006D13F5"/>
    <w:rsid w:val="006D22B8"/>
    <w:rsid w:val="006D5114"/>
    <w:rsid w:val="006E1004"/>
    <w:rsid w:val="006E57D0"/>
    <w:rsid w:val="006E600D"/>
    <w:rsid w:val="006E6ADB"/>
    <w:rsid w:val="006F27D9"/>
    <w:rsid w:val="006F516C"/>
    <w:rsid w:val="006F7996"/>
    <w:rsid w:val="0070029B"/>
    <w:rsid w:val="0070757A"/>
    <w:rsid w:val="00712B1F"/>
    <w:rsid w:val="007137B8"/>
    <w:rsid w:val="00730A6F"/>
    <w:rsid w:val="00734503"/>
    <w:rsid w:val="00737EDB"/>
    <w:rsid w:val="00740B05"/>
    <w:rsid w:val="00744350"/>
    <w:rsid w:val="00745490"/>
    <w:rsid w:val="00746C4D"/>
    <w:rsid w:val="007554F1"/>
    <w:rsid w:val="00756158"/>
    <w:rsid w:val="00760A50"/>
    <w:rsid w:val="00765A13"/>
    <w:rsid w:val="0076645C"/>
    <w:rsid w:val="007711A9"/>
    <w:rsid w:val="0077143A"/>
    <w:rsid w:val="00777F55"/>
    <w:rsid w:val="0078288D"/>
    <w:rsid w:val="00792F56"/>
    <w:rsid w:val="007A1D63"/>
    <w:rsid w:val="007B165B"/>
    <w:rsid w:val="007B226D"/>
    <w:rsid w:val="007B3DBC"/>
    <w:rsid w:val="007B6E38"/>
    <w:rsid w:val="007C06EB"/>
    <w:rsid w:val="007C26D1"/>
    <w:rsid w:val="007D3137"/>
    <w:rsid w:val="007D3493"/>
    <w:rsid w:val="007D471C"/>
    <w:rsid w:val="007D4D51"/>
    <w:rsid w:val="007E030E"/>
    <w:rsid w:val="007E1BF0"/>
    <w:rsid w:val="007E2BF4"/>
    <w:rsid w:val="007E3F69"/>
    <w:rsid w:val="007E48B8"/>
    <w:rsid w:val="007E70A0"/>
    <w:rsid w:val="008002CD"/>
    <w:rsid w:val="00800604"/>
    <w:rsid w:val="008018B6"/>
    <w:rsid w:val="00803645"/>
    <w:rsid w:val="00812533"/>
    <w:rsid w:val="00813236"/>
    <w:rsid w:val="0081369D"/>
    <w:rsid w:val="008148AE"/>
    <w:rsid w:val="00825D8A"/>
    <w:rsid w:val="00825FFC"/>
    <w:rsid w:val="00826558"/>
    <w:rsid w:val="00830788"/>
    <w:rsid w:val="00840962"/>
    <w:rsid w:val="0084211C"/>
    <w:rsid w:val="008450BD"/>
    <w:rsid w:val="008451A3"/>
    <w:rsid w:val="008460A6"/>
    <w:rsid w:val="00850269"/>
    <w:rsid w:val="00850B16"/>
    <w:rsid w:val="00867EAC"/>
    <w:rsid w:val="00876AD5"/>
    <w:rsid w:val="008775B8"/>
    <w:rsid w:val="00886679"/>
    <w:rsid w:val="00891214"/>
    <w:rsid w:val="0089183C"/>
    <w:rsid w:val="00893F35"/>
    <w:rsid w:val="00895686"/>
    <w:rsid w:val="008967EE"/>
    <w:rsid w:val="008A3577"/>
    <w:rsid w:val="008B1363"/>
    <w:rsid w:val="008B2637"/>
    <w:rsid w:val="008C10CC"/>
    <w:rsid w:val="008D4A37"/>
    <w:rsid w:val="008D57CE"/>
    <w:rsid w:val="008D7319"/>
    <w:rsid w:val="008E347F"/>
    <w:rsid w:val="008E3CB0"/>
    <w:rsid w:val="008F1078"/>
    <w:rsid w:val="008F2953"/>
    <w:rsid w:val="008F2D8D"/>
    <w:rsid w:val="008F499E"/>
    <w:rsid w:val="0090587C"/>
    <w:rsid w:val="00907303"/>
    <w:rsid w:val="0091002D"/>
    <w:rsid w:val="00913F0B"/>
    <w:rsid w:val="009169FD"/>
    <w:rsid w:val="00920BD6"/>
    <w:rsid w:val="00922D95"/>
    <w:rsid w:val="0092421D"/>
    <w:rsid w:val="00925174"/>
    <w:rsid w:val="00926B16"/>
    <w:rsid w:val="00927B60"/>
    <w:rsid w:val="0093231F"/>
    <w:rsid w:val="00935C39"/>
    <w:rsid w:val="009527B4"/>
    <w:rsid w:val="00952AA8"/>
    <w:rsid w:val="009572AB"/>
    <w:rsid w:val="00964010"/>
    <w:rsid w:val="009721ED"/>
    <w:rsid w:val="00983116"/>
    <w:rsid w:val="00985875"/>
    <w:rsid w:val="00985D77"/>
    <w:rsid w:val="00991A8B"/>
    <w:rsid w:val="00995CFF"/>
    <w:rsid w:val="009A12C6"/>
    <w:rsid w:val="009A2B21"/>
    <w:rsid w:val="009A49ED"/>
    <w:rsid w:val="009A5E96"/>
    <w:rsid w:val="009A7EE8"/>
    <w:rsid w:val="009B5337"/>
    <w:rsid w:val="009C60F6"/>
    <w:rsid w:val="009D5F79"/>
    <w:rsid w:val="009E13E6"/>
    <w:rsid w:val="009E1666"/>
    <w:rsid w:val="009E3271"/>
    <w:rsid w:val="009E47A2"/>
    <w:rsid w:val="009F0BE4"/>
    <w:rsid w:val="009F78A7"/>
    <w:rsid w:val="00A05D95"/>
    <w:rsid w:val="00A10E60"/>
    <w:rsid w:val="00A15FCF"/>
    <w:rsid w:val="00A17076"/>
    <w:rsid w:val="00A1738E"/>
    <w:rsid w:val="00A217E5"/>
    <w:rsid w:val="00A22303"/>
    <w:rsid w:val="00A22802"/>
    <w:rsid w:val="00A22881"/>
    <w:rsid w:val="00A26F5C"/>
    <w:rsid w:val="00A27E4E"/>
    <w:rsid w:val="00A32C05"/>
    <w:rsid w:val="00A365D2"/>
    <w:rsid w:val="00A556F6"/>
    <w:rsid w:val="00A60931"/>
    <w:rsid w:val="00A6667F"/>
    <w:rsid w:val="00A74C01"/>
    <w:rsid w:val="00A75157"/>
    <w:rsid w:val="00A76063"/>
    <w:rsid w:val="00A81CE2"/>
    <w:rsid w:val="00A859F6"/>
    <w:rsid w:val="00A8619B"/>
    <w:rsid w:val="00A91E07"/>
    <w:rsid w:val="00A9755A"/>
    <w:rsid w:val="00AA2549"/>
    <w:rsid w:val="00AA4AF2"/>
    <w:rsid w:val="00AA6095"/>
    <w:rsid w:val="00AA6DFD"/>
    <w:rsid w:val="00AB1087"/>
    <w:rsid w:val="00AB1810"/>
    <w:rsid w:val="00AB3813"/>
    <w:rsid w:val="00AB686E"/>
    <w:rsid w:val="00AC1670"/>
    <w:rsid w:val="00AC29B2"/>
    <w:rsid w:val="00AC29E4"/>
    <w:rsid w:val="00AC4533"/>
    <w:rsid w:val="00AC4671"/>
    <w:rsid w:val="00AC48EC"/>
    <w:rsid w:val="00AC5113"/>
    <w:rsid w:val="00AD363B"/>
    <w:rsid w:val="00AD4670"/>
    <w:rsid w:val="00AD4998"/>
    <w:rsid w:val="00AD50A1"/>
    <w:rsid w:val="00AE26BF"/>
    <w:rsid w:val="00AE6AE7"/>
    <w:rsid w:val="00AF137B"/>
    <w:rsid w:val="00AF3AE9"/>
    <w:rsid w:val="00AF4D70"/>
    <w:rsid w:val="00AF716C"/>
    <w:rsid w:val="00B05696"/>
    <w:rsid w:val="00B12103"/>
    <w:rsid w:val="00B20BF5"/>
    <w:rsid w:val="00B3648A"/>
    <w:rsid w:val="00B423D6"/>
    <w:rsid w:val="00B43E21"/>
    <w:rsid w:val="00B45F29"/>
    <w:rsid w:val="00B6391D"/>
    <w:rsid w:val="00B653B1"/>
    <w:rsid w:val="00B65FD2"/>
    <w:rsid w:val="00B7196F"/>
    <w:rsid w:val="00B830BF"/>
    <w:rsid w:val="00B8665C"/>
    <w:rsid w:val="00B86FAC"/>
    <w:rsid w:val="00B91DE9"/>
    <w:rsid w:val="00B96203"/>
    <w:rsid w:val="00BA01B6"/>
    <w:rsid w:val="00BA7CB2"/>
    <w:rsid w:val="00BB1324"/>
    <w:rsid w:val="00BB353C"/>
    <w:rsid w:val="00BB3EC4"/>
    <w:rsid w:val="00BB6C8F"/>
    <w:rsid w:val="00BC1D93"/>
    <w:rsid w:val="00BC21E5"/>
    <w:rsid w:val="00BC4860"/>
    <w:rsid w:val="00BC52DD"/>
    <w:rsid w:val="00BC7382"/>
    <w:rsid w:val="00BD278B"/>
    <w:rsid w:val="00BE0BB2"/>
    <w:rsid w:val="00BE107E"/>
    <w:rsid w:val="00BE165F"/>
    <w:rsid w:val="00BE1C17"/>
    <w:rsid w:val="00BE6680"/>
    <w:rsid w:val="00BF2021"/>
    <w:rsid w:val="00BF48B1"/>
    <w:rsid w:val="00BF68B3"/>
    <w:rsid w:val="00C005FB"/>
    <w:rsid w:val="00C0245B"/>
    <w:rsid w:val="00C06F25"/>
    <w:rsid w:val="00C14B12"/>
    <w:rsid w:val="00C1719E"/>
    <w:rsid w:val="00C215E1"/>
    <w:rsid w:val="00C22056"/>
    <w:rsid w:val="00C25A97"/>
    <w:rsid w:val="00C32D38"/>
    <w:rsid w:val="00C347D1"/>
    <w:rsid w:val="00C4371F"/>
    <w:rsid w:val="00C47913"/>
    <w:rsid w:val="00C53282"/>
    <w:rsid w:val="00C6667E"/>
    <w:rsid w:val="00C706E6"/>
    <w:rsid w:val="00C72721"/>
    <w:rsid w:val="00C742BA"/>
    <w:rsid w:val="00C74CD0"/>
    <w:rsid w:val="00C763F7"/>
    <w:rsid w:val="00C76A00"/>
    <w:rsid w:val="00C96E52"/>
    <w:rsid w:val="00C975BE"/>
    <w:rsid w:val="00CA0F1A"/>
    <w:rsid w:val="00CA4190"/>
    <w:rsid w:val="00CA450E"/>
    <w:rsid w:val="00CA49A4"/>
    <w:rsid w:val="00CB147D"/>
    <w:rsid w:val="00CB7EB9"/>
    <w:rsid w:val="00CC2A73"/>
    <w:rsid w:val="00CC70FC"/>
    <w:rsid w:val="00CC71DC"/>
    <w:rsid w:val="00CD0024"/>
    <w:rsid w:val="00CD0496"/>
    <w:rsid w:val="00CD0A49"/>
    <w:rsid w:val="00CD2510"/>
    <w:rsid w:val="00CD441D"/>
    <w:rsid w:val="00CD654F"/>
    <w:rsid w:val="00CE3372"/>
    <w:rsid w:val="00D1135C"/>
    <w:rsid w:val="00D11A34"/>
    <w:rsid w:val="00D144A0"/>
    <w:rsid w:val="00D16089"/>
    <w:rsid w:val="00D162BE"/>
    <w:rsid w:val="00D1685B"/>
    <w:rsid w:val="00D23EBE"/>
    <w:rsid w:val="00D2459D"/>
    <w:rsid w:val="00D30164"/>
    <w:rsid w:val="00D33E7F"/>
    <w:rsid w:val="00D40646"/>
    <w:rsid w:val="00D43831"/>
    <w:rsid w:val="00D60332"/>
    <w:rsid w:val="00D61A7B"/>
    <w:rsid w:val="00D63187"/>
    <w:rsid w:val="00D6492B"/>
    <w:rsid w:val="00D668DE"/>
    <w:rsid w:val="00D8199E"/>
    <w:rsid w:val="00D83466"/>
    <w:rsid w:val="00D96D24"/>
    <w:rsid w:val="00DA17D9"/>
    <w:rsid w:val="00DA237C"/>
    <w:rsid w:val="00DB209A"/>
    <w:rsid w:val="00DC7986"/>
    <w:rsid w:val="00DC7EBC"/>
    <w:rsid w:val="00DD1E11"/>
    <w:rsid w:val="00DD748A"/>
    <w:rsid w:val="00DE08B0"/>
    <w:rsid w:val="00DF42ED"/>
    <w:rsid w:val="00DF6E65"/>
    <w:rsid w:val="00E0212A"/>
    <w:rsid w:val="00E034D7"/>
    <w:rsid w:val="00E13893"/>
    <w:rsid w:val="00E15369"/>
    <w:rsid w:val="00E230D5"/>
    <w:rsid w:val="00E27B21"/>
    <w:rsid w:val="00E34E86"/>
    <w:rsid w:val="00E372DB"/>
    <w:rsid w:val="00E403F2"/>
    <w:rsid w:val="00E419FD"/>
    <w:rsid w:val="00E42000"/>
    <w:rsid w:val="00E42CE8"/>
    <w:rsid w:val="00E52BBC"/>
    <w:rsid w:val="00E56DFC"/>
    <w:rsid w:val="00E601F8"/>
    <w:rsid w:val="00E61807"/>
    <w:rsid w:val="00E650B2"/>
    <w:rsid w:val="00E650D3"/>
    <w:rsid w:val="00E6565B"/>
    <w:rsid w:val="00E74BAA"/>
    <w:rsid w:val="00E75A90"/>
    <w:rsid w:val="00E825A7"/>
    <w:rsid w:val="00E86E4B"/>
    <w:rsid w:val="00EA127E"/>
    <w:rsid w:val="00EA2920"/>
    <w:rsid w:val="00EA2921"/>
    <w:rsid w:val="00EB104A"/>
    <w:rsid w:val="00EB4FEC"/>
    <w:rsid w:val="00EC1069"/>
    <w:rsid w:val="00EC4DC9"/>
    <w:rsid w:val="00EE2078"/>
    <w:rsid w:val="00EE3BC2"/>
    <w:rsid w:val="00EF1CD2"/>
    <w:rsid w:val="00EF2122"/>
    <w:rsid w:val="00EF2647"/>
    <w:rsid w:val="00EF33C5"/>
    <w:rsid w:val="00F0007A"/>
    <w:rsid w:val="00F10364"/>
    <w:rsid w:val="00F12601"/>
    <w:rsid w:val="00F13EE3"/>
    <w:rsid w:val="00F15CD2"/>
    <w:rsid w:val="00F16543"/>
    <w:rsid w:val="00F21F08"/>
    <w:rsid w:val="00F22D32"/>
    <w:rsid w:val="00F236CA"/>
    <w:rsid w:val="00F3231F"/>
    <w:rsid w:val="00F34560"/>
    <w:rsid w:val="00F51F3A"/>
    <w:rsid w:val="00F526B7"/>
    <w:rsid w:val="00F54387"/>
    <w:rsid w:val="00F60787"/>
    <w:rsid w:val="00F7096E"/>
    <w:rsid w:val="00F75B04"/>
    <w:rsid w:val="00F847EA"/>
    <w:rsid w:val="00F87178"/>
    <w:rsid w:val="00F9778B"/>
    <w:rsid w:val="00FA2FDD"/>
    <w:rsid w:val="00FA31D3"/>
    <w:rsid w:val="00FA5BA9"/>
    <w:rsid w:val="00FB3259"/>
    <w:rsid w:val="00FB4067"/>
    <w:rsid w:val="00FB72B6"/>
    <w:rsid w:val="00FB7912"/>
    <w:rsid w:val="00FC0C88"/>
    <w:rsid w:val="00FC17F6"/>
    <w:rsid w:val="00FC4CD3"/>
    <w:rsid w:val="00FC588B"/>
    <w:rsid w:val="00FD07A2"/>
    <w:rsid w:val="00FD754E"/>
    <w:rsid w:val="00FE2D27"/>
    <w:rsid w:val="00FE776A"/>
    <w:rsid w:val="00FF2A91"/>
    <w:rsid w:val="00FF55C1"/>
    <w:rsid w:val="00FF6100"/>
    <w:rsid w:val="0FA25429"/>
    <w:rsid w:val="1158925C"/>
    <w:rsid w:val="1382CAB7"/>
    <w:rsid w:val="14B501AD"/>
    <w:rsid w:val="31DAA614"/>
    <w:rsid w:val="357A9C21"/>
    <w:rsid w:val="3DFD0E76"/>
    <w:rsid w:val="42BD78C1"/>
    <w:rsid w:val="4B63B97A"/>
    <w:rsid w:val="59FE32FE"/>
    <w:rsid w:val="60ACB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6A336D"/>
  <w15:docId w15:val="{FFFFF82B-A1D2-465B-82CE-BF2A1CA965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styleId="Normal" w:default="1">
    <w:name w:val="Normal"/>
    <w:qFormat/>
    <w:rsid w:val="00D1135C"/>
    <w:rPr>
      <w:rFonts w:eastAsia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CE3372"/>
    <w:pPr>
      <w:framePr w:w="7920" w:h="1980" w:hSpace="180" w:wrap="auto" w:hAnchor="page" w:xAlign="center" w:yAlign="bottom" w:hRule="exact"/>
      <w:ind w:left="2880"/>
    </w:pPr>
  </w:style>
  <w:style w:type="paragraph" w:styleId="NoSpacing">
    <w:name w:val="No Spacing"/>
    <w:uiPriority w:val="1"/>
    <w:qFormat/>
    <w:rsid w:val="00D33E7F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1135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10D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3010D"/>
    <w:rPr>
      <w:rFonts w:ascii="Tahoma" w:hAnsi="Tahoma" w:eastAsia="Times New Roman" w:cs="Tahoma"/>
      <w:sz w:val="16"/>
      <w:szCs w:val="16"/>
    </w:rPr>
  </w:style>
  <w:style w:type="table" w:styleId="TableGrid">
    <w:name w:val="Table Grid"/>
    <w:basedOn w:val="TableNormal"/>
    <w:uiPriority w:val="59"/>
    <w:rsid w:val="006852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trong">
    <w:name w:val="Strong"/>
    <w:basedOn w:val="DefaultParagraphFont"/>
    <w:uiPriority w:val="22"/>
    <w:qFormat/>
    <w:rsid w:val="00C706E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A341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A3419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341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3419"/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F3A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glossaryDocument" Target="/word/glossary/document.xml" Id="R8cbb0b4c2fc0486b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32b0f-d651-4be2-b56b-e12871e0ed5f}"/>
      </w:docPartPr>
      <w:docPartBody>
        <w:p w14:paraId="60ACBD0A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A3F8-BC5A-4C84-A988-D1A7819489D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Stanford University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Michael.Rogan@tufts.edu</dc:creator>
  <keywords/>
  <dc:description/>
  <lastModifiedBy>Liza Vick</lastModifiedBy>
  <revision>15</revision>
  <lastPrinted>2016-06-03T20:30:00.0000000Z</lastPrinted>
  <dcterms:created xsi:type="dcterms:W3CDTF">2021-01-19T20:30:00.0000000Z</dcterms:created>
  <dcterms:modified xsi:type="dcterms:W3CDTF">2021-05-24T19:36:10.8957526Z</dcterms:modified>
</coreProperties>
</file>