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6B59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[Insert Date], 2026</w:t>
      </w:r>
    </w:p>
    <w:p w14:paraId="55BF2C18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t>The Honorable Gavin Newsom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br/>
        <w:t>Governor, State of California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br/>
        <w:t>1021 O Street, Suite 9000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br/>
        <w:t>Sacramento, CA 95814</w:t>
      </w:r>
    </w:p>
    <w:p w14:paraId="220B6AD0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RE: AB 1703 (Hart) – REQUEST FOR SIGNATURE</w:t>
      </w:r>
    </w:p>
    <w:p w14:paraId="2B0D7C17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t>Dear Governor Newsom,</w:t>
      </w:r>
    </w:p>
    <w:p w14:paraId="3F5E3F9E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t>As a proud Californian osteopathic [</w:t>
      </w:r>
      <w:proofErr w:type="gramStart"/>
      <w:r w:rsidRPr="007C0724">
        <w:rPr>
          <w:rFonts w:ascii="Times New Roman" w:eastAsia="Times New Roman" w:hAnsi="Times New Roman" w:cs="Times New Roman"/>
          <w:sz w:val="24"/>
          <w:szCs w:val="24"/>
        </w:rPr>
        <w:t>insert:</w:t>
      </w:r>
      <w:proofErr w:type="gramEnd"/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physician, resident, or medical student], I am writing to respectfully request your signature on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Assembly Bill 1703 (Hart)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>. This critical patient-protection legislation will preserve the integrity of osteopathic medicine in California and ensure the safety of those seeking care.</w:t>
      </w:r>
    </w:p>
    <w:p w14:paraId="1DBB7242" w14:textId="48EF0895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AB 1703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addresses a growing concern: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unlicensed individuals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in California diagnosing and treating medical or physical conditions through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Osteopathic Manipulative Treatment (OMT)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>. Many of these individuals use misleading titles such as “osteopath” or unregulated abbreviations like “</w:t>
      </w:r>
      <w:proofErr w:type="gramStart"/>
      <w:r w:rsidRPr="007C0724">
        <w:rPr>
          <w:rFonts w:ascii="Times New Roman" w:eastAsia="Times New Roman" w:hAnsi="Times New Roman" w:cs="Times New Roman"/>
          <w:sz w:val="24"/>
          <w:szCs w:val="24"/>
        </w:rPr>
        <w:t>D.O.(</w:t>
      </w:r>
      <w:proofErr w:type="gramEnd"/>
      <w:r w:rsidRPr="007C0724">
        <w:rPr>
          <w:rFonts w:ascii="Times New Roman" w:eastAsia="Times New Roman" w:hAnsi="Times New Roman" w:cs="Times New Roman"/>
          <w:sz w:val="24"/>
          <w:szCs w:val="24"/>
        </w:rPr>
        <w:t>it)” or “D.O.M.P.,” causing patients to believe they have received physician-level osteopathic medical training. Unfortunately, these individuals operate without government approval, oversight, or regulation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placing patient health at significant risk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1B09FF" w14:textId="08C79D2B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This bill establishes a clear distinction between OMT provided by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licensed physicians practicing osteopathic medicine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and services offered by individuals without equivalent education, training, licensure, or regulatory accountability.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AB 1703’s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overwhelming bipartisan support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>passing the Senate 39-0 and the Assembly 73-0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>demonstrates the Legislature’s recognition of the urgent need to protect patients and ensure transparency in healthcare.</w:t>
      </w:r>
    </w:p>
    <w:p w14:paraId="175B4212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AB 1703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is a testament to what the osteopathic community can achieve when we come together to protect our profession and prioritize patient safety. Signing this bill into law is a crucial step in preventing misinformation and safeguarding the high standard of care Californians deserve.</w:t>
      </w:r>
    </w:p>
    <w:p w14:paraId="23027C7D" w14:textId="77777777" w:rsidR="007C0724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Thank you for considering this important legislation. I respectfully urge you to sign </w:t>
      </w:r>
      <w:r w:rsidRPr="007C0724">
        <w:rPr>
          <w:rFonts w:ascii="Times New Roman" w:eastAsia="Times New Roman" w:hAnsi="Times New Roman" w:cs="Times New Roman"/>
          <w:b/>
          <w:bCs/>
          <w:sz w:val="24"/>
          <w:szCs w:val="24"/>
        </w:rPr>
        <w:t>AB 1703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t xml:space="preserve"> into law and help uphold the safety, trust, and integrity of healthcare in California.</w:t>
      </w:r>
    </w:p>
    <w:p w14:paraId="45B24C69" w14:textId="77777777" w:rsid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56DDE7D3" w14:textId="282244B3" w:rsidR="002F4091" w:rsidRPr="007C0724" w:rsidRDefault="007C0724" w:rsidP="007C0724">
      <w:pPr>
        <w:rPr>
          <w:rFonts w:ascii="Times New Roman" w:eastAsia="Times New Roman" w:hAnsi="Times New Roman" w:cs="Times New Roman"/>
          <w:sz w:val="24"/>
          <w:szCs w:val="24"/>
        </w:rPr>
      </w:pPr>
      <w:r w:rsidRPr="007C0724">
        <w:rPr>
          <w:rFonts w:ascii="Times New Roman" w:eastAsia="Times New Roman" w:hAnsi="Times New Roman" w:cs="Times New Roman"/>
          <w:sz w:val="24"/>
          <w:szCs w:val="24"/>
        </w:rPr>
        <w:br/>
        <w:t>[Your Name]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br/>
        <w:t>[Your Credentials, if applicable]</w:t>
      </w:r>
      <w:r w:rsidRPr="007C0724">
        <w:rPr>
          <w:rFonts w:ascii="Times New Roman" w:eastAsia="Times New Roman" w:hAnsi="Times New Roman" w:cs="Times New Roman"/>
          <w:sz w:val="24"/>
          <w:szCs w:val="24"/>
        </w:rPr>
        <w:br/>
        <w:t>[City, State]</w:t>
      </w:r>
    </w:p>
    <w:sectPr w:rsidR="002F4091" w:rsidRPr="007C0724" w:rsidSect="007C0724">
      <w:headerReference w:type="default" r:id="rId6"/>
      <w:pgSz w:w="12240" w:h="15840"/>
      <w:pgMar w:top="1440" w:right="1440" w:bottom="1440" w:left="1440" w:header="720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317EE" w14:textId="77777777" w:rsidR="005410F4" w:rsidRDefault="005410F4" w:rsidP="007C0724">
      <w:pPr>
        <w:spacing w:after="0" w:line="240" w:lineRule="auto"/>
      </w:pPr>
      <w:r>
        <w:separator/>
      </w:r>
    </w:p>
  </w:endnote>
  <w:endnote w:type="continuationSeparator" w:id="0">
    <w:p w14:paraId="7A01B6B2" w14:textId="77777777" w:rsidR="005410F4" w:rsidRDefault="005410F4" w:rsidP="007C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ADA3" w14:textId="77777777" w:rsidR="005410F4" w:rsidRDefault="005410F4" w:rsidP="007C0724">
      <w:pPr>
        <w:spacing w:after="0" w:line="240" w:lineRule="auto"/>
      </w:pPr>
      <w:r>
        <w:separator/>
      </w:r>
    </w:p>
  </w:footnote>
  <w:footnote w:type="continuationSeparator" w:id="0">
    <w:p w14:paraId="60EE804C" w14:textId="77777777" w:rsidR="005410F4" w:rsidRDefault="005410F4" w:rsidP="007C0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44346" w14:textId="13FCAE61" w:rsidR="007C0724" w:rsidRPr="00F911C7" w:rsidRDefault="007C0724" w:rsidP="00F911C7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25B5A4FB" w14:textId="77777777" w:rsidR="007C0724" w:rsidRDefault="007C07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24"/>
    <w:rsid w:val="00044038"/>
    <w:rsid w:val="000A6DA7"/>
    <w:rsid w:val="002F4091"/>
    <w:rsid w:val="005410F4"/>
    <w:rsid w:val="006160DF"/>
    <w:rsid w:val="00655B62"/>
    <w:rsid w:val="007C0724"/>
    <w:rsid w:val="00A96B4C"/>
    <w:rsid w:val="00BC7A3D"/>
    <w:rsid w:val="00C04CAD"/>
    <w:rsid w:val="00E2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10DB4"/>
  <w15:chartTrackingRefBased/>
  <w15:docId w15:val="{2D0D08EB-044E-4765-A559-6B6AF14A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72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7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C0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C072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0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724"/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7C0724"/>
    <w:rPr>
      <w:b/>
      <w:bCs/>
    </w:rPr>
  </w:style>
  <w:style w:type="paragraph" w:customStyle="1" w:styleId="isselectedend">
    <w:name w:val="isselectedend"/>
    <w:basedOn w:val="Normal"/>
    <w:rsid w:val="007C0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1753</Characters>
  <Application>Microsoft Office Word</Application>
  <DocSecurity>0</DocSecurity>
  <Lines>26</Lines>
  <Paragraphs>9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Macriss</dc:creator>
  <cp:keywords/>
  <dc:description/>
  <cp:lastModifiedBy>Holly Macriss</cp:lastModifiedBy>
  <cp:revision>1</cp:revision>
  <dcterms:created xsi:type="dcterms:W3CDTF">2026-09-21T15:54:00Z</dcterms:created>
  <dcterms:modified xsi:type="dcterms:W3CDTF">2026-09-21T15:59:00Z</dcterms:modified>
</cp:coreProperties>
</file>