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7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490"/>
        <w:gridCol w:w="5760"/>
      </w:tblGrid>
      <w:tr w:rsidR="00794B58" w:rsidRPr="00C54074" w14:paraId="4E92DBC8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2F15F50E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BEST OF SHOW</w:t>
            </w:r>
          </w:p>
          <w:p w14:paraId="7866F99E" w14:textId="607E5BC2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Eye </w:t>
            </w:r>
            <w:r w:rsidR="00AB3797" w:rsidRPr="00C54074">
              <w:rPr>
                <w:rFonts w:asciiTheme="majorHAnsi" w:hAnsiTheme="majorHAnsi"/>
                <w:b/>
                <w:sz w:val="28"/>
                <w:szCs w:val="28"/>
              </w:rPr>
              <w:t>as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Art</w:t>
            </w:r>
          </w:p>
          <w:p w14:paraId="218312F1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Butterfleye</w:t>
            </w:r>
          </w:p>
          <w:p w14:paraId="3C7A7ACC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Kit Morehead, CRA,</w:t>
            </w:r>
          </w:p>
          <w:p w14:paraId="41C5B661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Michigan Kellogg Eye Center</w:t>
            </w:r>
          </w:p>
          <w:p w14:paraId="58F29203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419D24DE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AAAAD6D" w14:textId="6CD850B5" w:rsidR="00E305C5" w:rsidRPr="00C54074" w:rsidRDefault="00E305C5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50CBE765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11D3F339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Fluorescein Angiography</w:t>
            </w:r>
          </w:p>
          <w:p w14:paraId="0B267F0B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Racemose Hemangioma</w:t>
            </w:r>
          </w:p>
          <w:p w14:paraId="5EE47859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Sonya Cosby, CRA</w:t>
            </w:r>
          </w:p>
          <w:p w14:paraId="7DE9E6BD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U. of Michigan, Kellogg Eye Center</w:t>
            </w:r>
          </w:p>
          <w:p w14:paraId="1145DCE5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Ann Arbor, Michigan</w:t>
            </w:r>
          </w:p>
          <w:p w14:paraId="4448F358" w14:textId="4037F6F6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E0A16EE" w14:textId="77777777" w:rsidR="00E305C5" w:rsidRPr="00C54074" w:rsidRDefault="00E305C5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05240F5" w14:textId="77777777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94B58" w:rsidRPr="00C54074" w14:paraId="3824B2A0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56042F7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Fluorescein Angiography</w:t>
            </w:r>
          </w:p>
          <w:p w14:paraId="48F5DE03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Serpiginous Choroidopathy</w:t>
            </w:r>
          </w:p>
          <w:p w14:paraId="1B530297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Matt Atkinson, CRA</w:t>
            </w:r>
          </w:p>
          <w:p w14:paraId="5A972B1A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National Eye Institute</w:t>
            </w:r>
            <w:r w:rsidRPr="00C54074">
              <w:rPr>
                <w:rFonts w:asciiTheme="majorHAnsi" w:hAnsiTheme="majorHAnsi"/>
                <w:sz w:val="28"/>
                <w:szCs w:val="28"/>
              </w:rPr>
              <w:br/>
              <w:t>Bethesda, Maryland</w:t>
            </w:r>
          </w:p>
          <w:p w14:paraId="745D72E3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EE379B8" w14:textId="5CDA3932" w:rsidR="00342CFF" w:rsidRPr="00C54074" w:rsidRDefault="00342CFF" w:rsidP="00E305C5">
            <w:pPr>
              <w:tabs>
                <w:tab w:val="left" w:pos="6120"/>
              </w:tabs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</w:p>
          <w:p w14:paraId="455A06C3" w14:textId="77777777" w:rsidR="003F2FF1" w:rsidRPr="00C54074" w:rsidRDefault="003F2FF1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3FF6D44" w14:textId="08C099D5" w:rsidR="003F2FF1" w:rsidRPr="00C54074" w:rsidRDefault="003F2FF1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90FADBC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44C00A0E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Fluorescein Angiography</w:t>
            </w:r>
          </w:p>
          <w:p w14:paraId="164EA423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I.R.V.A.N.</w:t>
            </w:r>
          </w:p>
          <w:p w14:paraId="61FB9F84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Chris Barry. FOPS</w:t>
            </w:r>
          </w:p>
          <w:p w14:paraId="0D236BC4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Lions Eye Institute</w:t>
            </w:r>
          </w:p>
          <w:p w14:paraId="22E9E565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Perth W. Australia</w:t>
            </w:r>
          </w:p>
          <w:p w14:paraId="02120719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</w:p>
          <w:p w14:paraId="071582C0" w14:textId="77777777" w:rsidR="003F2FF1" w:rsidRPr="00C54074" w:rsidRDefault="003F2FF1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4D61B334" w14:textId="08A6EE6D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94B58" w:rsidRPr="00C54074" w14:paraId="7DEE0CD6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2EBE8285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</w:t>
            </w:r>
          </w:p>
          <w:p w14:paraId="5DA1E59B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Fluorescein Angiography</w:t>
            </w:r>
          </w:p>
          <w:p w14:paraId="26F25B7A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Occlusion – VA 20/20</w:t>
            </w:r>
          </w:p>
          <w:p w14:paraId="3AAC2DF0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Tony Medina, CRA</w:t>
            </w:r>
          </w:p>
          <w:p w14:paraId="7A6B2920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Michigan Kellogg Eye Center</w:t>
            </w:r>
          </w:p>
          <w:p w14:paraId="7C15A1C3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Ann Arbor, Michigan</w:t>
            </w:r>
          </w:p>
          <w:p w14:paraId="3200B594" w14:textId="77777777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DD81BFE" w14:textId="4D5DAECE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6B6D4FD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68A1877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</w:t>
            </w:r>
          </w:p>
          <w:p w14:paraId="5AD98663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Fluorescein Angiography</w:t>
            </w:r>
          </w:p>
          <w:p w14:paraId="66057927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Peripheral NV and Retinal Ischemia</w:t>
            </w:r>
          </w:p>
          <w:p w14:paraId="7B05AA4D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Michael Bono, CRA, COT</w:t>
            </w:r>
          </w:p>
          <w:p w14:paraId="236343B6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Colorado Eye Center</w:t>
            </w:r>
          </w:p>
          <w:p w14:paraId="2E612B53" w14:textId="67954D58" w:rsidR="00342CFF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Aurora, Colorado</w:t>
            </w:r>
          </w:p>
          <w:p w14:paraId="60C7DFD9" w14:textId="77777777" w:rsidR="00342CFF" w:rsidRPr="00C54074" w:rsidRDefault="00342CFF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</w:p>
          <w:p w14:paraId="7F15AF2B" w14:textId="6FF5D8D0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94B58" w:rsidRPr="00C54074" w14:paraId="399032BD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C9F0B6D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Indocyanine Green Angiography</w:t>
            </w:r>
          </w:p>
          <w:p w14:paraId="7C864FB4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Birdshot Chorioretinopathy</w:t>
            </w:r>
          </w:p>
          <w:p w14:paraId="47AC9703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Jody Troyer, CRA, OCT-C</w:t>
            </w:r>
          </w:p>
          <w:p w14:paraId="432A3A36" w14:textId="77777777" w:rsidR="00E305C5" w:rsidRPr="00C54074" w:rsidRDefault="00E305C5" w:rsidP="00E305C5">
            <w:pPr>
              <w:spacing w:after="0" w:line="240" w:lineRule="auto"/>
              <w:ind w:left="345" w:hanging="86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Colorado</w:t>
            </w:r>
          </w:p>
          <w:p w14:paraId="46080794" w14:textId="77777777" w:rsidR="00E305C5" w:rsidRPr="00C54074" w:rsidRDefault="00E305C5" w:rsidP="00E305C5">
            <w:pPr>
              <w:spacing w:after="0" w:line="240" w:lineRule="auto"/>
              <w:ind w:left="345" w:hanging="86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Denver, Colorado</w:t>
            </w:r>
          </w:p>
          <w:p w14:paraId="3BA953AE" w14:textId="3D178A10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B1864B9" w14:textId="77777777" w:rsidR="00E305C5" w:rsidRPr="00C54074" w:rsidRDefault="00E305C5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06F76A3" w14:textId="471D5A68" w:rsidR="003F2FF1" w:rsidRPr="00C54074" w:rsidRDefault="003F2FF1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F271FA9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75910B4" w14:textId="5F7C6B05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Indocyanine Green Angiography</w:t>
            </w:r>
          </w:p>
          <w:p w14:paraId="7EE28E65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Coats’ Disease</w:t>
            </w:r>
          </w:p>
          <w:p w14:paraId="547DC40F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sz w:val="28"/>
                <w:szCs w:val="28"/>
              </w:rPr>
              <w:t>Kasi Sandhanam</w:t>
            </w:r>
          </w:p>
          <w:p w14:paraId="77D74797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 National Eye Center</w:t>
            </w:r>
          </w:p>
          <w:p w14:paraId="10A9A806" w14:textId="77B1A2B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</w:t>
            </w:r>
          </w:p>
          <w:p w14:paraId="4A40C951" w14:textId="77777777" w:rsidR="003F2FF1" w:rsidRPr="00C54074" w:rsidRDefault="003F2FF1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F2CF132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0F57F649" w14:textId="77777777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5AF66511" w14:textId="3A2DEFDE" w:rsidR="00E305C5" w:rsidRPr="00C54074" w:rsidRDefault="00E305C5" w:rsidP="00E305C5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94B58" w:rsidRPr="00C54074" w14:paraId="6F33DB5C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A35426F" w14:textId="77777777" w:rsidR="00E305C5" w:rsidRPr="00C54074" w:rsidRDefault="00E305C5" w:rsidP="00E305C5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Indocyanine Green Angiography</w:t>
            </w:r>
          </w:p>
          <w:p w14:paraId="38426155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Chorioretinitis</w:t>
            </w:r>
          </w:p>
          <w:p w14:paraId="659CDEE1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Barbara Klemenc</w:t>
            </w:r>
          </w:p>
          <w:p w14:paraId="4E1F583F" w14:textId="77777777" w:rsidR="00E305C5" w:rsidRPr="00C54074" w:rsidRDefault="00E305C5" w:rsidP="00E305C5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sz w:val="28"/>
                <w:szCs w:val="28"/>
              </w:rPr>
              <w:t>University Eye Hospital Ljubljana</w:t>
            </w:r>
          </w:p>
          <w:p w14:paraId="2389420E" w14:textId="77777777" w:rsidR="00E305C5" w:rsidRPr="00C54074" w:rsidRDefault="00E305C5" w:rsidP="00E305C5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Ljubljana, Slovenia</w:t>
            </w:r>
          </w:p>
          <w:p w14:paraId="4853BC10" w14:textId="63B7CC67" w:rsidR="002B05CB" w:rsidRPr="00C54074" w:rsidRDefault="002B05C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1D2989E6" w14:textId="77777777" w:rsidR="00E305C5" w:rsidRPr="00C54074" w:rsidRDefault="00E305C5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BF75646" w14:textId="2152D9C5" w:rsidR="002B05CB" w:rsidRPr="00C54074" w:rsidRDefault="002B05C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AB59E90" w14:textId="77777777" w:rsidR="00794B58" w:rsidRPr="00C54074" w:rsidRDefault="00794B58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119A918F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Indocyanine Green Angiography</w:t>
            </w:r>
          </w:p>
          <w:p w14:paraId="71CED012" w14:textId="77777777" w:rsidR="0051264F" w:rsidRPr="00C54074" w:rsidRDefault="0051264F" w:rsidP="0051264F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Toxoplasmosis</w:t>
            </w:r>
          </w:p>
          <w:p w14:paraId="26113A6D" w14:textId="77777777" w:rsidR="0051264F" w:rsidRPr="00C54074" w:rsidRDefault="0051264F" w:rsidP="0051264F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Robert Mays, CRA, OCT-C</w:t>
            </w:r>
          </w:p>
          <w:p w14:paraId="7DFB330C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National Eye Institute</w:t>
            </w:r>
          </w:p>
          <w:p w14:paraId="28E25031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Bethesda, Maryland</w:t>
            </w:r>
          </w:p>
          <w:p w14:paraId="4D4E9B99" w14:textId="77777777" w:rsidR="002B05CB" w:rsidRPr="00C54074" w:rsidRDefault="002B05C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490B9C6" w14:textId="0D2B32F5" w:rsidR="0051264F" w:rsidRPr="00C54074" w:rsidRDefault="0051264F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46A3628D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6168C6CA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– </w:t>
            </w:r>
          </w:p>
          <w:p w14:paraId="0B9F286D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Wide Angle</w:t>
            </w:r>
          </w:p>
          <w:p w14:paraId="73DE866E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Subretinal Hemorrhage</w:t>
            </w:r>
          </w:p>
          <w:p w14:paraId="3AD829F0" w14:textId="77777777" w:rsidR="0051264F" w:rsidRPr="00C54074" w:rsidRDefault="0051264F" w:rsidP="0051264F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Kelly Nash</w:t>
            </w:r>
          </w:p>
          <w:p w14:paraId="11CDBF52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Kresge Eye Institute</w:t>
            </w:r>
          </w:p>
          <w:p w14:paraId="1D316C2E" w14:textId="0C0FEDD1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Detroit, Michigan</w:t>
            </w:r>
          </w:p>
          <w:p w14:paraId="5A231AE1" w14:textId="77777777" w:rsidR="0051264F" w:rsidRPr="00C54074" w:rsidRDefault="0051264F" w:rsidP="0051264F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7A80C4C" w14:textId="56FCB18C" w:rsidR="00365073" w:rsidRPr="00C54074" w:rsidRDefault="00365073" w:rsidP="0069628C">
            <w:pPr>
              <w:tabs>
                <w:tab w:val="left" w:pos="360"/>
                <w:tab w:val="left" w:pos="6120"/>
              </w:tabs>
              <w:spacing w:after="0" w:line="240" w:lineRule="auto"/>
              <w:ind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4EC77A7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31F05AD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– </w:t>
            </w:r>
          </w:p>
          <w:p w14:paraId="58297212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Wide Angle</w:t>
            </w:r>
          </w:p>
          <w:p w14:paraId="490A0D88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Coloboma</w:t>
            </w:r>
          </w:p>
          <w:p w14:paraId="21B607F4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John Grybas, CRA</w:t>
            </w:r>
          </w:p>
          <w:p w14:paraId="5F5BE48B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Henry Ford Health System</w:t>
            </w:r>
          </w:p>
          <w:p w14:paraId="635B9E95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Detroit, Michigan </w:t>
            </w:r>
          </w:p>
          <w:p w14:paraId="2EB73CC7" w14:textId="599421EC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1F23ACF1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9E59CE0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– Wide Angle </w:t>
            </w:r>
          </w:p>
          <w:p w14:paraId="38C01079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CRVO and CRAO</w:t>
            </w:r>
          </w:p>
          <w:p w14:paraId="3B44B64B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Megan Menzel</w:t>
            </w:r>
          </w:p>
          <w:p w14:paraId="561227E6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Iowa</w:t>
            </w:r>
          </w:p>
          <w:p w14:paraId="69FA4394" w14:textId="0CF590BB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Iowa City, Iowa</w:t>
            </w:r>
          </w:p>
          <w:p w14:paraId="3D22B34B" w14:textId="774527D3" w:rsidR="0069628C" w:rsidRPr="00C54074" w:rsidRDefault="0069628C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315B2DA" w14:textId="77777777" w:rsidR="0069628C" w:rsidRPr="00C54074" w:rsidRDefault="0069628C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853C1D4" w14:textId="1A9F844C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03FA47B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BDFAAA2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</w:t>
            </w:r>
          </w:p>
          <w:p w14:paraId="7EA209F3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Color Fundus Photography – Wide Angle</w:t>
            </w:r>
          </w:p>
          <w:p w14:paraId="2964AE48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Multifocal Choroiditis</w:t>
            </w:r>
          </w:p>
          <w:p w14:paraId="167ED581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Megan Menzel</w:t>
            </w:r>
          </w:p>
          <w:p w14:paraId="1AD16512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Iowa</w:t>
            </w:r>
          </w:p>
          <w:p w14:paraId="6E1F27A5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Iowa City, Iowa</w:t>
            </w:r>
          </w:p>
          <w:p w14:paraId="1B63AFD6" w14:textId="77777777" w:rsidR="00681609" w:rsidRPr="00C54074" w:rsidRDefault="00681609" w:rsidP="0068160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2495BA95" w14:textId="7A5F53B0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1383CE6C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82F41AA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</w:t>
            </w:r>
          </w:p>
          <w:p w14:paraId="07F6E510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Color Fundus Photography – Wide Angle</w:t>
            </w:r>
          </w:p>
          <w:p w14:paraId="25BE432C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Torpedo Retinopathy</w:t>
            </w:r>
          </w:p>
          <w:p w14:paraId="0F23B6D8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Jessica Staffne</w:t>
            </w:r>
          </w:p>
          <w:p w14:paraId="682A375C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Henry Ford Health System</w:t>
            </w:r>
          </w:p>
          <w:p w14:paraId="369ABBC9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Detroit, Michigan</w:t>
            </w:r>
          </w:p>
          <w:p w14:paraId="74256BE9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712A3E9" w14:textId="1E07E1F1" w:rsidR="00365073" w:rsidRPr="00C54074" w:rsidRDefault="00365073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126F531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8CE7D6E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Slit Lamp Biomicroscopy</w:t>
            </w:r>
          </w:p>
          <w:p w14:paraId="74AE9A15" w14:textId="77777777" w:rsidR="0051264F" w:rsidRPr="00C54074" w:rsidRDefault="0051264F" w:rsidP="0051264F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Corneal Dystrophy</w:t>
            </w:r>
          </w:p>
          <w:p w14:paraId="695A0F83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Amber Kates, COA, CRA, OCT-C</w:t>
            </w:r>
          </w:p>
          <w:p w14:paraId="3F120668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318C9A40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Rochester, New York </w:t>
            </w:r>
          </w:p>
          <w:p w14:paraId="5DFEA44F" w14:textId="77777777" w:rsidR="00B7403C" w:rsidRPr="00C54074" w:rsidRDefault="00B7403C" w:rsidP="00412E09">
            <w:pPr>
              <w:pStyle w:val="Heading1"/>
              <w:tabs>
                <w:tab w:val="left" w:pos="6120"/>
              </w:tabs>
              <w:spacing w:before="0" w:line="240" w:lineRule="auto"/>
              <w:ind w:left="270"/>
              <w:rPr>
                <w:sz w:val="28"/>
                <w:szCs w:val="28"/>
              </w:rPr>
            </w:pPr>
          </w:p>
          <w:p w14:paraId="3E0CDA70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E992095" w14:textId="2F738A82" w:rsidR="00365073" w:rsidRPr="00C54074" w:rsidRDefault="00365073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365073" w:rsidRPr="00C54074" w14:paraId="11613C29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79A9591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Slit Lamp Biomicroscopy</w:t>
            </w:r>
          </w:p>
          <w:p w14:paraId="40689AB1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Corneal Folds</w:t>
            </w:r>
          </w:p>
          <w:p w14:paraId="080348ED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John Leo</w:t>
            </w:r>
          </w:p>
          <w:p w14:paraId="011170A9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Tun Hussein Onn National Eye Hospital</w:t>
            </w:r>
          </w:p>
          <w:p w14:paraId="151BBE97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Selangor Darul Ehsan, Malaysia</w:t>
            </w:r>
          </w:p>
          <w:p w14:paraId="084F6B35" w14:textId="77777777" w:rsidR="00C90FCE" w:rsidRPr="00C54074" w:rsidRDefault="00C90FCE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  <w:p w14:paraId="2254DBC7" w14:textId="646B6D5D" w:rsidR="0051264F" w:rsidRPr="00C54074" w:rsidRDefault="0051264F" w:rsidP="0051264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C803331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16A7A1B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Slit Lamp Biomicroscopy</w:t>
            </w:r>
          </w:p>
          <w:p w14:paraId="0CDB1C27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Corneal Burn from Curling Iron</w:t>
            </w:r>
          </w:p>
          <w:p w14:paraId="4CD3BC70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Jody Troyer, CRA, OCT-C</w:t>
            </w:r>
          </w:p>
          <w:p w14:paraId="71F0FE55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Iowa</w:t>
            </w:r>
          </w:p>
          <w:p w14:paraId="455A076D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Iowa City, Iowa</w:t>
            </w:r>
          </w:p>
          <w:p w14:paraId="056DE680" w14:textId="29DBC6E0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F6956E4" w14:textId="77777777" w:rsidR="0051264F" w:rsidRPr="00C54074" w:rsidRDefault="0051264F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D38A6BB" w14:textId="0485182C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4E7C3937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24A0132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Slit Lamp Biomicroscopy</w:t>
            </w:r>
          </w:p>
          <w:p w14:paraId="1C1CCA36" w14:textId="77777777" w:rsidR="0051264F" w:rsidRPr="00C54074" w:rsidRDefault="0051264F" w:rsidP="0051264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Iris Transillumination in Ocular Cutaneous Albinism</w:t>
            </w:r>
          </w:p>
          <w:p w14:paraId="17863497" w14:textId="77777777" w:rsidR="0051264F" w:rsidRPr="00C54074" w:rsidRDefault="0051264F" w:rsidP="0051264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Michael Bono, CRA COT</w:t>
            </w:r>
          </w:p>
          <w:p w14:paraId="129C3676" w14:textId="77777777" w:rsidR="0051264F" w:rsidRPr="00C54074" w:rsidRDefault="0051264F" w:rsidP="0051264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University of Colorado Eye Center</w:t>
            </w:r>
          </w:p>
          <w:p w14:paraId="0DE209CA" w14:textId="77777777" w:rsidR="0051264F" w:rsidRPr="00C54074" w:rsidRDefault="0051264F" w:rsidP="0051264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Aurora, Colorado</w:t>
            </w:r>
          </w:p>
          <w:p w14:paraId="498460A1" w14:textId="77777777" w:rsidR="00365073" w:rsidRPr="00C54074" w:rsidRDefault="00365073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i/>
                <w:sz w:val="28"/>
                <w:szCs w:val="28"/>
              </w:rPr>
            </w:pPr>
          </w:p>
          <w:p w14:paraId="767BE69D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C5BFAA3" w14:textId="080AEA88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FAAEB41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91B244E" w14:textId="77777777" w:rsidR="0051264F" w:rsidRPr="00C54074" w:rsidRDefault="0051264F" w:rsidP="0051264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Slit Lamp Biomicroscopy</w:t>
            </w:r>
          </w:p>
          <w:p w14:paraId="714C78EF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Purse String Iris Suture</w:t>
            </w:r>
          </w:p>
          <w:p w14:paraId="1DC8564C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Robert Prusak, CRA</w:t>
            </w:r>
          </w:p>
          <w:p w14:paraId="29A3639F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U. of Michigan Kellogg Eye Center</w:t>
            </w:r>
          </w:p>
          <w:p w14:paraId="7C31A592" w14:textId="77777777" w:rsidR="0051264F" w:rsidRPr="00C54074" w:rsidRDefault="0051264F" w:rsidP="0051264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Ann Arbor, Michigan</w:t>
            </w:r>
          </w:p>
          <w:p w14:paraId="15E8EFE8" w14:textId="17A9D7F0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9CDDC70" w14:textId="77777777" w:rsidR="0051264F" w:rsidRPr="00C54074" w:rsidRDefault="0051264F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1B0FF6D0" w14:textId="15262560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1A6E2BD0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6F876D2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Gonio Photography</w:t>
            </w:r>
          </w:p>
          <w:p w14:paraId="14F3445D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Neovascularization of the Iris</w:t>
            </w:r>
          </w:p>
          <w:p w14:paraId="539250BE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Amber Kates, CRA, OCT-C, COA</w:t>
            </w:r>
          </w:p>
          <w:p w14:paraId="2F306244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6E368AFD" w14:textId="3D7F0645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Rochester, New York</w:t>
            </w:r>
          </w:p>
          <w:p w14:paraId="4D20505E" w14:textId="77777777" w:rsidR="008E12C6" w:rsidRPr="00C54074" w:rsidRDefault="008E12C6" w:rsidP="008E12C6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5470D638" w14:textId="22A214EE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7D70255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D337F23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Gonio Photography</w:t>
            </w:r>
          </w:p>
          <w:p w14:paraId="6BA15AB9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High Mag Cypass</w:t>
            </w:r>
          </w:p>
          <w:p w14:paraId="28225289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Brittany Richardson, CRA, OCT-C, COA</w:t>
            </w:r>
          </w:p>
          <w:p w14:paraId="47C517D4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6F2FF37C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Rochester, New York</w:t>
            </w:r>
          </w:p>
          <w:p w14:paraId="504F6E28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5E811E24" w14:textId="72E234C2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365073" w:rsidRPr="00C54074" w14:paraId="65E7DE8E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E0868DE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Gonio Photography</w:t>
            </w:r>
          </w:p>
          <w:p w14:paraId="23AC19E4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Feeder Vessels</w:t>
            </w:r>
          </w:p>
          <w:p w14:paraId="1C6A0271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Kit Morehead, CRA</w:t>
            </w:r>
          </w:p>
          <w:p w14:paraId="29EC6EE3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Michigan, Kellogg Eye Center</w:t>
            </w:r>
          </w:p>
          <w:p w14:paraId="6E66B907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Ann Arbor, Michigan</w:t>
            </w:r>
          </w:p>
          <w:p w14:paraId="31690E0A" w14:textId="77777777" w:rsidR="00F730B2" w:rsidRPr="00C54074" w:rsidRDefault="00F730B2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7A13983" w14:textId="4E7674BB" w:rsidR="00F730B2" w:rsidRPr="00C54074" w:rsidRDefault="00F730B2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F2860D4" w14:textId="77777777" w:rsidR="00365073" w:rsidRPr="00C54074" w:rsidRDefault="00365073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60726FA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Gonio Photography</w:t>
            </w:r>
          </w:p>
          <w:p w14:paraId="7B6F1E48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Cataract Formation s/p Melanoma Treatment</w:t>
            </w:r>
          </w:p>
          <w:p w14:paraId="70E9ABB6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Tim Costello, CRA, COA</w:t>
            </w:r>
          </w:p>
          <w:p w14:paraId="4F6D5330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Michigan, Kellogg Eye Center</w:t>
            </w:r>
          </w:p>
          <w:p w14:paraId="301D2BD6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Ann Arbor, Michigan</w:t>
            </w:r>
          </w:p>
          <w:p w14:paraId="5B7A5C5B" w14:textId="77777777" w:rsidR="00F730B2" w:rsidRPr="00C54074" w:rsidRDefault="00F730B2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4B17AA2A" w14:textId="1A08B08E" w:rsidR="00365073" w:rsidRPr="00C54074" w:rsidRDefault="00365073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F730B2" w:rsidRPr="00C54074" w14:paraId="5A94CB18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17113E5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Gonio Photography</w:t>
            </w:r>
          </w:p>
          <w:p w14:paraId="1A1535D9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Iris Nevus</w:t>
            </w:r>
          </w:p>
          <w:p w14:paraId="3ABF90D6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Noelle Pensec, CRA</w:t>
            </w:r>
          </w:p>
          <w:p w14:paraId="622434C3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Columbia University Medical Center</w:t>
            </w:r>
          </w:p>
          <w:p w14:paraId="22090092" w14:textId="4E67B1D0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New York, New York</w:t>
            </w:r>
          </w:p>
          <w:p w14:paraId="7B1D4B0E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320930C2" w14:textId="7322F4A8" w:rsidR="00F730B2" w:rsidRPr="00C54074" w:rsidRDefault="00F730B2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5A03E6C" w14:textId="77777777" w:rsidR="00F730B2" w:rsidRPr="00C54074" w:rsidRDefault="00F730B2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51E70545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Gross Specimen</w:t>
            </w:r>
          </w:p>
          <w:p w14:paraId="26C208F3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Ciliochoroidal Melanoma Invading Anterior in Eye with PCIOL</w:t>
            </w:r>
            <w:r w:rsidRPr="00C54074">
              <w:rPr>
                <w:rFonts w:asciiTheme="majorHAnsi" w:hAnsiTheme="majorHAnsi"/>
                <w:sz w:val="28"/>
                <w:szCs w:val="28"/>
              </w:rPr>
              <w:br/>
            </w:r>
            <w:r w:rsidRPr="00C54074">
              <w:rPr>
                <w:rFonts w:asciiTheme="majorHAnsi" w:hAnsiTheme="majorHAnsi" w:cs="Arial"/>
                <w:sz w:val="28"/>
                <w:szCs w:val="28"/>
              </w:rPr>
              <w:t>Ralph C. Eagle, Jr., M.D.</w:t>
            </w:r>
          </w:p>
          <w:p w14:paraId="7CDE26CB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Willis Eye Hospital</w:t>
            </w:r>
          </w:p>
          <w:p w14:paraId="718335C0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Philadelphia, Pennsylvania</w:t>
            </w:r>
          </w:p>
          <w:p w14:paraId="3B8B2979" w14:textId="77777777" w:rsidR="00F730B2" w:rsidRPr="00C54074" w:rsidRDefault="00F730B2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F8774B4" w14:textId="5A69EF7B" w:rsidR="00F730B2" w:rsidRPr="00C54074" w:rsidRDefault="00F730B2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F730B2" w:rsidRPr="00C54074" w14:paraId="680EF294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278127A" w14:textId="77777777" w:rsidR="008E12C6" w:rsidRPr="00C54074" w:rsidRDefault="00F730B2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  <w:highlight w:val="yellow"/>
              </w:rPr>
              <w:br w:type="page"/>
            </w:r>
            <w:r w:rsidR="008E12C6"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8E12C6"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="008E12C6"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Gross Specimen</w:t>
            </w:r>
          </w:p>
          <w:p w14:paraId="53698499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“Open Angle” in Enucleated Eye Showing Scleral Spur and Trabecular Meshwork</w:t>
            </w:r>
          </w:p>
          <w:p w14:paraId="1210B6DB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Ralph C. Eagle, Jr., M.D.</w:t>
            </w:r>
          </w:p>
          <w:p w14:paraId="2643AECD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Willis Eye Hospital</w:t>
            </w:r>
          </w:p>
          <w:p w14:paraId="0D95ADA4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Philadelphia, Pennsylvania</w:t>
            </w:r>
          </w:p>
          <w:p w14:paraId="5F6CA518" w14:textId="03EFEA96" w:rsidR="00007541" w:rsidRPr="00C54074" w:rsidRDefault="00007541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 w:cs="Arial"/>
                <w:sz w:val="28"/>
                <w:szCs w:val="28"/>
              </w:rPr>
            </w:pPr>
          </w:p>
          <w:p w14:paraId="2FF12FD7" w14:textId="77777777" w:rsidR="00A76E1D" w:rsidRPr="00C54074" w:rsidRDefault="00A76E1D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0956CF4D" w14:textId="27C61FA5" w:rsidR="00F730B2" w:rsidRPr="00C54074" w:rsidRDefault="00F730B2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25B6116" w14:textId="77777777" w:rsidR="00F730B2" w:rsidRPr="00C54074" w:rsidRDefault="00F730B2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F16A29C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Gross Specimen</w:t>
            </w:r>
          </w:p>
          <w:p w14:paraId="5F8E37E2" w14:textId="47A2C288" w:rsidR="00F730B2" w:rsidRPr="00C54074" w:rsidRDefault="00F730B2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E02C538" w14:textId="77777777" w:rsidR="00F730B2" w:rsidRPr="00C54074" w:rsidRDefault="00F730B2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6A877F5" w14:textId="2CB6079E" w:rsidR="00F730B2" w:rsidRPr="00C54074" w:rsidRDefault="00F730B2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F4E89" w:rsidRPr="00C54074" w14:paraId="68F0BF40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58988A5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Gross Specimen</w:t>
            </w:r>
          </w:p>
          <w:p w14:paraId="5298DB9D" w14:textId="77777777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49F8A80" w14:textId="21F34E49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7911A88" w14:textId="77777777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84C1C60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Gross Specimen</w:t>
            </w:r>
          </w:p>
          <w:p w14:paraId="75EFB40A" w14:textId="77777777" w:rsidR="00DB3A84" w:rsidRPr="00C54074" w:rsidRDefault="00DB3A84" w:rsidP="00DB3A8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34B39891" w14:textId="4F6522AA" w:rsidR="00DB3A84" w:rsidRPr="00C54074" w:rsidRDefault="00DB3A84" w:rsidP="00DB3A8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8E12C6" w:rsidRPr="00C54074" w14:paraId="3D0A86F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E176F8B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Monochromatic Photography</w:t>
            </w:r>
          </w:p>
          <w:p w14:paraId="241F0FE0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Edema and Optic Nerve Hemorrhage Secondary to Sarcoidosis</w:t>
            </w:r>
          </w:p>
          <w:p w14:paraId="56B0B8D3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Michael Bono, CRA, COT</w:t>
            </w:r>
          </w:p>
          <w:p w14:paraId="54AF562F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Colorado Eye Center</w:t>
            </w:r>
          </w:p>
          <w:p w14:paraId="658A399D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Aurora, Colorado</w:t>
            </w:r>
          </w:p>
          <w:p w14:paraId="02D1357F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39206BB" w14:textId="5FDEEA92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44193C87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EFE0D79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Monochromatic Photography</w:t>
            </w:r>
          </w:p>
          <w:p w14:paraId="6357A79C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CME</w:t>
            </w:r>
          </w:p>
          <w:p w14:paraId="34C5F58C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Brittany Richardson, CRA, OCT-C, COA</w:t>
            </w:r>
          </w:p>
          <w:p w14:paraId="2969C896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5A40FC54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Rochester, New York </w:t>
            </w:r>
          </w:p>
          <w:p w14:paraId="0A1D1A8E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19906C9D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1733E5FB" w14:textId="18FA51CD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E12C6" w:rsidRPr="00C54074" w14:paraId="64A12DD8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4A39142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Monochromatic Photography</w:t>
            </w:r>
          </w:p>
          <w:p w14:paraId="22088318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 xml:space="preserve">Central Retinal Vein Occlusion with CMO </w:t>
            </w:r>
          </w:p>
          <w:p w14:paraId="3B99FBB2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sz w:val="28"/>
                <w:szCs w:val="28"/>
              </w:rPr>
              <w:t>Kasi Sandhanam</w:t>
            </w:r>
          </w:p>
          <w:p w14:paraId="1D59BC8C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 National Eye Center</w:t>
            </w:r>
          </w:p>
          <w:p w14:paraId="16A31B62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</w:t>
            </w:r>
          </w:p>
          <w:p w14:paraId="0A5E2DE3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5A13022E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64778B4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5FEC380D" w14:textId="23B1EA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42F2A1C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1EEE4AA3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Monochromatic</w:t>
            </w:r>
            <w:r w:rsidRPr="00C5407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Photography</w:t>
            </w:r>
          </w:p>
          <w:p w14:paraId="36B2205D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Retinal Scar w/Macular Hole</w:t>
            </w:r>
          </w:p>
          <w:p w14:paraId="6A905EC2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Joseph Morales, CRA, COA</w:t>
            </w:r>
          </w:p>
          <w:p w14:paraId="3F90238D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Baylor College of Medicine</w:t>
            </w:r>
          </w:p>
          <w:p w14:paraId="17B0A15B" w14:textId="77777777" w:rsidR="008E12C6" w:rsidRPr="00C54074" w:rsidRDefault="008E12C6" w:rsidP="008E12C6">
            <w:pPr>
              <w:ind w:left="705" w:hanging="45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Houston, Texas</w:t>
            </w:r>
          </w:p>
          <w:p w14:paraId="6E2ADE52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D9FEDD1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06F306B" w14:textId="1A7C83A8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F4E89" w:rsidRPr="00C54074" w14:paraId="50FF8939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68E7FDA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Monochromatic</w:t>
            </w:r>
            <w:r w:rsidRPr="00C5407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Photography</w:t>
            </w:r>
          </w:p>
          <w:p w14:paraId="1F5DE6E5" w14:textId="189BA895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06F94C3" w14:textId="77777777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15B3EB75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Surgical Photography</w:t>
            </w:r>
          </w:p>
          <w:p w14:paraId="325CB009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Glioma</w:t>
            </w:r>
          </w:p>
          <w:p w14:paraId="28DA1C84" w14:textId="4B7363AF" w:rsidR="008E12C6" w:rsidRPr="00C54074" w:rsidRDefault="00FB2F3D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Leslie MacKeen, CRA</w:t>
            </w:r>
          </w:p>
          <w:p w14:paraId="5284C639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for Sick Children</w:t>
            </w:r>
          </w:p>
          <w:p w14:paraId="4AB5637B" w14:textId="2BB6394E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Toronto, Canada</w:t>
            </w:r>
          </w:p>
          <w:p w14:paraId="08C13417" w14:textId="76F80628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24112864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03AAF82D" w14:textId="1499E6B8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7F4E89" w:rsidRPr="00C54074" w14:paraId="093C806A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1937E08E" w14:textId="77777777" w:rsidR="008E12C6" w:rsidRPr="00C54074" w:rsidRDefault="008E12C6" w:rsidP="008E12C6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Surgical Photography</w:t>
            </w:r>
          </w:p>
          <w:p w14:paraId="0FAE6F72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Reformation of Fornix</w:t>
            </w:r>
          </w:p>
          <w:p w14:paraId="31F6234F" w14:textId="77777777" w:rsidR="008E12C6" w:rsidRPr="00C54074" w:rsidRDefault="008E12C6" w:rsidP="008E12C6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Timothy S. Costello, CRA, COA</w:t>
            </w:r>
          </w:p>
          <w:p w14:paraId="4AB55EB2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U. of Michigan Kellogg Eye Center</w:t>
            </w:r>
          </w:p>
          <w:p w14:paraId="2AFEBA11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Ann Arbor, Michigan </w:t>
            </w:r>
          </w:p>
          <w:p w14:paraId="5ABD49B7" w14:textId="2AC1D61C" w:rsidR="00134AC1" w:rsidRPr="00C54074" w:rsidRDefault="00134AC1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93FC7D6" w14:textId="77777777" w:rsidR="00134AC1" w:rsidRPr="00C54074" w:rsidRDefault="00134AC1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05EC075D" w14:textId="4D164E9C" w:rsidR="007F4E89" w:rsidRPr="00C54074" w:rsidRDefault="007F4E89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4AE321F9" w14:textId="77777777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B8B8CCD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Surgical Photography</w:t>
            </w:r>
          </w:p>
          <w:p w14:paraId="73A56611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Argus 2 Implantation</w:t>
            </w:r>
          </w:p>
          <w:p w14:paraId="2B4992F6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Jenny Kellogg, CRA, COMT</w:t>
            </w:r>
          </w:p>
          <w:p w14:paraId="4097B9B7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17BC6CDC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Rochester, New York</w:t>
            </w:r>
          </w:p>
          <w:p w14:paraId="0E21F86E" w14:textId="77777777" w:rsidR="00C375E4" w:rsidRPr="00C54074" w:rsidRDefault="00C375E4" w:rsidP="00412E09">
            <w:pPr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069B273A" w14:textId="7E955A4A" w:rsidR="007F4E89" w:rsidRPr="00C54074" w:rsidRDefault="007F4E89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4E89" w:rsidRPr="00C54074" w14:paraId="73CA724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4062D572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Surgical Photography</w:t>
            </w:r>
          </w:p>
          <w:p w14:paraId="2AA33AFA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Traumatic Cataract</w:t>
            </w:r>
          </w:p>
          <w:p w14:paraId="531A4403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Linda Goings, CRA</w:t>
            </w:r>
          </w:p>
          <w:p w14:paraId="31B013F6" w14:textId="77777777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U. of Michigan Kellogg Eye Center</w:t>
            </w:r>
          </w:p>
          <w:p w14:paraId="4AFA9B49" w14:textId="1E2A7146" w:rsidR="008E12C6" w:rsidRPr="00C54074" w:rsidRDefault="008E12C6" w:rsidP="008E12C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Ann Arbor, Michigan </w:t>
            </w:r>
          </w:p>
          <w:p w14:paraId="5D485C2D" w14:textId="77777777" w:rsidR="008E12C6" w:rsidRPr="00C54074" w:rsidRDefault="008E12C6" w:rsidP="008E12C6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335FB95" w14:textId="4DF1F17C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1041B37" w14:textId="0B6FE591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5594F428" w14:textId="77777777" w:rsidR="007F4E89" w:rsidRPr="00C54074" w:rsidRDefault="007F4E89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8788BDC" w14:textId="77777777" w:rsidR="008E12C6" w:rsidRPr="00C54074" w:rsidRDefault="008E12C6" w:rsidP="008E12C6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Surgical Photography</w:t>
            </w:r>
          </w:p>
          <w:p w14:paraId="3BFD9C8B" w14:textId="77777777" w:rsidR="00C375E4" w:rsidRPr="00C54074" w:rsidRDefault="00C375E4" w:rsidP="00412E09">
            <w:pPr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4E6780F1" w14:textId="7D431B22" w:rsidR="007F4E89" w:rsidRPr="00C54074" w:rsidRDefault="007F4E8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75823122" w14:textId="1B7A495D" w:rsidTr="009C510B"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5E2EF9C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Composite</w:t>
            </w:r>
          </w:p>
          <w:p w14:paraId="3E0EDE88" w14:textId="6E4A6340" w:rsidR="009C510B" w:rsidRPr="00C54074" w:rsidRDefault="000E63FD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Chorioretinal Scar after Surgery</w:t>
            </w:r>
            <w:r w:rsidR="009C510B" w:rsidRPr="00C54074">
              <w:rPr>
                <w:rFonts w:asciiTheme="majorHAnsi" w:hAnsiTheme="majorHAnsi"/>
                <w:i/>
                <w:sz w:val="28"/>
                <w:szCs w:val="28"/>
              </w:rPr>
              <w:t xml:space="preserve"> </w:t>
            </w:r>
          </w:p>
          <w:p w14:paraId="5B7BDD59" w14:textId="33D01876" w:rsidR="009C510B" w:rsidRPr="00C54074" w:rsidRDefault="000E63FD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Jody Troyer</w:t>
            </w:r>
            <w:r w:rsidR="009C510B" w:rsidRPr="00C54074">
              <w:rPr>
                <w:rFonts w:asciiTheme="majorHAnsi" w:hAnsiTheme="majorHAnsi"/>
                <w:sz w:val="28"/>
                <w:szCs w:val="28"/>
              </w:rPr>
              <w:t>, CRA</w:t>
            </w:r>
            <w:r w:rsidR="00AF3EDA" w:rsidRPr="00C54074">
              <w:rPr>
                <w:rFonts w:asciiTheme="majorHAnsi" w:hAnsiTheme="majorHAnsi"/>
                <w:sz w:val="28"/>
                <w:szCs w:val="28"/>
              </w:rPr>
              <w:t>, OCT-A</w:t>
            </w:r>
          </w:p>
          <w:p w14:paraId="32BD7C4C" w14:textId="77777777" w:rsidR="00343AD3" w:rsidRPr="00C54074" w:rsidRDefault="00343AD3" w:rsidP="00343AD3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Iowa</w:t>
            </w:r>
          </w:p>
          <w:p w14:paraId="2A56488D" w14:textId="6A931504" w:rsidR="00343AD3" w:rsidRDefault="00343AD3" w:rsidP="00343AD3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Iowa City, Iowa</w:t>
            </w:r>
          </w:p>
          <w:p w14:paraId="279A17BE" w14:textId="77777777" w:rsidR="00AB3797" w:rsidRPr="00AB3797" w:rsidRDefault="00AB3797" w:rsidP="00AB3797"/>
          <w:p w14:paraId="56FE8F49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93D27EC" w14:textId="660C84C8" w:rsidR="009C510B" w:rsidRPr="00C54074" w:rsidRDefault="009C510B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291B7C15" w14:textId="77777777" w:rsidR="009C510B" w:rsidRPr="00C54074" w:rsidRDefault="009C510B" w:rsidP="00412E09">
            <w:pPr>
              <w:spacing w:after="0" w:line="240" w:lineRule="auto"/>
              <w:ind w:left="54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Composite</w:t>
            </w:r>
          </w:p>
          <w:p w14:paraId="0839DA58" w14:textId="6C6F827F" w:rsidR="009C510B" w:rsidRPr="00C54074" w:rsidRDefault="00254F50" w:rsidP="00412E09">
            <w:pPr>
              <w:spacing w:after="0" w:line="240" w:lineRule="auto"/>
              <w:ind w:left="54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Persistent</w:t>
            </w:r>
            <w:r w:rsidR="000E63FD" w:rsidRPr="00C54074">
              <w:rPr>
                <w:rFonts w:asciiTheme="majorHAnsi" w:hAnsiTheme="majorHAnsi"/>
                <w:i/>
                <w:sz w:val="28"/>
                <w:szCs w:val="28"/>
              </w:rPr>
              <w:t xml:space="preserve"> Fetal Vasculature</w:t>
            </w:r>
          </w:p>
          <w:p w14:paraId="7E937FBE" w14:textId="7607D1CB" w:rsidR="000E63FD" w:rsidRPr="00C54074" w:rsidRDefault="00902F88" w:rsidP="000E63FD">
            <w:pPr>
              <w:tabs>
                <w:tab w:val="left" w:pos="6120"/>
              </w:tabs>
              <w:spacing w:after="0" w:line="240" w:lineRule="auto"/>
              <w:ind w:left="525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Leslie </w:t>
            </w:r>
            <w:r w:rsidR="003A5950" w:rsidRPr="00C54074">
              <w:rPr>
                <w:rFonts w:asciiTheme="majorHAnsi" w:hAnsiTheme="majorHAnsi"/>
                <w:sz w:val="28"/>
                <w:szCs w:val="28"/>
              </w:rPr>
              <w:t>MacKeen,</w:t>
            </w:r>
            <w:r w:rsidR="00FB2F3D">
              <w:rPr>
                <w:rFonts w:asciiTheme="majorHAnsi" w:hAnsiTheme="majorHAnsi"/>
                <w:sz w:val="28"/>
                <w:szCs w:val="28"/>
              </w:rPr>
              <w:t xml:space="preserve"> CRA</w:t>
            </w:r>
          </w:p>
          <w:p w14:paraId="7B989B8C" w14:textId="77777777" w:rsidR="000E63FD" w:rsidRPr="00C54074" w:rsidRDefault="000E63FD" w:rsidP="000E63FD">
            <w:pPr>
              <w:tabs>
                <w:tab w:val="left" w:pos="6120"/>
              </w:tabs>
              <w:spacing w:after="0" w:line="240" w:lineRule="auto"/>
              <w:ind w:left="525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for Sick Children</w:t>
            </w:r>
          </w:p>
          <w:p w14:paraId="2894500F" w14:textId="5D8D8CF8" w:rsidR="000E63FD" w:rsidRDefault="000E63FD" w:rsidP="000E63FD">
            <w:pPr>
              <w:tabs>
                <w:tab w:val="left" w:pos="6120"/>
              </w:tabs>
              <w:spacing w:after="0" w:line="240" w:lineRule="auto"/>
              <w:ind w:left="525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Toronto, Canada</w:t>
            </w:r>
          </w:p>
          <w:p w14:paraId="1A65E1BC" w14:textId="77777777" w:rsidR="00AB3797" w:rsidRPr="00C54074" w:rsidRDefault="00AB3797" w:rsidP="000E63FD">
            <w:pPr>
              <w:tabs>
                <w:tab w:val="left" w:pos="6120"/>
              </w:tabs>
              <w:spacing w:after="0" w:line="240" w:lineRule="auto"/>
              <w:ind w:left="525"/>
              <w:rPr>
                <w:rFonts w:asciiTheme="majorHAnsi" w:hAnsiTheme="majorHAnsi"/>
                <w:sz w:val="28"/>
                <w:szCs w:val="28"/>
              </w:rPr>
            </w:pPr>
          </w:p>
          <w:p w14:paraId="6F9D2618" w14:textId="77777777" w:rsidR="00681609" w:rsidRPr="00C54074" w:rsidRDefault="00681609" w:rsidP="00412E09">
            <w:pPr>
              <w:spacing w:after="0" w:line="240" w:lineRule="auto"/>
              <w:ind w:left="540"/>
              <w:rPr>
                <w:rFonts w:asciiTheme="majorHAnsi" w:hAnsiTheme="majorHAnsi"/>
                <w:sz w:val="28"/>
                <w:szCs w:val="28"/>
              </w:rPr>
            </w:pPr>
          </w:p>
          <w:p w14:paraId="3D5D28DC" w14:textId="0D9F08A6" w:rsidR="009C510B" w:rsidRPr="00C54074" w:rsidRDefault="009C510B" w:rsidP="00412E09">
            <w:pPr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760" w:type="dxa"/>
            <w:vAlign w:val="center"/>
          </w:tcPr>
          <w:p w14:paraId="39F562FA" w14:textId="77777777" w:rsidR="009C510B" w:rsidRPr="00C54074" w:rsidRDefault="009C510B" w:rsidP="00412E09">
            <w:pPr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C510B" w:rsidRPr="00C54074" w14:paraId="47AB3A75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30873DA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Composite</w:t>
            </w:r>
          </w:p>
          <w:p w14:paraId="26516B0E" w14:textId="6A226B68" w:rsidR="009C510B" w:rsidRPr="00C54074" w:rsidRDefault="004E4C56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POHS</w:t>
            </w:r>
          </w:p>
          <w:p w14:paraId="4ED5B23C" w14:textId="77777777" w:rsidR="004E4C56" w:rsidRPr="00C54074" w:rsidRDefault="004E4C56" w:rsidP="004E4C5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Jenny Kellogg, CRA, COMT</w:t>
            </w:r>
          </w:p>
          <w:p w14:paraId="772390EB" w14:textId="77777777" w:rsidR="004E4C56" w:rsidRPr="00C54074" w:rsidRDefault="004E4C56" w:rsidP="004E4C5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Flaum Eye Institute University of Rochester</w:t>
            </w:r>
          </w:p>
          <w:p w14:paraId="2A7B8182" w14:textId="77777777" w:rsidR="004E4C56" w:rsidRPr="00C54074" w:rsidRDefault="004E4C56" w:rsidP="004E4C56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Rochester, New York</w:t>
            </w:r>
          </w:p>
          <w:p w14:paraId="37539C03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1D95002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1A3A5DD" w14:textId="3B983C2C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E1EF317" w14:textId="77777777" w:rsidR="009C510B" w:rsidRPr="00C54074" w:rsidRDefault="009C510B" w:rsidP="00EA06BD">
            <w:pPr>
              <w:tabs>
                <w:tab w:val="left" w:pos="6120"/>
              </w:tabs>
              <w:spacing w:after="0" w:line="240" w:lineRule="auto"/>
              <w:ind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783287B7" w14:textId="77777777" w:rsidR="009C510B" w:rsidRPr="00C54074" w:rsidRDefault="009C510B" w:rsidP="00EA06BD">
            <w:pPr>
              <w:tabs>
                <w:tab w:val="left" w:pos="6120"/>
              </w:tabs>
              <w:spacing w:after="0" w:line="240" w:lineRule="auto"/>
              <w:ind w:left="255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Composite</w:t>
            </w:r>
          </w:p>
          <w:p w14:paraId="458D6B3F" w14:textId="078256CC" w:rsidR="009C510B" w:rsidRPr="00C54074" w:rsidRDefault="0011744D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CRVO and CRAO in PDR</w:t>
            </w:r>
          </w:p>
          <w:p w14:paraId="311D69F2" w14:textId="4CB76CA7" w:rsidR="0011744D" w:rsidRPr="00C54074" w:rsidRDefault="0011744D" w:rsidP="0011744D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Jody Troyer, CRA</w:t>
            </w:r>
            <w:r w:rsidR="00AF3EDA" w:rsidRPr="00C54074">
              <w:rPr>
                <w:rFonts w:asciiTheme="majorHAnsi" w:hAnsiTheme="majorHAnsi"/>
                <w:sz w:val="28"/>
                <w:szCs w:val="28"/>
              </w:rPr>
              <w:t>, OCT-C</w:t>
            </w:r>
          </w:p>
          <w:p w14:paraId="4B2A1400" w14:textId="77777777" w:rsidR="00343AD3" w:rsidRPr="00C54074" w:rsidRDefault="00343AD3" w:rsidP="00343AD3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Iowa</w:t>
            </w:r>
          </w:p>
          <w:p w14:paraId="50F88DCE" w14:textId="48A97228" w:rsidR="0011744D" w:rsidRPr="00C54074" w:rsidRDefault="00343AD3" w:rsidP="00343AD3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Iowa City, Iowa</w:t>
            </w:r>
            <w:r w:rsidR="0011744D" w:rsidRPr="00C54074">
              <w:rPr>
                <w:rFonts w:asciiTheme="majorHAnsi" w:hAnsiTheme="majorHAnsi"/>
                <w:sz w:val="28"/>
                <w:szCs w:val="28"/>
              </w:rPr>
              <w:br/>
            </w:r>
          </w:p>
          <w:p w14:paraId="405B1685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4609119" w14:textId="2157D91B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219D1957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17BBAEC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Composite</w:t>
            </w:r>
          </w:p>
          <w:p w14:paraId="02BE919B" w14:textId="191C0708" w:rsidR="009C510B" w:rsidRPr="00C54074" w:rsidRDefault="001D6115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Before and After Cryotherapy for Retinal Hemangioma</w:t>
            </w:r>
          </w:p>
          <w:p w14:paraId="63E49EAE" w14:textId="4988B384" w:rsidR="009C510B" w:rsidRPr="00C54074" w:rsidRDefault="009C510B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Robert </w:t>
            </w:r>
            <w:r w:rsidR="00753201" w:rsidRPr="00C54074">
              <w:rPr>
                <w:rFonts w:asciiTheme="majorHAnsi" w:hAnsiTheme="majorHAnsi" w:cs="Arial"/>
                <w:sz w:val="28"/>
                <w:szCs w:val="28"/>
              </w:rPr>
              <w:t xml:space="preserve">Mays, </w:t>
            </w:r>
            <w:r w:rsidR="001D6115" w:rsidRPr="00C54074">
              <w:rPr>
                <w:rFonts w:asciiTheme="majorHAnsi" w:hAnsiTheme="majorHAnsi" w:cs="Arial"/>
                <w:sz w:val="28"/>
                <w:szCs w:val="28"/>
              </w:rPr>
              <w:t xml:space="preserve">CRA, </w:t>
            </w:r>
            <w:r w:rsidR="00753201" w:rsidRPr="00C54074">
              <w:rPr>
                <w:rFonts w:asciiTheme="majorHAnsi" w:hAnsiTheme="majorHAnsi" w:cs="Arial"/>
                <w:sz w:val="28"/>
                <w:szCs w:val="28"/>
              </w:rPr>
              <w:t>OCT-C</w:t>
            </w:r>
          </w:p>
          <w:p w14:paraId="54A86777" w14:textId="77777777" w:rsidR="009C510B" w:rsidRPr="00C54074" w:rsidRDefault="009C510B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National Eye Institute</w:t>
            </w:r>
          </w:p>
          <w:p w14:paraId="5B962130" w14:textId="77777777" w:rsidR="009C510B" w:rsidRPr="00C54074" w:rsidRDefault="009C510B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Bethesda, Maryland</w:t>
            </w:r>
          </w:p>
          <w:p w14:paraId="298409ED" w14:textId="77777777" w:rsidR="009C510B" w:rsidRPr="00C54074" w:rsidRDefault="009C510B" w:rsidP="00412E0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</w:p>
          <w:p w14:paraId="497D9A9F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2A19136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BE1C4AE" w14:textId="6A9AA79A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F43001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B4CC173" w14:textId="30569E40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Eye as Art</w:t>
            </w:r>
          </w:p>
          <w:p w14:paraId="0AA623EF" w14:textId="2C363110" w:rsidR="009C510B" w:rsidRPr="00C54074" w:rsidRDefault="00BA4A4E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Butterfleye</w:t>
            </w:r>
          </w:p>
          <w:p w14:paraId="22BD426C" w14:textId="77777777" w:rsidR="009C510B" w:rsidRPr="00C54074" w:rsidRDefault="009C510B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Kit Morehead, CRA</w:t>
            </w:r>
          </w:p>
          <w:p w14:paraId="51A9DE5C" w14:textId="02558853" w:rsidR="009C510B" w:rsidRPr="00C54074" w:rsidRDefault="009C510B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</w:t>
            </w:r>
            <w:r w:rsidR="00753201" w:rsidRPr="00C54074">
              <w:rPr>
                <w:rFonts w:asciiTheme="majorHAnsi" w:hAnsiTheme="majorHAnsi"/>
                <w:sz w:val="28"/>
                <w:szCs w:val="28"/>
              </w:rPr>
              <w:t>ersity</w:t>
            </w:r>
            <w:r w:rsidRPr="00C54074">
              <w:rPr>
                <w:rFonts w:asciiTheme="majorHAnsi" w:hAnsiTheme="majorHAnsi"/>
                <w:sz w:val="28"/>
                <w:szCs w:val="28"/>
              </w:rPr>
              <w:t xml:space="preserve"> of Michigan</w:t>
            </w:r>
            <w:r w:rsidR="00753201" w:rsidRPr="00C54074">
              <w:rPr>
                <w:rFonts w:asciiTheme="majorHAnsi" w:hAnsiTheme="majorHAnsi"/>
                <w:sz w:val="28"/>
                <w:szCs w:val="28"/>
              </w:rPr>
              <w:t>, Kellogg Eye Center</w:t>
            </w:r>
          </w:p>
          <w:p w14:paraId="7CC440F1" w14:textId="77777777" w:rsidR="009C510B" w:rsidRPr="00C54074" w:rsidRDefault="009C510B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Ann Arbor, Michigan </w:t>
            </w:r>
          </w:p>
          <w:p w14:paraId="0FFC4F5F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5D7D9FB0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7641B46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16771B55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260499E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2F52603" w14:textId="77777777" w:rsidR="009C510B" w:rsidRPr="00C54074" w:rsidRDefault="009C510B" w:rsidP="00412E09">
            <w:pPr>
              <w:tabs>
                <w:tab w:val="left" w:pos="6120"/>
              </w:tabs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41C0256B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3685C1B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866FA4B" w14:textId="4A1CB1F6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6A5FF350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601FE3BE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Eye as Art</w:t>
            </w:r>
          </w:p>
          <w:p w14:paraId="4270CEBC" w14:textId="17FEF6F8" w:rsidR="009C510B" w:rsidRPr="00C54074" w:rsidRDefault="00C340F8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The Fluid is Coming</w:t>
            </w:r>
          </w:p>
          <w:p w14:paraId="7CB7CC8C" w14:textId="102DAA8C" w:rsidR="009C510B" w:rsidRPr="00C54074" w:rsidRDefault="00C340F8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Stefanie Palmer, CRA</w:t>
            </w:r>
          </w:p>
          <w:p w14:paraId="322F174A" w14:textId="1F9C4DD1" w:rsidR="009C510B" w:rsidRPr="00C54074" w:rsidRDefault="00C340F8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Retina Vitreous Surgeons of CNY</w:t>
            </w:r>
          </w:p>
          <w:p w14:paraId="77B2594B" w14:textId="420D3C31" w:rsidR="00681609" w:rsidRPr="00C54074" w:rsidRDefault="00C340F8" w:rsidP="00EA06BD">
            <w:pPr>
              <w:pStyle w:val="Heading2"/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Syracuse, New York</w:t>
            </w:r>
          </w:p>
          <w:p w14:paraId="509D75D9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43BEF34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7D84382" w14:textId="3E63F3E2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EA28F3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F88B947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Eye as Art</w:t>
            </w:r>
          </w:p>
          <w:p w14:paraId="0B388647" w14:textId="4B2F341E" w:rsidR="009C510B" w:rsidRPr="00C54074" w:rsidRDefault="00EA06BD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Iris Atrophy with Pigmentary Deposits</w:t>
            </w:r>
          </w:p>
          <w:p w14:paraId="62F7B980" w14:textId="77777777" w:rsidR="00EA06BD" w:rsidRPr="00C54074" w:rsidRDefault="00EA06BD" w:rsidP="00EA06B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Michael Bono, CRA, COT</w:t>
            </w:r>
          </w:p>
          <w:p w14:paraId="54945C35" w14:textId="77777777" w:rsidR="00EA06BD" w:rsidRPr="00C54074" w:rsidRDefault="00EA06BD" w:rsidP="00EA06B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U. of Colorado Eye Center</w:t>
            </w:r>
          </w:p>
          <w:p w14:paraId="5AA24EFE" w14:textId="77777777" w:rsidR="00EA06BD" w:rsidRPr="00C54074" w:rsidRDefault="00EA06BD" w:rsidP="00EA06BD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Aurora, Colorado</w:t>
            </w:r>
          </w:p>
          <w:p w14:paraId="1A974D70" w14:textId="77777777" w:rsidR="00681609" w:rsidRPr="00C54074" w:rsidRDefault="00681609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1ACB4883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03A9945F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D5D2BA4" w14:textId="5326C05B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C510B" w:rsidRPr="00C54074" w14:paraId="790789A2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1BADBEA1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Eye as Art</w:t>
            </w:r>
          </w:p>
          <w:p w14:paraId="7376F037" w14:textId="32DCA1B8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Retro Eye</w:t>
            </w:r>
          </w:p>
          <w:p w14:paraId="34EA63FE" w14:textId="7F73DED3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Ines Espinal-Supp</w:t>
            </w:r>
          </w:p>
          <w:p w14:paraId="5350C00D" w14:textId="2EC04E81" w:rsidR="00FB7F63" w:rsidRPr="00C54074" w:rsidRDefault="00425459" w:rsidP="00FB7F63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National Eye Institute</w:t>
            </w:r>
          </w:p>
          <w:p w14:paraId="7FE96183" w14:textId="23FB9B63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Bethesda, Maryland</w:t>
            </w:r>
          </w:p>
          <w:p w14:paraId="374EE8D5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9471229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690A67A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414BEE1" w14:textId="49272FAF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AEB8E4A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564F92A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Eye as Art</w:t>
            </w:r>
          </w:p>
          <w:p w14:paraId="45B8EB14" w14:textId="328A5C17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Iris Arch</w:t>
            </w:r>
          </w:p>
          <w:p w14:paraId="621F27C5" w14:textId="0F8796FA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David Miller, CRA</w:t>
            </w:r>
          </w:p>
          <w:p w14:paraId="604591AC" w14:textId="2D8A6FD9" w:rsidR="009C510B" w:rsidRPr="00C54074" w:rsidRDefault="00425459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Wake Forest Baptist Health Eye Center</w:t>
            </w:r>
          </w:p>
          <w:p w14:paraId="67F25CE8" w14:textId="189BF5A5" w:rsidR="009C510B" w:rsidRPr="00C54074" w:rsidRDefault="00425459" w:rsidP="00C6138E">
            <w:pPr>
              <w:pStyle w:val="Heading2"/>
              <w:tabs>
                <w:tab w:val="left" w:pos="6120"/>
              </w:tabs>
              <w:ind w:right="165"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Winston-Salem, North Carolina</w:t>
            </w:r>
          </w:p>
          <w:p w14:paraId="57E31FEC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F4C934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7BBC065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59BE6A79" w14:textId="0D2493B4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24F060F5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8D0D135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Cross Categories</w:t>
            </w:r>
          </w:p>
          <w:p w14:paraId="7DF6DB75" w14:textId="0C74EF8B" w:rsidR="009C510B" w:rsidRPr="00C54074" w:rsidRDefault="00C6138E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Transient Corneal Edema After DSAEK</w:t>
            </w:r>
          </w:p>
          <w:p w14:paraId="024E056E" w14:textId="2D9061B7" w:rsidR="009C510B" w:rsidRPr="00C54074" w:rsidRDefault="00C6138E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Jesus Conejero Arroyo, MD</w:t>
            </w:r>
          </w:p>
          <w:p w14:paraId="0632EC0F" w14:textId="17BAC6DA" w:rsidR="009C510B" w:rsidRPr="00C54074" w:rsidRDefault="00C6138E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De Merida</w:t>
            </w:r>
          </w:p>
          <w:p w14:paraId="6A96BD89" w14:textId="336F91DD" w:rsidR="009C510B" w:rsidRPr="00C54074" w:rsidRDefault="00C6138E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Merida, Spain</w:t>
            </w:r>
          </w:p>
          <w:p w14:paraId="33F2298C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C30A2EB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B7D83A7" w14:textId="12235D81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493094E1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0E7010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Cross Categories</w:t>
            </w:r>
          </w:p>
          <w:p w14:paraId="591EC2CE" w14:textId="2F7EF602" w:rsidR="009C510B" w:rsidRPr="00C54074" w:rsidRDefault="00C6138E" w:rsidP="00412E09">
            <w:pPr>
              <w:pStyle w:val="Heading1"/>
              <w:tabs>
                <w:tab w:val="left" w:pos="3734"/>
                <w:tab w:val="left" w:pos="6120"/>
              </w:tabs>
              <w:spacing w:before="0" w:line="240" w:lineRule="auto"/>
              <w:ind w:left="270"/>
              <w:rPr>
                <w:i/>
                <w:color w:val="auto"/>
                <w:sz w:val="28"/>
                <w:szCs w:val="28"/>
              </w:rPr>
            </w:pPr>
            <w:r w:rsidRPr="00C54074">
              <w:rPr>
                <w:i/>
                <w:color w:val="auto"/>
                <w:sz w:val="28"/>
                <w:szCs w:val="28"/>
              </w:rPr>
              <w:t>Terrien’s Marginal Degeneration</w:t>
            </w:r>
          </w:p>
          <w:p w14:paraId="34B08551" w14:textId="77777777" w:rsidR="00C6138E" w:rsidRPr="00C54074" w:rsidRDefault="00C6138E" w:rsidP="00C6138E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Jesus Conejero Arroyo, MD</w:t>
            </w:r>
          </w:p>
          <w:p w14:paraId="72F73F0D" w14:textId="77777777" w:rsidR="00C6138E" w:rsidRPr="00C54074" w:rsidRDefault="00C6138E" w:rsidP="00C6138E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De Merida</w:t>
            </w:r>
          </w:p>
          <w:p w14:paraId="123AD2A2" w14:textId="77777777" w:rsidR="00C6138E" w:rsidRPr="00C54074" w:rsidRDefault="00C6138E" w:rsidP="00C6138E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Merida, Spain</w:t>
            </w:r>
          </w:p>
          <w:p w14:paraId="56131A82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5ECD34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7CC5547" w14:textId="5CA92A0C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C510B" w:rsidRPr="00C54074" w14:paraId="42C44024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97233C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Cross Categories</w:t>
            </w:r>
          </w:p>
          <w:p w14:paraId="0D38D267" w14:textId="0C45FC4D" w:rsidR="009C510B" w:rsidRPr="00C54074" w:rsidRDefault="00F37A3B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Iris Melanoma</w:t>
            </w:r>
          </w:p>
          <w:p w14:paraId="57EC77FB" w14:textId="51ABC797" w:rsidR="009C510B" w:rsidRPr="00C54074" w:rsidRDefault="00F37A3B" w:rsidP="00412E09">
            <w:pPr>
              <w:pStyle w:val="Heading1"/>
              <w:tabs>
                <w:tab w:val="left" w:pos="3734"/>
                <w:tab w:val="left" w:pos="6120"/>
              </w:tabs>
              <w:spacing w:before="0" w:line="240" w:lineRule="auto"/>
              <w:ind w:left="270"/>
              <w:rPr>
                <w:color w:val="auto"/>
                <w:sz w:val="28"/>
                <w:szCs w:val="28"/>
              </w:rPr>
            </w:pPr>
            <w:r w:rsidRPr="00C54074">
              <w:rPr>
                <w:color w:val="auto"/>
                <w:sz w:val="28"/>
                <w:szCs w:val="28"/>
              </w:rPr>
              <w:t>Casi Fleischman</w:t>
            </w:r>
          </w:p>
          <w:p w14:paraId="25C3CBBA" w14:textId="309D274E" w:rsidR="009C510B" w:rsidRPr="00C54074" w:rsidRDefault="00F37A3B" w:rsidP="00412E09">
            <w:pPr>
              <w:pStyle w:val="Heading1"/>
              <w:tabs>
                <w:tab w:val="left" w:pos="3734"/>
                <w:tab w:val="left" w:pos="6120"/>
              </w:tabs>
              <w:spacing w:before="0" w:line="240" w:lineRule="auto"/>
              <w:ind w:left="270"/>
              <w:rPr>
                <w:color w:val="auto"/>
                <w:sz w:val="28"/>
                <w:szCs w:val="28"/>
              </w:rPr>
            </w:pPr>
            <w:r w:rsidRPr="00C54074">
              <w:rPr>
                <w:color w:val="auto"/>
                <w:sz w:val="28"/>
                <w:szCs w:val="28"/>
              </w:rPr>
              <w:t>Bascom Palmer Eye Institute</w:t>
            </w:r>
          </w:p>
          <w:p w14:paraId="636B557E" w14:textId="5191A264" w:rsidR="009C510B" w:rsidRDefault="00F37A3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Miami, Florida</w:t>
            </w:r>
          </w:p>
          <w:p w14:paraId="5B0FBFE7" w14:textId="77777777" w:rsidR="00AB3797" w:rsidRPr="00C54074" w:rsidRDefault="00AB3797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27BBA216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1BE3CB8E" w14:textId="6B04524B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D04D7B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445DB4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Cross Categories</w:t>
            </w:r>
          </w:p>
          <w:p w14:paraId="66F99F29" w14:textId="6C1D038B" w:rsidR="009C510B" w:rsidRPr="00C54074" w:rsidRDefault="00F37A3B" w:rsidP="00F37A3B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Pigment Epithelial Detachment</w:t>
            </w:r>
            <w:r w:rsidR="009C510B" w:rsidRPr="00C54074">
              <w:rPr>
                <w:rFonts w:asciiTheme="majorHAnsi" w:hAnsiTheme="majorHAnsi" w:cs="Arial"/>
                <w:i/>
                <w:sz w:val="28"/>
                <w:szCs w:val="28"/>
              </w:rPr>
              <w:t xml:space="preserve"> </w:t>
            </w:r>
          </w:p>
          <w:p w14:paraId="19B53FD1" w14:textId="77777777" w:rsidR="00F37A3B" w:rsidRPr="00C54074" w:rsidRDefault="00F37A3B" w:rsidP="00F37A3B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John Leo</w:t>
            </w:r>
          </w:p>
          <w:p w14:paraId="595DE2C8" w14:textId="77777777" w:rsidR="00F37A3B" w:rsidRPr="00C54074" w:rsidRDefault="00F37A3B" w:rsidP="00F37A3B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Tun Hussein Onn National Eye Hospital</w:t>
            </w:r>
          </w:p>
          <w:p w14:paraId="5C1CBE68" w14:textId="77777777" w:rsidR="009C510B" w:rsidRPr="00C54074" w:rsidRDefault="00F37A3B" w:rsidP="00F37A3B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Selangor Darul Ehsan, </w:t>
            </w:r>
          </w:p>
          <w:p w14:paraId="7A769EAC" w14:textId="77777777" w:rsidR="00F37A3B" w:rsidRPr="00C54074" w:rsidRDefault="00F37A3B" w:rsidP="00F37A3B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52C88BF2" w14:textId="77777777" w:rsidR="00F37A3B" w:rsidRPr="00C54074" w:rsidRDefault="00F37A3B" w:rsidP="00F37A3B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0DD51646" w14:textId="33B21B28" w:rsidR="00F37A3B" w:rsidRPr="00C54074" w:rsidRDefault="00F37A3B" w:rsidP="00F37A3B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5F69B999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1F3F426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Cross Categories</w:t>
            </w:r>
          </w:p>
          <w:p w14:paraId="58E3540A" w14:textId="6A2AE52F" w:rsidR="009C510B" w:rsidRPr="00C54074" w:rsidRDefault="000C7AEA" w:rsidP="00412E0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Serous Retinal Detachment</w:t>
            </w:r>
          </w:p>
          <w:p w14:paraId="241BEFAE" w14:textId="06A35E42" w:rsidR="009C510B" w:rsidRPr="00C54074" w:rsidRDefault="000C7AEA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Chris Barry, FOPS</w:t>
            </w:r>
          </w:p>
          <w:p w14:paraId="5EC6BD33" w14:textId="2AE8D4C4" w:rsidR="009C510B" w:rsidRPr="00C54074" w:rsidRDefault="000C7AEA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Lions Eye Institute</w:t>
            </w:r>
          </w:p>
          <w:p w14:paraId="09554950" w14:textId="097EC9E3" w:rsidR="009C510B" w:rsidRPr="00C54074" w:rsidRDefault="000C7AEA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Perth, W. Australia</w:t>
            </w:r>
          </w:p>
          <w:p w14:paraId="6013CA20" w14:textId="723E2475" w:rsidR="000C7AEA" w:rsidRPr="00C54074" w:rsidRDefault="000C7AEA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55099FDA" w14:textId="77777777" w:rsidR="000C7AEA" w:rsidRPr="00C54074" w:rsidRDefault="000C7AEA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53BBE9D4" w14:textId="572EA3B0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B0640A1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E3710AF" w14:textId="77777777" w:rsidR="00AE256F" w:rsidRPr="00C54074" w:rsidRDefault="00AE256F" w:rsidP="00AE256F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Optical Coherence Tomography</w:t>
            </w:r>
          </w:p>
          <w:p w14:paraId="6187CE35" w14:textId="77777777" w:rsidR="00AE256F" w:rsidRPr="00C54074" w:rsidRDefault="00AE256F" w:rsidP="00AE256F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Chorioretinitis</w:t>
            </w:r>
          </w:p>
          <w:p w14:paraId="31FEAFC8" w14:textId="77777777" w:rsidR="00AE256F" w:rsidRPr="00C54074" w:rsidRDefault="00AE256F" w:rsidP="00AE256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Timothy S. Costello, CRA, COA</w:t>
            </w:r>
          </w:p>
          <w:p w14:paraId="12AA4E0C" w14:textId="77777777" w:rsidR="00AE256F" w:rsidRPr="00C54074" w:rsidRDefault="00AE256F" w:rsidP="00AE256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 of M, Kellogg Eye Center</w:t>
            </w:r>
          </w:p>
          <w:p w14:paraId="2A80D34A" w14:textId="77777777" w:rsidR="00AE256F" w:rsidRPr="00C54074" w:rsidRDefault="00AE256F" w:rsidP="00AE256F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662B5F9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DEF61DC" w14:textId="77777777" w:rsidR="00AE256F" w:rsidRPr="00C54074" w:rsidRDefault="00AE256F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9EA5FCA" w14:textId="28FFF1E3" w:rsidR="00AE256F" w:rsidRPr="00C54074" w:rsidRDefault="00AE256F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5147CF45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3F040C3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Optical Coherence Tomography</w:t>
            </w:r>
          </w:p>
          <w:p w14:paraId="42F14D95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Transplant for Macular Hole</w:t>
            </w:r>
          </w:p>
          <w:p w14:paraId="3E3A37AD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Debra Cantrell, COA</w:t>
            </w:r>
          </w:p>
          <w:p w14:paraId="5A76CCED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 of North Carolina Eye Center</w:t>
            </w:r>
          </w:p>
          <w:p w14:paraId="1AA07B37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Chapel Hill, North Carolina</w:t>
            </w:r>
          </w:p>
          <w:p w14:paraId="6CAE466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4CF684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53F5A77" w14:textId="17FA2256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A7E420E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EA2B34E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Optical Coherence Tomography</w:t>
            </w:r>
          </w:p>
          <w:p w14:paraId="72C5B9EF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Xen Implant Bleb</w:t>
            </w:r>
          </w:p>
          <w:p w14:paraId="267AF6BE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Timothy S. Costello, CRA, COA</w:t>
            </w:r>
          </w:p>
          <w:p w14:paraId="5658A6AC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 of M, Kellogg Eye Center</w:t>
            </w:r>
          </w:p>
          <w:p w14:paraId="21FEF18C" w14:textId="4C855243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31B1BC57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747E61AB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8B8B6C1" w14:textId="15BC108D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433CFB0F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67EA47EE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Optical Coherence Tomography</w:t>
            </w:r>
          </w:p>
          <w:p w14:paraId="21D653A6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Vogt-Koyanag-Harda (VKU)S</w:t>
            </w:r>
          </w:p>
          <w:p w14:paraId="3653C725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sz w:val="28"/>
                <w:szCs w:val="28"/>
              </w:rPr>
              <w:t>Kasi Sandhanam</w:t>
            </w:r>
          </w:p>
          <w:p w14:paraId="470BA6FD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 National Eye Center</w:t>
            </w:r>
          </w:p>
          <w:p w14:paraId="25121BDE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Singapore</w:t>
            </w:r>
          </w:p>
          <w:p w14:paraId="11B32C6A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1BB8AB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2047038" w14:textId="10AE48D0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F51F62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2C56EC4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Optical Coherence Tomography</w:t>
            </w:r>
          </w:p>
          <w:p w14:paraId="5B371856" w14:textId="10E87C85" w:rsidR="009C510B" w:rsidRPr="00C54074" w:rsidRDefault="00A37A7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Descemet Detachment</w:t>
            </w:r>
          </w:p>
          <w:p w14:paraId="6BAD91DA" w14:textId="206DC9F6" w:rsidR="009C510B" w:rsidRPr="00C54074" w:rsidRDefault="00A37A7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Rona Lyn Esquejo-Leon</w:t>
            </w:r>
          </w:p>
          <w:p w14:paraId="24AC5552" w14:textId="77777777" w:rsidR="00A37A7B" w:rsidRPr="00C54074" w:rsidRDefault="00A37A7B" w:rsidP="00A37A7B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 of North Carolina Eye Center</w:t>
            </w:r>
          </w:p>
          <w:p w14:paraId="0251EA7B" w14:textId="77777777" w:rsidR="00A37A7B" w:rsidRPr="00C54074" w:rsidRDefault="00A37A7B" w:rsidP="00A37A7B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Chapel Hill, North Carolina</w:t>
            </w:r>
          </w:p>
          <w:p w14:paraId="62D5FAB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5FF193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65C051C" w14:textId="21272D24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162C045E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7FA82BE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Autofluorescence</w:t>
            </w:r>
          </w:p>
          <w:p w14:paraId="3076630E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CSR</w:t>
            </w:r>
          </w:p>
          <w:p w14:paraId="48C2D41F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BJ Graham, CRA</w:t>
            </w:r>
          </w:p>
          <w:p w14:paraId="75508067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Mark H. Nelson MD</w:t>
            </w:r>
          </w:p>
          <w:p w14:paraId="2C5AD2C6" w14:textId="3354CA60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Winston-Salem North Carolina </w:t>
            </w:r>
          </w:p>
          <w:p w14:paraId="56E4938C" w14:textId="77777777" w:rsidR="00C54074" w:rsidRPr="00C54074" w:rsidRDefault="00C54074" w:rsidP="00C5407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49FA0A44" w14:textId="3369BD6F" w:rsidR="009C510B" w:rsidRPr="00C54074" w:rsidRDefault="009C510B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868C02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0E34BD2" w14:textId="5DB5CC9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Autofluorescence</w:t>
            </w:r>
          </w:p>
          <w:p w14:paraId="0AE091BB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Albinism</w:t>
            </w:r>
          </w:p>
          <w:p w14:paraId="64436FA0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Kit Morehead, CRA</w:t>
            </w:r>
          </w:p>
          <w:p w14:paraId="0A1E2BEA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7F67E625" w14:textId="2276A3CF" w:rsidR="00DD4B89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Ann Arbor, Michigan</w:t>
            </w:r>
          </w:p>
          <w:p w14:paraId="3C7705B4" w14:textId="77777777" w:rsidR="00C54074" w:rsidRPr="00C54074" w:rsidRDefault="00C54074" w:rsidP="00C54074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5A1404A" w14:textId="03B14A8A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07FEE92A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F1A611B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Autofluorescence</w:t>
            </w:r>
          </w:p>
          <w:p w14:paraId="020C05E1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Stargart Like Retinal Dystrophy in Twins</w:t>
            </w:r>
          </w:p>
          <w:p w14:paraId="224A3DA4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Tim Steffens, CRA, OCT-C, FOPS</w:t>
            </w:r>
          </w:p>
          <w:p w14:paraId="152B7933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3FD561FC" w14:textId="0641D823" w:rsid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270D7AAD" w14:textId="77777777" w:rsidR="00AB3797" w:rsidRPr="00C54074" w:rsidRDefault="00AB3797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5036ABD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1628FD5" w14:textId="40B891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5D34A64F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D81B4A8" w14:textId="4AE1283D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Fundus Autofluorescence</w:t>
            </w:r>
          </w:p>
          <w:p w14:paraId="63FC6E3D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Retinitis Pigmentosa</w:t>
            </w:r>
          </w:p>
          <w:p w14:paraId="661E18DD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Dena Harris, CRA</w:t>
            </w:r>
          </w:p>
          <w:p w14:paraId="2BACB60C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75263BB3" w14:textId="1BD0A315" w:rsidR="009C510B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Ann Arbor, Michigan</w:t>
            </w:r>
          </w:p>
          <w:p w14:paraId="56CD3E0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7DD186D" w14:textId="5EDE894A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34A6D1F1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25BBD8CC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Fundus Autofluorescence</w:t>
            </w:r>
          </w:p>
          <w:p w14:paraId="3278C754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Retinal Detachment</w:t>
            </w:r>
          </w:p>
          <w:p w14:paraId="5E83A45A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Mark Harrod, CRA, OCT-C</w:t>
            </w:r>
          </w:p>
          <w:p w14:paraId="7B44EB6E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Cleveland Clinic-Cole Eye Institute</w:t>
            </w:r>
          </w:p>
          <w:p w14:paraId="1E08D9E4" w14:textId="4B280F05" w:rsid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Cleveland, Ohio</w:t>
            </w:r>
          </w:p>
          <w:p w14:paraId="5AD51A4B" w14:textId="77777777" w:rsidR="00AB3797" w:rsidRPr="00C54074" w:rsidRDefault="00AB3797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61F077CC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3C88182" w14:textId="3B1622E1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E1D3451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5DDCE17D" w14:textId="3E821D04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Ultra-Widefield Imaging</w:t>
            </w:r>
          </w:p>
          <w:p w14:paraId="7DC35ACA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Choroidal Malignant Melanoma</w:t>
            </w:r>
          </w:p>
          <w:p w14:paraId="4A7EE42E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Stephanie Smith</w:t>
            </w:r>
          </w:p>
          <w:p w14:paraId="010488AA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25FB8DF8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4F7B0AFE" w14:textId="46A7C6C8" w:rsidR="009C510B" w:rsidRPr="00C54074" w:rsidRDefault="009C510B" w:rsidP="002D179E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E61897E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16CC3F8" w14:textId="18BC985B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3A7542A3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49B11C3E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Ultra-Widefield Imaging</w:t>
            </w:r>
          </w:p>
          <w:p w14:paraId="2A954307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Choroidal Detachment</w:t>
            </w:r>
          </w:p>
          <w:p w14:paraId="3B39287A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Mark Clark, CRA</w:t>
            </w:r>
          </w:p>
          <w:p w14:paraId="1AD2AE5C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Wake Forest University Eye Center</w:t>
            </w:r>
          </w:p>
          <w:p w14:paraId="1F77B154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Winston-Salem, North Carolina</w:t>
            </w:r>
          </w:p>
          <w:p w14:paraId="3C636D95" w14:textId="77777777" w:rsidR="002D179E" w:rsidRPr="00C54074" w:rsidRDefault="002D179E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3B572459" w14:textId="20CEC3C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91A3F3A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153E357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Ultra-Widefield Imaging</w:t>
            </w:r>
          </w:p>
          <w:p w14:paraId="0A451E81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Tractional Retinal Detachment</w:t>
            </w:r>
          </w:p>
          <w:p w14:paraId="18B0008D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Matt Maas</w:t>
            </w:r>
          </w:p>
          <w:p w14:paraId="3311DD5B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4F65A9C3" w14:textId="0A2E7ACB" w:rsid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 xml:space="preserve">Ann Arbor, Michigan </w:t>
            </w:r>
          </w:p>
          <w:p w14:paraId="34296A8E" w14:textId="77777777" w:rsidR="00C54074" w:rsidRPr="00C54074" w:rsidRDefault="00C54074" w:rsidP="00C54074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1EF86632" w14:textId="20AE5D35" w:rsidR="009C510B" w:rsidRPr="00C54074" w:rsidRDefault="009C510B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6CD2A6D1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C3A78D1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Ultra-Widefield Imaging</w:t>
            </w:r>
          </w:p>
          <w:p w14:paraId="4A39DD77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Diabetic Retinopathy-Dot and Blot Hemorrhages</w:t>
            </w:r>
          </w:p>
          <w:p w14:paraId="28F1FB85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Douglas Bryant, CRA</w:t>
            </w:r>
          </w:p>
          <w:p w14:paraId="664AD643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Indiana University Health</w:t>
            </w:r>
          </w:p>
          <w:p w14:paraId="21B102A6" w14:textId="600AA3FA" w:rsidR="009C510B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Indianapolis, Indiana</w:t>
            </w:r>
          </w:p>
          <w:p w14:paraId="6A02127A" w14:textId="0873BBB1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C8BBAC5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4439910" w14:textId="77777777" w:rsidR="00C54074" w:rsidRPr="00C54074" w:rsidRDefault="00C54074" w:rsidP="00C54074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Ultra-Widefield Imaging</w:t>
            </w:r>
          </w:p>
          <w:p w14:paraId="1053EFEE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 xml:space="preserve">Mycobacterium Chimera Infection Secondary to Cardiac Warmer/Cooler </w:t>
            </w:r>
          </w:p>
          <w:p w14:paraId="7F282D43" w14:textId="77777777" w:rsidR="00C54074" w:rsidRPr="00C54074" w:rsidRDefault="00C54074" w:rsidP="00C54074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Dena Harris, CRA</w:t>
            </w:r>
          </w:p>
          <w:p w14:paraId="435D5F32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University of Michigan, Kellogg Eye Center</w:t>
            </w:r>
          </w:p>
          <w:p w14:paraId="7019E4BE" w14:textId="77777777" w:rsidR="00C54074" w:rsidRPr="00C54074" w:rsidRDefault="00C54074" w:rsidP="00C54074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Ann Arbor, Michigan </w:t>
            </w:r>
          </w:p>
          <w:p w14:paraId="2282B080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788F959" w14:textId="41EC8B0D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7998195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45973725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Photography </w:t>
            </w:r>
          </w:p>
          <w:p w14:paraId="552B5989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High Magnification </w:t>
            </w:r>
          </w:p>
          <w:p w14:paraId="7B16C777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Tumor Involving the Optic Nerve</w:t>
            </w:r>
          </w:p>
          <w:p w14:paraId="33EF133F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Kit Morehead, CRA</w:t>
            </w:r>
          </w:p>
          <w:p w14:paraId="75C22AD4" w14:textId="77777777" w:rsidR="005A62DA" w:rsidRPr="00C54074" w:rsidRDefault="005A62DA" w:rsidP="005A62DA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U of M, Kellogg Eye Center</w:t>
            </w:r>
          </w:p>
          <w:p w14:paraId="34F20A24" w14:textId="77777777" w:rsidR="005A62DA" w:rsidRPr="00C54074" w:rsidRDefault="005A62DA" w:rsidP="005A62DA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Ann Arbor, Michigan</w:t>
            </w:r>
            <w:r w:rsidRPr="00C54074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19F6C42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3160B0D" w14:textId="1B161711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2FB2DA2D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716EA9C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Photography </w:t>
            </w:r>
          </w:p>
          <w:p w14:paraId="15330D29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High Magnification</w:t>
            </w:r>
          </w:p>
          <w:p w14:paraId="628C90FE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Plaquenil/Vasculitis</w:t>
            </w:r>
          </w:p>
          <w:p w14:paraId="45A35BD5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Kelly Nash</w:t>
            </w:r>
          </w:p>
          <w:p w14:paraId="2706C203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Kresge Eye Institute </w:t>
            </w:r>
          </w:p>
          <w:p w14:paraId="1FF831EB" w14:textId="494DB971" w:rsidR="009C510B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Detroit, Michigan</w:t>
            </w:r>
          </w:p>
          <w:p w14:paraId="0F9FBE4B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7B68ABEA" w14:textId="5A1F753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2E65F9AC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3F860A95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Fundus Photography </w:t>
            </w:r>
          </w:p>
          <w:p w14:paraId="1450DC2F" w14:textId="2576FF32" w:rsidR="005A62DA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High Magnification</w:t>
            </w:r>
          </w:p>
          <w:p w14:paraId="7724A13B" w14:textId="77777777" w:rsidR="00AB3797" w:rsidRPr="00C54074" w:rsidRDefault="00AB3797" w:rsidP="00AB3797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Vitreous Traction</w:t>
            </w:r>
          </w:p>
          <w:p w14:paraId="534A3ADC" w14:textId="77777777" w:rsidR="00AB3797" w:rsidRPr="00C54074" w:rsidRDefault="00AB3797" w:rsidP="00AB3797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Joseph Morales, CRA, COA</w:t>
            </w:r>
          </w:p>
          <w:p w14:paraId="61C0EF73" w14:textId="77777777" w:rsidR="00AB3797" w:rsidRPr="00C54074" w:rsidRDefault="00AB3797" w:rsidP="00AB3797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Baylor College of Medicine</w:t>
            </w:r>
          </w:p>
          <w:p w14:paraId="41AEED56" w14:textId="77777777" w:rsidR="00AB3797" w:rsidRPr="00C54074" w:rsidRDefault="00AB3797" w:rsidP="00AB3797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Houston, Texas</w:t>
            </w:r>
          </w:p>
          <w:p w14:paraId="6128D949" w14:textId="77777777" w:rsidR="00AB3797" w:rsidRPr="00C54074" w:rsidRDefault="00AB3797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44CA8A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4249282A" w14:textId="7397D542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B96A156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75731B66" w14:textId="3C5E832B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Fundus Photography </w:t>
            </w:r>
          </w:p>
          <w:p w14:paraId="5BEF0E97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High Magnification</w:t>
            </w:r>
          </w:p>
          <w:p w14:paraId="56035BFF" w14:textId="5B91E54F" w:rsidR="009C510B" w:rsidRPr="00C54074" w:rsidRDefault="009C510B" w:rsidP="0020731E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  <w:p w14:paraId="2CB81E0F" w14:textId="7F75E3BD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</w:tc>
      </w:tr>
      <w:tr w:rsidR="009C510B" w:rsidRPr="00C54074" w14:paraId="6CF847E8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BBB9F7C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Honorable Mention Fundus Photography </w:t>
            </w:r>
          </w:p>
          <w:p w14:paraId="37E1FCEA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High Magnification</w:t>
            </w:r>
          </w:p>
          <w:p w14:paraId="0DB88447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AB742E0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78D48F10" w14:textId="124BAA92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D815DE3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54AB4A9E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Photo/Electron Micrography</w:t>
            </w:r>
          </w:p>
          <w:p w14:paraId="4A5A7021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Asteroid Haylosis w/Crossed Polarizers and Filters</w:t>
            </w:r>
          </w:p>
          <w:p w14:paraId="0A8C8EF0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Ralph C. Eagle, Jr., MD</w:t>
            </w:r>
          </w:p>
          <w:p w14:paraId="4D5444B5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Wills Eye Hospital (Pathology)</w:t>
            </w:r>
          </w:p>
          <w:p w14:paraId="34DCC472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Philadelphia, Pennsylvania</w:t>
            </w:r>
          </w:p>
          <w:p w14:paraId="165549C6" w14:textId="77777777" w:rsidR="009C510B" w:rsidRPr="00C54074" w:rsidRDefault="009C510B" w:rsidP="00412E0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36FB97B8" w14:textId="77777777" w:rsidR="009C510B" w:rsidRPr="00C54074" w:rsidRDefault="009C510B" w:rsidP="00412E0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A62DA" w:rsidRPr="00C54074" w14:paraId="0CCE462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15828508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Photo/Electron Micrography</w:t>
            </w:r>
          </w:p>
          <w:p w14:paraId="4B362DDE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Foreign Body Ganuloma w/Asteroid Bodies After Sculptra Injection</w:t>
            </w:r>
          </w:p>
          <w:p w14:paraId="788A6CB2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Ralph C. Eagle, Jr., MD</w:t>
            </w:r>
          </w:p>
          <w:p w14:paraId="7178DAB4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Wills Eye Hospital (Pathology)</w:t>
            </w:r>
          </w:p>
          <w:p w14:paraId="446B16EA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Philadelphia, Pennsylvania</w:t>
            </w:r>
          </w:p>
          <w:p w14:paraId="5B5ADBA8" w14:textId="77777777" w:rsidR="005A62DA" w:rsidRPr="00C54074" w:rsidRDefault="005A62DA" w:rsidP="005A62DA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27929321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D23274A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47A9B544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Photo/Electron Micrography</w:t>
            </w:r>
          </w:p>
          <w:p w14:paraId="549BC77F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Aspergillosis (fungus), Orbit</w:t>
            </w:r>
          </w:p>
          <w:p w14:paraId="77412C26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Ralph C. Eagle, Jr., MD</w:t>
            </w:r>
          </w:p>
          <w:p w14:paraId="1A47A5EB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Wills Eye Hospital (Pathology)</w:t>
            </w:r>
          </w:p>
          <w:p w14:paraId="49B4E271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Philadelphia, Pennsylvania</w:t>
            </w:r>
          </w:p>
          <w:p w14:paraId="3B5FDA20" w14:textId="77777777" w:rsidR="005A62DA" w:rsidRPr="00C54074" w:rsidRDefault="005A62DA" w:rsidP="005A62DA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673FC5A1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08A7149B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A62DA" w:rsidRPr="00C54074" w14:paraId="41FA27D1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6D9BD0F2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Photo/Electron Micrography</w:t>
            </w:r>
          </w:p>
          <w:p w14:paraId="0DABCCED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Fuchs Endothelial Corneal Dystrophy</w:t>
            </w:r>
          </w:p>
          <w:p w14:paraId="12E16110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Mark Harrod, CRA, OCT-C</w:t>
            </w:r>
          </w:p>
          <w:p w14:paraId="6B5568CB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Cleveland Clinic – Cole Eye Institute </w:t>
            </w:r>
          </w:p>
          <w:p w14:paraId="46A2269C" w14:textId="31173264" w:rsidR="005A62DA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Cleveland, Ohio</w:t>
            </w:r>
          </w:p>
          <w:p w14:paraId="61F4F12E" w14:textId="77777777" w:rsidR="005A62DA" w:rsidRPr="005A62DA" w:rsidRDefault="005A62DA" w:rsidP="005A62DA"/>
          <w:p w14:paraId="6FBA86BA" w14:textId="4DA249F1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61CF6F33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55B01A0B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Photo/Electron Micrography</w:t>
            </w:r>
          </w:p>
          <w:p w14:paraId="5FE3FCFF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Acanthamoeba Keratoconjunctivitis</w:t>
            </w:r>
          </w:p>
          <w:p w14:paraId="486DBD25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Christine Bowes, CRA</w:t>
            </w:r>
          </w:p>
          <w:p w14:paraId="34FE0D9B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 xml:space="preserve">New England Eye Center at Tufts Medical Center </w:t>
            </w:r>
          </w:p>
          <w:p w14:paraId="115CD2FF" w14:textId="77777777" w:rsidR="005A62DA" w:rsidRPr="00C54074" w:rsidRDefault="005A62DA" w:rsidP="005A62DA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Boston, Massachusetts</w:t>
            </w:r>
          </w:p>
          <w:p w14:paraId="6DE9EB70" w14:textId="2CA83FBF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5A62DA" w:rsidRPr="00C54074" w14:paraId="3EC27135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E756A7C" w14:textId="61BA7B49" w:rsidR="005A62DA" w:rsidRPr="00C54074" w:rsidRDefault="00747599" w:rsidP="0074759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Clinical Setting</w:t>
            </w:r>
          </w:p>
        </w:tc>
        <w:tc>
          <w:tcPr>
            <w:tcW w:w="270" w:type="dxa"/>
            <w:vAlign w:val="center"/>
          </w:tcPr>
          <w:p w14:paraId="4982E26D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D353F19" w14:textId="1375282A" w:rsidR="005A62DA" w:rsidRPr="00C54074" w:rsidRDefault="00747599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747599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Clinical Setting</w:t>
            </w:r>
          </w:p>
        </w:tc>
      </w:tr>
      <w:tr w:rsidR="005A62DA" w:rsidRPr="00C54074" w14:paraId="75B44E7F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43B79B88" w14:textId="28B5276E" w:rsidR="005A62DA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747599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Place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Clinical Setting</w:t>
            </w:r>
          </w:p>
        </w:tc>
        <w:tc>
          <w:tcPr>
            <w:tcW w:w="270" w:type="dxa"/>
            <w:vAlign w:val="center"/>
          </w:tcPr>
          <w:p w14:paraId="75D695C8" w14:textId="77777777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320DBBD" w14:textId="77777777" w:rsidR="00747599" w:rsidRPr="00C54074" w:rsidRDefault="00747599" w:rsidP="00747599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Clinical Setting</w:t>
            </w:r>
          </w:p>
          <w:p w14:paraId="7E9ABA72" w14:textId="77777777" w:rsidR="00747599" w:rsidRPr="00C54074" w:rsidRDefault="00747599" w:rsidP="00747599">
            <w:pPr>
              <w:spacing w:after="0" w:line="240" w:lineRule="auto"/>
              <w:ind w:left="270"/>
              <w:rPr>
                <w:rFonts w:asciiTheme="majorHAnsi" w:hAnsiTheme="majorHAnsi" w:cs="Arial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i/>
                <w:sz w:val="28"/>
                <w:szCs w:val="28"/>
              </w:rPr>
              <w:t>Multi-Ring Tono Tip</w:t>
            </w:r>
          </w:p>
          <w:p w14:paraId="10EFB0FC" w14:textId="64656614" w:rsidR="00747599" w:rsidRPr="00C54074" w:rsidRDefault="00747599" w:rsidP="00747599">
            <w:pPr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David McMahon</w:t>
            </w:r>
            <w:r w:rsidR="005C0C08">
              <w:rPr>
                <w:rFonts w:asciiTheme="majorHAnsi" w:hAnsiTheme="majorHAnsi" w:cs="Arial"/>
                <w:sz w:val="28"/>
                <w:szCs w:val="28"/>
              </w:rPr>
              <w:t>, CRA</w:t>
            </w:r>
            <w:bookmarkStart w:id="0" w:name="_GoBack"/>
            <w:bookmarkEnd w:id="0"/>
          </w:p>
          <w:p w14:paraId="566579E7" w14:textId="77777777" w:rsidR="00747599" w:rsidRPr="00C54074" w:rsidRDefault="00747599" w:rsidP="00747599">
            <w:pPr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Columbia University Medical Center</w:t>
            </w:r>
          </w:p>
          <w:p w14:paraId="0E028244" w14:textId="114C1B09" w:rsidR="00747599" w:rsidRDefault="00747599" w:rsidP="00747599">
            <w:pPr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New York, New York</w:t>
            </w:r>
          </w:p>
          <w:p w14:paraId="2FB5E1D1" w14:textId="77777777" w:rsidR="00747599" w:rsidRPr="00C54074" w:rsidRDefault="00747599" w:rsidP="00747599">
            <w:pPr>
              <w:spacing w:after="0" w:line="240" w:lineRule="auto"/>
              <w:ind w:left="270"/>
              <w:rPr>
                <w:rFonts w:asciiTheme="majorHAnsi" w:hAnsiTheme="majorHAnsi" w:cs="Arial"/>
                <w:sz w:val="28"/>
                <w:szCs w:val="28"/>
              </w:rPr>
            </w:pPr>
          </w:p>
          <w:p w14:paraId="443D10A4" w14:textId="47DE41E6" w:rsidR="005A62DA" w:rsidRPr="00C54074" w:rsidRDefault="005A62DA" w:rsidP="005A62DA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47599" w:rsidRPr="00C54074" w14:paraId="0CE58705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B5BC59A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Honorable Mention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Clinical Setting</w:t>
            </w:r>
          </w:p>
          <w:p w14:paraId="5AB84D8E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Contact Lens Holder</w:t>
            </w:r>
          </w:p>
          <w:p w14:paraId="6B842BA8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John Leo</w:t>
            </w:r>
          </w:p>
          <w:p w14:paraId="488BBB86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Tun Hussein Onn National Eye Hospital</w:t>
            </w:r>
          </w:p>
          <w:p w14:paraId="33A5E84F" w14:textId="7ECDF65D" w:rsidR="00747599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Selangor Darul Ehsan, Malaysia</w:t>
            </w:r>
          </w:p>
          <w:p w14:paraId="3E713B8E" w14:textId="77777777" w:rsidR="00747599" w:rsidRPr="00747599" w:rsidRDefault="00747599" w:rsidP="00747599"/>
          <w:p w14:paraId="4D2D174A" w14:textId="7B5D716A" w:rsidR="00747599" w:rsidRPr="00C54074" w:rsidRDefault="00747599" w:rsidP="00747599">
            <w:pPr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55E34700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0B27B208" w14:textId="56683B0A" w:rsidR="00747599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Instrumentation</w:t>
            </w:r>
          </w:p>
        </w:tc>
      </w:tr>
      <w:tr w:rsidR="00747599" w:rsidRPr="00C54074" w14:paraId="456F56CD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20C2C90" w14:textId="75EFDC16" w:rsidR="00747599" w:rsidRPr="00C54074" w:rsidRDefault="00C84C12" w:rsidP="00C84C12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84C12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Place Instrumentation</w:t>
            </w:r>
          </w:p>
        </w:tc>
        <w:tc>
          <w:tcPr>
            <w:tcW w:w="270" w:type="dxa"/>
            <w:vAlign w:val="center"/>
          </w:tcPr>
          <w:p w14:paraId="2816352E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7702E746" w14:textId="60FC306D" w:rsidR="00747599" w:rsidRPr="00C54074" w:rsidRDefault="00C84C12" w:rsidP="00C84C12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84C12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Place Instrumentation</w:t>
            </w:r>
          </w:p>
        </w:tc>
      </w:tr>
      <w:tr w:rsidR="00C84C12" w:rsidRPr="00C54074" w14:paraId="5E6E88FF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454860AE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Instrumentation</w:t>
            </w:r>
          </w:p>
          <w:p w14:paraId="04B1C1AA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Refraction of Light</w:t>
            </w:r>
          </w:p>
          <w:p w14:paraId="325F510E" w14:textId="5851C6B3" w:rsidR="00C84C12" w:rsidRPr="00C54074" w:rsidRDefault="00FB2F3D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Leslie MacKeen, CRA</w:t>
            </w:r>
          </w:p>
          <w:p w14:paraId="0DB545B4" w14:textId="77777777" w:rsidR="00C84C12" w:rsidRPr="00C54074" w:rsidRDefault="00C84C12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for Sick Children</w:t>
            </w:r>
          </w:p>
          <w:p w14:paraId="7E3FC608" w14:textId="77777777" w:rsidR="00C84C12" w:rsidRPr="00C54074" w:rsidRDefault="00C84C12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Toronto, Canada</w:t>
            </w:r>
          </w:p>
          <w:p w14:paraId="6F9D1139" w14:textId="77777777" w:rsidR="00C84C12" w:rsidRPr="00C54074" w:rsidRDefault="00C84C12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</w:p>
          <w:p w14:paraId="1E31DC92" w14:textId="36E9C46E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79E79E55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77AA9C55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Instrumentation</w:t>
            </w:r>
          </w:p>
          <w:p w14:paraId="673C66FB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Peeling Descemets</w:t>
            </w:r>
          </w:p>
          <w:p w14:paraId="1347A000" w14:textId="23603FED" w:rsidR="00C84C12" w:rsidRPr="00C54074" w:rsidRDefault="00FB2F3D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Leslie MacKeen, CRA</w:t>
            </w:r>
          </w:p>
          <w:p w14:paraId="3DD1DA4B" w14:textId="77777777" w:rsidR="00C84C12" w:rsidRPr="00C54074" w:rsidRDefault="00C84C12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Hospital for Sick Children</w:t>
            </w:r>
          </w:p>
          <w:p w14:paraId="36B05539" w14:textId="77777777" w:rsidR="00C84C12" w:rsidRPr="00C54074" w:rsidRDefault="00C84C12" w:rsidP="00C84C12">
            <w:pPr>
              <w:tabs>
                <w:tab w:val="left" w:pos="6120"/>
              </w:tabs>
              <w:spacing w:after="0" w:line="240" w:lineRule="auto"/>
              <w:ind w:left="27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Toronto, Canada</w:t>
            </w:r>
          </w:p>
          <w:p w14:paraId="25C24DB7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45B22627" w14:textId="77777777" w:rsidR="00C84C12" w:rsidRPr="00C54074" w:rsidRDefault="00C84C12" w:rsidP="00C84C12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47599" w:rsidRPr="00C54074" w14:paraId="778E1CDF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276899EE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1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30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- 40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</w:p>
          <w:p w14:paraId="72E5F6E8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Nomid</w:t>
            </w:r>
          </w:p>
          <w:p w14:paraId="7B3E0C00" w14:textId="77777777" w:rsidR="00747599" w:rsidRPr="00C54074" w:rsidRDefault="00747599" w:rsidP="0074759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Matt Atkinson, CRA</w:t>
            </w:r>
          </w:p>
          <w:p w14:paraId="165F6798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National Eye Institute</w:t>
            </w:r>
          </w:p>
          <w:p w14:paraId="6515F4FA" w14:textId="56627D0B" w:rsidR="00747599" w:rsidRPr="00C54074" w:rsidRDefault="000938EE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Bethesda, Maryland</w:t>
            </w:r>
          </w:p>
          <w:p w14:paraId="166414F5" w14:textId="77777777" w:rsidR="00747599" w:rsidRPr="00C54074" w:rsidRDefault="00747599" w:rsidP="0074759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9D85B86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C3BD8CE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1884B154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30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- 40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</w:p>
          <w:p w14:paraId="3593B171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Cytoma</w:t>
            </w:r>
          </w:p>
          <w:p w14:paraId="7E0B124A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Tracey Troszak, CRA</w:t>
            </w:r>
          </w:p>
          <w:p w14:paraId="09C9A3B6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Henry Ford Health System</w:t>
            </w:r>
          </w:p>
          <w:p w14:paraId="179A364A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Detroit, Michigan</w:t>
            </w:r>
          </w:p>
          <w:p w14:paraId="12217F11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A145BE9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A16BDFA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058312D7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3EF9285C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47599" w:rsidRPr="00C54074" w14:paraId="297E3B7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0C7FEDA7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Place Color Fundus Photography 30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- 40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</w:p>
          <w:p w14:paraId="22CCC56F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Bests’ Disease</w:t>
            </w:r>
          </w:p>
          <w:p w14:paraId="24BEFBC8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Mark Clark, CRA</w:t>
            </w:r>
          </w:p>
          <w:p w14:paraId="4DCDF3EF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Wake Forest University</w:t>
            </w:r>
          </w:p>
          <w:p w14:paraId="7113EE37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 Salem, North Carolina</w:t>
            </w:r>
          </w:p>
          <w:p w14:paraId="2716C662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8E255" w14:textId="24A69E61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182FA867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775C42DE" w14:textId="656783F3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 Color Fundus Photography 30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- 40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747599" w:rsidRPr="00C54074" w14:paraId="5218B60F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60421979" w14:textId="5C536BDA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 Color Fundus Photography 30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 - 40</w:t>
            </w:r>
            <w:r w:rsidRPr="00C54074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70" w:type="dxa"/>
            <w:vAlign w:val="center"/>
          </w:tcPr>
          <w:p w14:paraId="62D828C5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4039E8D9" w14:textId="37F4761C" w:rsidR="00747599" w:rsidRPr="0035342E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1</w:t>
            </w:r>
            <w:r w:rsidRPr="0035342E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Place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External</w:t>
            </w:r>
          </w:p>
          <w:p w14:paraId="19A10A66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47599" w:rsidRPr="00C54074" w14:paraId="4C1B406B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70BF4AE6" w14:textId="3B82BB19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Pr="005A62DA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Place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External</w:t>
            </w:r>
          </w:p>
          <w:p w14:paraId="0A89C43A" w14:textId="77777777" w:rsidR="00747599" w:rsidRPr="00C54074" w:rsidRDefault="00747599" w:rsidP="0074759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047E9D99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0870A989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3D6E1DCF" w14:textId="0E26E3D3" w:rsidR="00747599" w:rsidRPr="0035342E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3</w:t>
            </w:r>
            <w:r w:rsidRPr="005A62DA">
              <w:rPr>
                <w:rFonts w:asciiTheme="majorHAnsi" w:hAnsiTheme="majorHAnsi"/>
                <w:b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 xml:space="preserve">Place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External</w:t>
            </w:r>
          </w:p>
          <w:p w14:paraId="447A754D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28F2E26A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</w:p>
          <w:p w14:paraId="6524B406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747599" w:rsidRPr="00C54074" w14:paraId="67FF8E8A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1F16EDC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External</w:t>
            </w:r>
          </w:p>
          <w:p w14:paraId="3636C4EA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/>
                <w:i/>
                <w:sz w:val="28"/>
                <w:szCs w:val="28"/>
              </w:rPr>
              <w:t>Lipodermoid Cyst</w:t>
            </w:r>
          </w:p>
          <w:p w14:paraId="6E2D1A6C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David Miller, CRA</w:t>
            </w:r>
          </w:p>
          <w:p w14:paraId="535BA422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Wake Forest Baptist Health Eye Center</w:t>
            </w:r>
          </w:p>
          <w:p w14:paraId="7DB492C6" w14:textId="3134A4C8" w:rsidR="00747599" w:rsidRDefault="00747599" w:rsidP="00747599">
            <w:pPr>
              <w:pStyle w:val="Heading2"/>
              <w:tabs>
                <w:tab w:val="left" w:pos="6120"/>
              </w:tabs>
              <w:ind w:right="165"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Winston-Salem, North Carolina</w:t>
            </w:r>
          </w:p>
          <w:p w14:paraId="4BA254A9" w14:textId="77777777" w:rsidR="00747599" w:rsidRPr="0035342E" w:rsidRDefault="00747599" w:rsidP="00747599"/>
          <w:p w14:paraId="136FC1C0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  <w:p w14:paraId="793992A0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30BB072D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6407845D" w14:textId="77777777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t>Honorable Mention External</w:t>
            </w:r>
          </w:p>
          <w:p w14:paraId="0F6DBD7A" w14:textId="77777777" w:rsidR="00747599" w:rsidRPr="00C54074" w:rsidRDefault="00747599" w:rsidP="00747599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Conjunctival Lesion</w:t>
            </w:r>
          </w:p>
          <w:p w14:paraId="000AB50F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David Miller, CRA</w:t>
            </w:r>
          </w:p>
          <w:p w14:paraId="35D0BBB8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Wake Forest Baptist Health Eye Center</w:t>
            </w:r>
          </w:p>
          <w:p w14:paraId="23BE4F53" w14:textId="77777777" w:rsidR="00747599" w:rsidRPr="00C54074" w:rsidRDefault="00747599" w:rsidP="00747599">
            <w:pPr>
              <w:pStyle w:val="Heading2"/>
              <w:tabs>
                <w:tab w:val="left" w:pos="6120"/>
              </w:tabs>
              <w:ind w:right="165"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Winston-Salem, North Carolina</w:t>
            </w:r>
          </w:p>
          <w:p w14:paraId="56F5DD38" w14:textId="77777777" w:rsidR="00747599" w:rsidRPr="00C54074" w:rsidRDefault="00747599" w:rsidP="00747599">
            <w:pPr>
              <w:rPr>
                <w:rFonts w:asciiTheme="majorHAnsi" w:hAnsiTheme="majorHAnsi"/>
                <w:sz w:val="28"/>
                <w:szCs w:val="28"/>
              </w:rPr>
            </w:pPr>
          </w:p>
          <w:p w14:paraId="120F175A" w14:textId="41689421" w:rsidR="00747599" w:rsidRPr="00C54074" w:rsidRDefault="00747599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84C12" w:rsidRPr="00C54074" w14:paraId="6B092AFE" w14:textId="77777777" w:rsidTr="008620B0">
        <w:trPr>
          <w:gridAfter w:val="1"/>
          <w:wAfter w:w="5760" w:type="dxa"/>
          <w:cantSplit/>
          <w:trHeight w:hRule="exact" w:val="2880"/>
        </w:trPr>
        <w:tc>
          <w:tcPr>
            <w:tcW w:w="5760" w:type="dxa"/>
            <w:vAlign w:val="center"/>
          </w:tcPr>
          <w:p w14:paraId="59C34BA8" w14:textId="77777777" w:rsidR="00C84C12" w:rsidRPr="00C54074" w:rsidRDefault="00C84C12" w:rsidP="00C84C12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  <w:r w:rsidRPr="00C54074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Honorable Mention Indocyanine Green Angiography</w:t>
            </w:r>
          </w:p>
          <w:p w14:paraId="343A4FC3" w14:textId="77777777" w:rsidR="00C84C12" w:rsidRPr="00C54074" w:rsidRDefault="00C84C12" w:rsidP="00C84C12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54074">
              <w:rPr>
                <w:rFonts w:asciiTheme="majorHAnsi" w:hAnsiTheme="majorHAnsi" w:cstheme="majorHAnsi"/>
                <w:i/>
                <w:sz w:val="28"/>
                <w:szCs w:val="28"/>
              </w:rPr>
              <w:t>AMD</w:t>
            </w:r>
          </w:p>
          <w:p w14:paraId="3C12BC9D" w14:textId="77777777" w:rsidR="00C84C12" w:rsidRPr="00C54074" w:rsidRDefault="00C84C12" w:rsidP="00C84C12">
            <w:pPr>
              <w:widowControl w:val="0"/>
              <w:tabs>
                <w:tab w:val="left" w:pos="6120"/>
              </w:tabs>
              <w:autoSpaceDE w:val="0"/>
              <w:autoSpaceDN w:val="0"/>
              <w:adjustRightInd w:val="0"/>
              <w:spacing w:after="0" w:line="240" w:lineRule="auto"/>
              <w:ind w:left="270"/>
              <w:outlineLvl w:val="1"/>
              <w:rPr>
                <w:rFonts w:asciiTheme="majorHAnsi" w:hAnsiTheme="majorHAnsi" w:cs="Arial"/>
                <w:sz w:val="28"/>
                <w:szCs w:val="28"/>
              </w:rPr>
            </w:pPr>
            <w:r w:rsidRPr="00C54074">
              <w:rPr>
                <w:rFonts w:asciiTheme="majorHAnsi" w:hAnsiTheme="majorHAnsi" w:cs="Arial"/>
                <w:sz w:val="28"/>
                <w:szCs w:val="28"/>
              </w:rPr>
              <w:t>BJ Graham, CRA</w:t>
            </w:r>
          </w:p>
          <w:p w14:paraId="35DAA588" w14:textId="77777777" w:rsidR="00C84C12" w:rsidRPr="00C54074" w:rsidRDefault="00C84C12" w:rsidP="00C84C12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Mark H. Nelson MD</w:t>
            </w:r>
          </w:p>
          <w:p w14:paraId="200D2BB9" w14:textId="34531F77" w:rsidR="00C84C12" w:rsidRDefault="00C84C12" w:rsidP="00C84C12">
            <w:pPr>
              <w:pStyle w:val="Heading2"/>
              <w:tabs>
                <w:tab w:val="left" w:pos="6120"/>
              </w:tabs>
              <w:ind w:firstLine="0"/>
              <w:rPr>
                <w:rFonts w:asciiTheme="majorHAnsi" w:hAnsiTheme="majorHAnsi"/>
                <w:sz w:val="28"/>
                <w:szCs w:val="28"/>
              </w:rPr>
            </w:pPr>
            <w:r w:rsidRPr="00C54074">
              <w:rPr>
                <w:rFonts w:asciiTheme="majorHAnsi" w:hAnsiTheme="majorHAnsi"/>
                <w:sz w:val="28"/>
                <w:szCs w:val="28"/>
              </w:rPr>
              <w:t>Winston-Salem North Carolina</w:t>
            </w:r>
          </w:p>
          <w:p w14:paraId="73EAE81A" w14:textId="77777777" w:rsidR="00C84C12" w:rsidRPr="00C84C12" w:rsidRDefault="00C84C12" w:rsidP="00C84C12"/>
          <w:p w14:paraId="63477DA9" w14:textId="77777777" w:rsidR="00C84C12" w:rsidRPr="00C54074" w:rsidRDefault="00C84C12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center"/>
          </w:tcPr>
          <w:p w14:paraId="48ACAE36" w14:textId="77777777" w:rsidR="00C84C12" w:rsidRPr="00C54074" w:rsidRDefault="00C84C12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90" w:type="dxa"/>
            <w:vAlign w:val="center"/>
          </w:tcPr>
          <w:p w14:paraId="23A42416" w14:textId="77777777" w:rsidR="00C84C12" w:rsidRPr="00C54074" w:rsidRDefault="00C84C12" w:rsidP="00747599">
            <w:pPr>
              <w:tabs>
                <w:tab w:val="left" w:pos="360"/>
                <w:tab w:val="left" w:pos="6120"/>
              </w:tabs>
              <w:spacing w:after="0" w:line="240" w:lineRule="auto"/>
              <w:ind w:left="270" w:right="144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14:paraId="33735122" w14:textId="02DE1EF3" w:rsidR="00BD1B3F" w:rsidRPr="00C54074" w:rsidRDefault="0089288A" w:rsidP="00412E09">
      <w:pPr>
        <w:tabs>
          <w:tab w:val="left" w:pos="360"/>
          <w:tab w:val="left" w:pos="6120"/>
        </w:tabs>
        <w:spacing w:after="0" w:line="240" w:lineRule="auto"/>
        <w:ind w:left="270" w:right="144"/>
        <w:rPr>
          <w:rFonts w:asciiTheme="majorHAnsi" w:hAnsiTheme="majorHAnsi"/>
          <w:vanish/>
          <w:sz w:val="28"/>
          <w:szCs w:val="28"/>
        </w:rPr>
      </w:pPr>
      <w:r w:rsidRPr="00C54074">
        <w:rPr>
          <w:rFonts w:asciiTheme="majorHAnsi" w:hAnsiTheme="majorHAnsi"/>
          <w:vanish/>
          <w:sz w:val="28"/>
          <w:szCs w:val="28"/>
        </w:rPr>
        <w:br w:type="textWrapping" w:clear="all"/>
      </w:r>
    </w:p>
    <w:sectPr w:rsidR="00BD1B3F" w:rsidRPr="00C54074" w:rsidSect="00794B58">
      <w:type w:val="continuous"/>
      <w:pgSz w:w="12240" w:h="15840"/>
      <w:pgMar w:top="720" w:right="225" w:bottom="0" w:left="225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58"/>
    <w:rsid w:val="00005C2E"/>
    <w:rsid w:val="00007541"/>
    <w:rsid w:val="000107ED"/>
    <w:rsid w:val="0001083C"/>
    <w:rsid w:val="00011532"/>
    <w:rsid w:val="00023FCD"/>
    <w:rsid w:val="00033628"/>
    <w:rsid w:val="000338E0"/>
    <w:rsid w:val="000355CC"/>
    <w:rsid w:val="00045AE0"/>
    <w:rsid w:val="00055A7F"/>
    <w:rsid w:val="00063689"/>
    <w:rsid w:val="0006371D"/>
    <w:rsid w:val="00072330"/>
    <w:rsid w:val="00075BD8"/>
    <w:rsid w:val="000872A4"/>
    <w:rsid w:val="0009308A"/>
    <w:rsid w:val="000938EE"/>
    <w:rsid w:val="000976C2"/>
    <w:rsid w:val="000C7AEA"/>
    <w:rsid w:val="000D1014"/>
    <w:rsid w:val="000E63FD"/>
    <w:rsid w:val="000E7BF2"/>
    <w:rsid w:val="000F0DEB"/>
    <w:rsid w:val="000F1113"/>
    <w:rsid w:val="00101C3F"/>
    <w:rsid w:val="00103A37"/>
    <w:rsid w:val="00110157"/>
    <w:rsid w:val="0011744D"/>
    <w:rsid w:val="00123ACA"/>
    <w:rsid w:val="00134AC1"/>
    <w:rsid w:val="00143C28"/>
    <w:rsid w:val="00177372"/>
    <w:rsid w:val="00182625"/>
    <w:rsid w:val="0019711E"/>
    <w:rsid w:val="001A31CB"/>
    <w:rsid w:val="001A3BB9"/>
    <w:rsid w:val="001A4EFD"/>
    <w:rsid w:val="001C1922"/>
    <w:rsid w:val="001C6D8F"/>
    <w:rsid w:val="001D6115"/>
    <w:rsid w:val="001E655F"/>
    <w:rsid w:val="0020731E"/>
    <w:rsid w:val="00212648"/>
    <w:rsid w:val="00221F3D"/>
    <w:rsid w:val="00254F50"/>
    <w:rsid w:val="00257921"/>
    <w:rsid w:val="00262554"/>
    <w:rsid w:val="0028081E"/>
    <w:rsid w:val="002965A8"/>
    <w:rsid w:val="002B05CB"/>
    <w:rsid w:val="002B4E68"/>
    <w:rsid w:val="002B5FFA"/>
    <w:rsid w:val="002D179E"/>
    <w:rsid w:val="002D1CAA"/>
    <w:rsid w:val="002D41F9"/>
    <w:rsid w:val="00342CFF"/>
    <w:rsid w:val="00343AD3"/>
    <w:rsid w:val="003478AC"/>
    <w:rsid w:val="003511DD"/>
    <w:rsid w:val="0035342E"/>
    <w:rsid w:val="00365073"/>
    <w:rsid w:val="00367082"/>
    <w:rsid w:val="00372EDA"/>
    <w:rsid w:val="00374760"/>
    <w:rsid w:val="00391308"/>
    <w:rsid w:val="00391619"/>
    <w:rsid w:val="00391902"/>
    <w:rsid w:val="00392E15"/>
    <w:rsid w:val="003A376A"/>
    <w:rsid w:val="003A5950"/>
    <w:rsid w:val="003C013F"/>
    <w:rsid w:val="003D390C"/>
    <w:rsid w:val="003E241D"/>
    <w:rsid w:val="003E4CDF"/>
    <w:rsid w:val="003F2FF1"/>
    <w:rsid w:val="00410582"/>
    <w:rsid w:val="004108EA"/>
    <w:rsid w:val="00412E09"/>
    <w:rsid w:val="00413505"/>
    <w:rsid w:val="00425459"/>
    <w:rsid w:val="00437294"/>
    <w:rsid w:val="00444B1D"/>
    <w:rsid w:val="004450C4"/>
    <w:rsid w:val="004733CD"/>
    <w:rsid w:val="00475703"/>
    <w:rsid w:val="0048188F"/>
    <w:rsid w:val="004A6BD5"/>
    <w:rsid w:val="004B6D36"/>
    <w:rsid w:val="004C5F6C"/>
    <w:rsid w:val="004E4C56"/>
    <w:rsid w:val="004E68B3"/>
    <w:rsid w:val="004F0CF4"/>
    <w:rsid w:val="00507164"/>
    <w:rsid w:val="0051264F"/>
    <w:rsid w:val="00525184"/>
    <w:rsid w:val="0052667F"/>
    <w:rsid w:val="00535997"/>
    <w:rsid w:val="0053793C"/>
    <w:rsid w:val="0054115B"/>
    <w:rsid w:val="00544942"/>
    <w:rsid w:val="00551F08"/>
    <w:rsid w:val="00557CE7"/>
    <w:rsid w:val="00560170"/>
    <w:rsid w:val="0056097D"/>
    <w:rsid w:val="00565B65"/>
    <w:rsid w:val="00581F68"/>
    <w:rsid w:val="00592E0B"/>
    <w:rsid w:val="00596110"/>
    <w:rsid w:val="005A62DA"/>
    <w:rsid w:val="005C0C08"/>
    <w:rsid w:val="005C7F9A"/>
    <w:rsid w:val="005D4843"/>
    <w:rsid w:val="005D6376"/>
    <w:rsid w:val="005F16AD"/>
    <w:rsid w:val="005F4C30"/>
    <w:rsid w:val="00611373"/>
    <w:rsid w:val="0061347E"/>
    <w:rsid w:val="00614FD0"/>
    <w:rsid w:val="0062229C"/>
    <w:rsid w:val="00656A84"/>
    <w:rsid w:val="006661F0"/>
    <w:rsid w:val="006664EE"/>
    <w:rsid w:val="00680AC6"/>
    <w:rsid w:val="00681609"/>
    <w:rsid w:val="0069628C"/>
    <w:rsid w:val="006A1153"/>
    <w:rsid w:val="006A650B"/>
    <w:rsid w:val="006B1FF6"/>
    <w:rsid w:val="006B5B84"/>
    <w:rsid w:val="006C0D7C"/>
    <w:rsid w:val="006C5AB4"/>
    <w:rsid w:val="006E0F25"/>
    <w:rsid w:val="006E35C3"/>
    <w:rsid w:val="006F1CFC"/>
    <w:rsid w:val="006F4144"/>
    <w:rsid w:val="006F7BA9"/>
    <w:rsid w:val="00701927"/>
    <w:rsid w:val="00704C83"/>
    <w:rsid w:val="00712093"/>
    <w:rsid w:val="00715AC9"/>
    <w:rsid w:val="0071798B"/>
    <w:rsid w:val="00722108"/>
    <w:rsid w:val="007407D6"/>
    <w:rsid w:val="00744E08"/>
    <w:rsid w:val="00747599"/>
    <w:rsid w:val="00751F2E"/>
    <w:rsid w:val="00753201"/>
    <w:rsid w:val="0076055C"/>
    <w:rsid w:val="00794B58"/>
    <w:rsid w:val="007A74E9"/>
    <w:rsid w:val="007D70B2"/>
    <w:rsid w:val="007E0FC1"/>
    <w:rsid w:val="007F43BF"/>
    <w:rsid w:val="007F4E89"/>
    <w:rsid w:val="008019BE"/>
    <w:rsid w:val="00803899"/>
    <w:rsid w:val="00812691"/>
    <w:rsid w:val="00815959"/>
    <w:rsid w:val="0082591C"/>
    <w:rsid w:val="0085133A"/>
    <w:rsid w:val="00857FCB"/>
    <w:rsid w:val="008620B0"/>
    <w:rsid w:val="00874F08"/>
    <w:rsid w:val="0089288A"/>
    <w:rsid w:val="00892DE7"/>
    <w:rsid w:val="008936EB"/>
    <w:rsid w:val="008B4332"/>
    <w:rsid w:val="008C2EAD"/>
    <w:rsid w:val="008D0B68"/>
    <w:rsid w:val="008D5441"/>
    <w:rsid w:val="008D7619"/>
    <w:rsid w:val="008E12C6"/>
    <w:rsid w:val="0090238F"/>
    <w:rsid w:val="00902F88"/>
    <w:rsid w:val="0091590B"/>
    <w:rsid w:val="00917D5C"/>
    <w:rsid w:val="00942480"/>
    <w:rsid w:val="00943BA6"/>
    <w:rsid w:val="00953CA2"/>
    <w:rsid w:val="009A2458"/>
    <w:rsid w:val="009C4F1E"/>
    <w:rsid w:val="009C510B"/>
    <w:rsid w:val="009D486A"/>
    <w:rsid w:val="009D571E"/>
    <w:rsid w:val="009E25AA"/>
    <w:rsid w:val="009E5D26"/>
    <w:rsid w:val="009E6650"/>
    <w:rsid w:val="009E69AC"/>
    <w:rsid w:val="009F7DDF"/>
    <w:rsid w:val="00A36745"/>
    <w:rsid w:val="00A37A7B"/>
    <w:rsid w:val="00A44EAD"/>
    <w:rsid w:val="00A47655"/>
    <w:rsid w:val="00A56773"/>
    <w:rsid w:val="00A57986"/>
    <w:rsid w:val="00A64B6D"/>
    <w:rsid w:val="00A72F85"/>
    <w:rsid w:val="00A76E1D"/>
    <w:rsid w:val="00A82983"/>
    <w:rsid w:val="00A85D2C"/>
    <w:rsid w:val="00A97DD4"/>
    <w:rsid w:val="00AA3284"/>
    <w:rsid w:val="00AB3797"/>
    <w:rsid w:val="00AB4C4B"/>
    <w:rsid w:val="00AE256F"/>
    <w:rsid w:val="00AF0C1C"/>
    <w:rsid w:val="00AF3EDA"/>
    <w:rsid w:val="00B31035"/>
    <w:rsid w:val="00B42ED3"/>
    <w:rsid w:val="00B53AA4"/>
    <w:rsid w:val="00B6100F"/>
    <w:rsid w:val="00B73DB1"/>
    <w:rsid w:val="00B7403C"/>
    <w:rsid w:val="00B82803"/>
    <w:rsid w:val="00B84E01"/>
    <w:rsid w:val="00B8536F"/>
    <w:rsid w:val="00B9322A"/>
    <w:rsid w:val="00B96DAF"/>
    <w:rsid w:val="00BA2CA5"/>
    <w:rsid w:val="00BA4A4E"/>
    <w:rsid w:val="00BA77B1"/>
    <w:rsid w:val="00BC2E85"/>
    <w:rsid w:val="00BC55B7"/>
    <w:rsid w:val="00BD1B3F"/>
    <w:rsid w:val="00BE17BE"/>
    <w:rsid w:val="00BF41CF"/>
    <w:rsid w:val="00BF6768"/>
    <w:rsid w:val="00C07BD1"/>
    <w:rsid w:val="00C15E22"/>
    <w:rsid w:val="00C340F8"/>
    <w:rsid w:val="00C375E4"/>
    <w:rsid w:val="00C468EC"/>
    <w:rsid w:val="00C46E4C"/>
    <w:rsid w:val="00C54074"/>
    <w:rsid w:val="00C56E08"/>
    <w:rsid w:val="00C6138E"/>
    <w:rsid w:val="00C6542D"/>
    <w:rsid w:val="00C75648"/>
    <w:rsid w:val="00C84C12"/>
    <w:rsid w:val="00C85927"/>
    <w:rsid w:val="00C90FCE"/>
    <w:rsid w:val="00C9497C"/>
    <w:rsid w:val="00CB6C2C"/>
    <w:rsid w:val="00CD161D"/>
    <w:rsid w:val="00CD58FA"/>
    <w:rsid w:val="00CD66E5"/>
    <w:rsid w:val="00CE2BF8"/>
    <w:rsid w:val="00CE7851"/>
    <w:rsid w:val="00D076B6"/>
    <w:rsid w:val="00D23B6A"/>
    <w:rsid w:val="00D24924"/>
    <w:rsid w:val="00D27A48"/>
    <w:rsid w:val="00D65AA1"/>
    <w:rsid w:val="00D96C21"/>
    <w:rsid w:val="00DA5F60"/>
    <w:rsid w:val="00DB0D75"/>
    <w:rsid w:val="00DB12A1"/>
    <w:rsid w:val="00DB3A84"/>
    <w:rsid w:val="00DB5E43"/>
    <w:rsid w:val="00DC6134"/>
    <w:rsid w:val="00DD4B89"/>
    <w:rsid w:val="00DE11BF"/>
    <w:rsid w:val="00DF0244"/>
    <w:rsid w:val="00E0007F"/>
    <w:rsid w:val="00E04F6D"/>
    <w:rsid w:val="00E11977"/>
    <w:rsid w:val="00E155EE"/>
    <w:rsid w:val="00E305C5"/>
    <w:rsid w:val="00E404C3"/>
    <w:rsid w:val="00E420DF"/>
    <w:rsid w:val="00E477F0"/>
    <w:rsid w:val="00E56C79"/>
    <w:rsid w:val="00E74D4B"/>
    <w:rsid w:val="00E8190A"/>
    <w:rsid w:val="00E9042D"/>
    <w:rsid w:val="00E97BD0"/>
    <w:rsid w:val="00EA06BD"/>
    <w:rsid w:val="00EA3DBD"/>
    <w:rsid w:val="00EA74BF"/>
    <w:rsid w:val="00EC2BE0"/>
    <w:rsid w:val="00EE301C"/>
    <w:rsid w:val="00F05AF2"/>
    <w:rsid w:val="00F3129E"/>
    <w:rsid w:val="00F3675F"/>
    <w:rsid w:val="00F37A3B"/>
    <w:rsid w:val="00F7150B"/>
    <w:rsid w:val="00F730B2"/>
    <w:rsid w:val="00F75318"/>
    <w:rsid w:val="00F8115C"/>
    <w:rsid w:val="00F8326D"/>
    <w:rsid w:val="00F96958"/>
    <w:rsid w:val="00FB2F3D"/>
    <w:rsid w:val="00FB51B1"/>
    <w:rsid w:val="00FB7EF0"/>
    <w:rsid w:val="00FB7F63"/>
    <w:rsid w:val="00FC600B"/>
    <w:rsid w:val="00FC7657"/>
    <w:rsid w:val="00FD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4C54E"/>
  <w14:defaultImageDpi w14:val="300"/>
  <w15:docId w15:val="{4E08FC3E-3E27-4D30-B974-C58E0FC1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58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0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7851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E7851"/>
    <w:rPr>
      <w:rFonts w:ascii="Arial" w:eastAsia="Times New Roman" w:hAnsi="Arial" w:cs="Arial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7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E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of Michigan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Steffens</dc:creator>
  <cp:keywords/>
  <dc:description/>
  <cp:lastModifiedBy>Steffens, Tim</cp:lastModifiedBy>
  <cp:revision>102</cp:revision>
  <cp:lastPrinted>2017-09-19T17:57:00Z</cp:lastPrinted>
  <dcterms:created xsi:type="dcterms:W3CDTF">2018-08-18T12:47:00Z</dcterms:created>
  <dcterms:modified xsi:type="dcterms:W3CDTF">2018-08-22T23:02:00Z</dcterms:modified>
</cp:coreProperties>
</file>